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0B" w:rsidRPr="007336D4" w:rsidRDefault="00F052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7336D4">
        <w:rPr>
          <w:rFonts w:ascii="標楷體" w:eastAsia="標楷體" w:hAnsi="標楷體" w:cs="標楷體"/>
          <w:b/>
          <w:color w:val="000000"/>
          <w:sz w:val="36"/>
          <w:szCs w:val="36"/>
        </w:rPr>
        <w:t>臺北市大安國小課外社團課程計畫表</w:t>
      </w:r>
    </w:p>
    <w:p w:rsidR="00DF560B" w:rsidRPr="007336D4" w:rsidRDefault="00DF56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tbl>
      <w:tblPr>
        <w:tblStyle w:val="a5"/>
        <w:tblW w:w="992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F560B" w:rsidRPr="007336D4">
        <w:trPr>
          <w:trHeight w:val="62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60B" w:rsidRPr="007336D4" w:rsidRDefault="00F052AE" w:rsidP="00200B8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社團名稱： </w:t>
            </w:r>
            <w:r w:rsidR="007336D4"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</w:t>
            </w:r>
            <w:r w:rsidR="007336D4"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□為</w:t>
            </w:r>
            <w:r w:rsidR="0075317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109-</w:t>
            </w:r>
            <w:r w:rsidR="00F1629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  <w:r w:rsidR="007336D4"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社團</w:t>
            </w:r>
          </w:p>
        </w:tc>
      </w:tr>
      <w:tr w:rsidR="00DF560B" w:rsidRPr="007336D4">
        <w:trPr>
          <w:trHeight w:val="2360"/>
        </w:trPr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DF560B" w:rsidRPr="007336D4" w:rsidRDefault="00F052A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82" w:hanging="48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社團活動時間：</w:t>
            </w:r>
            <w:r w:rsidR="00087976"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087976"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週三無社團</w:t>
            </w:r>
            <w:proofErr w:type="gramStart"/>
            <w:r w:rsidR="00F16297" w:rsidRPr="007336D4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（</w:t>
            </w:r>
            <w:proofErr w:type="gramEnd"/>
            <w:r w:rsidR="00F16297" w:rsidRPr="007336D4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請塡1，2，3順序，如有衝堂，將以二、三意願協調）</w:t>
            </w:r>
          </w:p>
          <w:tbl>
            <w:tblPr>
              <w:tblStyle w:val="ae"/>
              <w:tblW w:w="8866" w:type="dxa"/>
              <w:tblLayout w:type="fixed"/>
              <w:tblLook w:val="04A0" w:firstRow="1" w:lastRow="0" w:firstColumn="1" w:lastColumn="0" w:noHBand="0" w:noVBand="1"/>
            </w:tblPr>
            <w:tblGrid>
              <w:gridCol w:w="2216"/>
              <w:gridCol w:w="2217"/>
              <w:gridCol w:w="2216"/>
              <w:gridCol w:w="2217"/>
            </w:tblGrid>
            <w:tr w:rsidR="00F16297" w:rsidRPr="007336D4" w:rsidTr="00F16297">
              <w:tc>
                <w:tcPr>
                  <w:tcW w:w="2216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週一</w:t>
                  </w:r>
                </w:p>
              </w:tc>
              <w:tc>
                <w:tcPr>
                  <w:tcW w:w="2217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週二</w:t>
                  </w:r>
                </w:p>
              </w:tc>
              <w:tc>
                <w:tcPr>
                  <w:tcW w:w="2216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週四</w:t>
                  </w:r>
                </w:p>
              </w:tc>
              <w:tc>
                <w:tcPr>
                  <w:tcW w:w="2217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週五</w:t>
                  </w:r>
                </w:p>
              </w:tc>
            </w:tr>
            <w:tr w:rsidR="00F16297" w:rsidRPr="007336D4" w:rsidTr="00F16297">
              <w:tc>
                <w:tcPr>
                  <w:tcW w:w="2216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□16:00-17:30</w:t>
                  </w:r>
                </w:p>
              </w:tc>
              <w:tc>
                <w:tcPr>
                  <w:tcW w:w="2217" w:type="dxa"/>
                </w:tcPr>
                <w:p w:rsidR="00F16297" w:rsidRPr="007336D4" w:rsidRDefault="00F37F4F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F16297"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16:00-17:30</w:t>
                  </w:r>
                </w:p>
              </w:tc>
              <w:tc>
                <w:tcPr>
                  <w:tcW w:w="2216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□16:00-17:30</w:t>
                  </w:r>
                </w:p>
              </w:tc>
              <w:tc>
                <w:tcPr>
                  <w:tcW w:w="2217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□16:00-17:30</w:t>
                  </w:r>
                </w:p>
              </w:tc>
            </w:tr>
            <w:tr w:rsidR="00F16297" w:rsidRPr="007336D4" w:rsidTr="00F16297">
              <w:tc>
                <w:tcPr>
                  <w:tcW w:w="2216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□其他：</w:t>
                  </w:r>
                </w:p>
              </w:tc>
              <w:tc>
                <w:tcPr>
                  <w:tcW w:w="2217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□其他：</w:t>
                  </w:r>
                </w:p>
              </w:tc>
              <w:tc>
                <w:tcPr>
                  <w:tcW w:w="2216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□其他：</w:t>
                  </w:r>
                </w:p>
              </w:tc>
              <w:tc>
                <w:tcPr>
                  <w:tcW w:w="2217" w:type="dxa"/>
                </w:tcPr>
                <w:p w:rsidR="00F16297" w:rsidRPr="007336D4" w:rsidRDefault="00F16297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□其他：</w:t>
                  </w:r>
                </w:p>
              </w:tc>
            </w:tr>
          </w:tbl>
          <w:p w:rsidR="00DF560B" w:rsidRPr="007336D4" w:rsidRDefault="00DF5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560B" w:rsidRPr="007336D4">
        <w:trPr>
          <w:trHeight w:val="2800"/>
        </w:trPr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DF560B" w:rsidRPr="007336D4" w:rsidRDefault="00F052A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82" w:hanging="48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活動場地</w:t>
            </w:r>
            <w:proofErr w:type="gramStart"/>
            <w:r w:rsidRPr="007336D4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（</w:t>
            </w:r>
            <w:proofErr w:type="gramEnd"/>
            <w:r w:rsidRPr="007336D4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請塡1，2，3順序，如有衝堂，將以二、三意願協調），</w:t>
            </w: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請勾選：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5"/>
              <w:gridCol w:w="2955"/>
              <w:gridCol w:w="2956"/>
            </w:tblGrid>
            <w:tr w:rsidR="00087976" w:rsidRPr="007336D4" w:rsidTr="007336D4">
              <w:tc>
                <w:tcPr>
                  <w:tcW w:w="2955" w:type="dxa"/>
                </w:tcPr>
                <w:p w:rsidR="00087976" w:rsidRPr="007336D4" w:rsidRDefault="00087976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</w:t>
                  </w:r>
                  <w:r w:rsidRPr="007336D4"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一般教室</w:t>
                  </w:r>
                </w:p>
              </w:tc>
              <w:tc>
                <w:tcPr>
                  <w:tcW w:w="2955" w:type="dxa"/>
                </w:tcPr>
                <w:p w:rsidR="00087976" w:rsidRPr="007336D4" w:rsidRDefault="00087976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□地板教室/韻律教室</w:t>
                  </w:r>
                </w:p>
              </w:tc>
              <w:tc>
                <w:tcPr>
                  <w:tcW w:w="2956" w:type="dxa"/>
                </w:tcPr>
                <w:p w:rsidR="00087976" w:rsidRPr="007336D4" w:rsidRDefault="00087976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□分組大桌教室</w:t>
                  </w:r>
                </w:p>
              </w:tc>
            </w:tr>
            <w:tr w:rsidR="00087976" w:rsidRPr="007336D4" w:rsidTr="007336D4">
              <w:tc>
                <w:tcPr>
                  <w:tcW w:w="2955" w:type="dxa"/>
                </w:tcPr>
                <w:p w:rsidR="00087976" w:rsidRPr="007336D4" w:rsidRDefault="00087976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□電腦教室</w:t>
                  </w:r>
                </w:p>
              </w:tc>
              <w:tc>
                <w:tcPr>
                  <w:tcW w:w="2955" w:type="dxa"/>
                </w:tcPr>
                <w:p w:rsidR="00087976" w:rsidRPr="007336D4" w:rsidRDefault="00087976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□美</w:t>
                  </w:r>
                  <w:proofErr w:type="gramStart"/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勞</w:t>
                  </w:r>
                  <w:proofErr w:type="gramEnd"/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教室</w:t>
                  </w:r>
                </w:p>
              </w:tc>
              <w:tc>
                <w:tcPr>
                  <w:tcW w:w="2956" w:type="dxa"/>
                </w:tcPr>
                <w:p w:rsidR="00087976" w:rsidRPr="007336D4" w:rsidRDefault="00087976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□操場或空地</w:t>
                  </w:r>
                </w:p>
              </w:tc>
            </w:tr>
            <w:tr w:rsidR="00087976" w:rsidRPr="007336D4" w:rsidTr="007336D4">
              <w:tc>
                <w:tcPr>
                  <w:tcW w:w="8866" w:type="dxa"/>
                  <w:gridSpan w:val="3"/>
                </w:tcPr>
                <w:p w:rsidR="00087976" w:rsidRPr="007336D4" w:rsidRDefault="00087976" w:rsidP="00087976">
                  <w:pPr>
                    <w:widowControl w:val="0"/>
                    <w:spacing w:before="120" w:line="360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其他特殊需求：</w:t>
                  </w:r>
                  <w:r w:rsidR="00F37F4F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原來教室</w:t>
                  </w:r>
                </w:p>
              </w:tc>
            </w:tr>
          </w:tbl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8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DF560B" w:rsidRPr="007336D4">
        <w:trPr>
          <w:trHeight w:val="1080"/>
        </w:trPr>
        <w:tc>
          <w:tcPr>
            <w:tcW w:w="992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560B" w:rsidRPr="007336D4" w:rsidRDefault="00F052A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82" w:hanging="48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</w:t>
            </w:r>
            <w:r w:rsidR="00087976"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課程目標</w:t>
            </w: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： </w:t>
            </w:r>
            <w:r w:rsidR="00F37F4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快樂圍棋，啟發自我。</w:t>
            </w:r>
          </w:p>
          <w:p w:rsidR="00DF560B" w:rsidRPr="007336D4" w:rsidRDefault="00DF560B" w:rsidP="00200B89">
            <w:pPr>
              <w:spacing w:before="100" w:after="100" w:line="36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560B" w:rsidRPr="007336D4">
        <w:trPr>
          <w:trHeight w:val="1100"/>
        </w:trPr>
        <w:tc>
          <w:tcPr>
            <w:tcW w:w="992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560B" w:rsidRPr="007336D4" w:rsidRDefault="00F052A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82" w:hanging="48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招生資格： </w:t>
            </w:r>
            <w:r w:rsidR="003B241E"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(可複選)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643"/>
              <w:gridCol w:w="1643"/>
              <w:gridCol w:w="1643"/>
              <w:gridCol w:w="1643"/>
              <w:gridCol w:w="1643"/>
            </w:tblGrid>
            <w:tr w:rsidR="00087976" w:rsidRPr="007336D4" w:rsidTr="00087976">
              <w:trPr>
                <w:trHeight w:val="416"/>
              </w:trPr>
              <w:tc>
                <w:tcPr>
                  <w:tcW w:w="1642" w:type="dxa"/>
                </w:tcPr>
                <w:p w:rsidR="00087976" w:rsidRPr="007336D4" w:rsidRDefault="00F37F4F" w:rsidP="00087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087976"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1年級</w:t>
                  </w:r>
                </w:p>
              </w:tc>
              <w:tc>
                <w:tcPr>
                  <w:tcW w:w="1643" w:type="dxa"/>
                </w:tcPr>
                <w:p w:rsidR="00087976" w:rsidRPr="007336D4" w:rsidRDefault="00F37F4F" w:rsidP="00087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087976"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2年級</w:t>
                  </w:r>
                </w:p>
              </w:tc>
              <w:tc>
                <w:tcPr>
                  <w:tcW w:w="1643" w:type="dxa"/>
                </w:tcPr>
                <w:p w:rsidR="00087976" w:rsidRPr="007336D4" w:rsidRDefault="00F37F4F" w:rsidP="00087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087976"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3年級</w:t>
                  </w:r>
                </w:p>
              </w:tc>
              <w:tc>
                <w:tcPr>
                  <w:tcW w:w="1643" w:type="dxa"/>
                </w:tcPr>
                <w:p w:rsidR="00087976" w:rsidRPr="007336D4" w:rsidRDefault="00F37F4F" w:rsidP="00087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087976"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4年級</w:t>
                  </w:r>
                </w:p>
              </w:tc>
              <w:tc>
                <w:tcPr>
                  <w:tcW w:w="1643" w:type="dxa"/>
                </w:tcPr>
                <w:p w:rsidR="00087976" w:rsidRPr="007336D4" w:rsidRDefault="00F37F4F" w:rsidP="00087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087976"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5年級</w:t>
                  </w:r>
                </w:p>
              </w:tc>
              <w:tc>
                <w:tcPr>
                  <w:tcW w:w="1643" w:type="dxa"/>
                </w:tcPr>
                <w:p w:rsidR="00087976" w:rsidRPr="007336D4" w:rsidRDefault="00F37F4F" w:rsidP="00087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sym w:font="Wingdings" w:char="F0FE"/>
                  </w:r>
                  <w:r w:rsidR="00087976" w:rsidRPr="007336D4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6年級</w:t>
                  </w:r>
                </w:p>
              </w:tc>
            </w:tr>
          </w:tbl>
          <w:p w:rsidR="003B241E" w:rsidRPr="007336D4" w:rsidRDefault="003B241E" w:rsidP="000B3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DF560B" w:rsidRPr="007336D4" w:rsidRDefault="003B241E" w:rsidP="000B3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學生</w:t>
            </w:r>
            <w:r w:rsidR="00F052AE"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程度限制：</w:t>
            </w:r>
            <w:r w:rsidR="00F052AE" w:rsidRPr="007336D4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Pr="007336D4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F37F4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sym w:font="Wingdings" w:char="F0FE"/>
            </w:r>
            <w:r w:rsidR="000B321A" w:rsidRPr="007336D4">
              <w:rPr>
                <w:rFonts w:ascii="標楷體" w:eastAsia="標楷體" w:hAnsi="標楷體" w:cs="標楷體" w:hint="eastAsia"/>
                <w:sz w:val="24"/>
                <w:szCs w:val="24"/>
              </w:rPr>
              <w:t>無   □有</w:t>
            </w:r>
            <w:r w:rsidRPr="007336D4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0B321A" w:rsidRPr="007336D4">
              <w:rPr>
                <w:rFonts w:ascii="標楷體" w:eastAsia="標楷體" w:hAnsi="標楷體" w:cs="標楷體" w:hint="eastAsia"/>
                <w:sz w:val="24"/>
                <w:szCs w:val="24"/>
              </w:rPr>
              <w:t>_____________________________________________</w:t>
            </w:r>
            <w:r w:rsidR="00F052AE" w:rsidRPr="007336D4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</w:p>
          <w:p w:rsidR="00E61486" w:rsidRPr="007336D4" w:rsidRDefault="003B241E" w:rsidP="000B3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16297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  <w:bdr w:val="single" w:sz="4" w:space="0" w:color="auto"/>
              </w:rPr>
              <w:t>第2學期</w:t>
            </w:r>
            <w:r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舊生優先：</w:t>
            </w:r>
            <w:r w:rsidR="00F37F4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sym w:font="Wingdings" w:char="F0FE"/>
            </w:r>
            <w:r w:rsidRPr="007336D4">
              <w:rPr>
                <w:rFonts w:ascii="標楷體" w:eastAsia="標楷體" w:hAnsi="標楷體" w:cs="標楷體" w:hint="eastAsia"/>
                <w:sz w:val="24"/>
                <w:szCs w:val="24"/>
              </w:rPr>
              <w:t>無   □有</w:t>
            </w:r>
          </w:p>
        </w:tc>
      </w:tr>
      <w:tr w:rsidR="00DF560B" w:rsidRPr="007336D4">
        <w:trPr>
          <w:trHeight w:val="680"/>
        </w:trPr>
        <w:tc>
          <w:tcPr>
            <w:tcW w:w="992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560B" w:rsidRPr="007336D4" w:rsidRDefault="00F052A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82" w:hanging="48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預計招生人數：　</w:t>
            </w:r>
            <w:r w:rsidR="00F37F4F">
              <w:rPr>
                <w:rFonts w:ascii="標楷體" w:eastAsia="標楷體" w:hAnsi="標楷體" w:cs="標楷體" w:hint="eastAsia"/>
                <w:sz w:val="24"/>
                <w:szCs w:val="24"/>
              </w:rPr>
              <w:t>___20</w:t>
            </w:r>
            <w:r w:rsidR="00200B89" w:rsidRPr="007336D4">
              <w:rPr>
                <w:rFonts w:ascii="標楷體" w:eastAsia="標楷體" w:hAnsi="標楷體" w:cs="標楷體" w:hint="eastAsia"/>
                <w:sz w:val="24"/>
                <w:szCs w:val="24"/>
              </w:rPr>
              <w:t>___</w:t>
            </w:r>
            <w:r w:rsidRPr="007336D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  <w:r w:rsidR="004A5576"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(15-20人)</w:t>
            </w:r>
          </w:p>
        </w:tc>
      </w:tr>
      <w:tr w:rsidR="00DF560B" w:rsidRPr="007336D4">
        <w:trPr>
          <w:trHeight w:val="860"/>
        </w:trPr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</w:tcPr>
          <w:p w:rsidR="003B241E" w:rsidRPr="007336D4" w:rsidRDefault="00F052AE" w:rsidP="004A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七、授課教師： </w:t>
            </w:r>
            <w:r w:rsidR="00F37F4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畢光磊</w:t>
            </w:r>
          </w:p>
          <w:p w:rsidR="00DF560B" w:rsidRPr="007336D4" w:rsidRDefault="003B241E" w:rsidP="007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_______________________</w:t>
            </w:r>
            <w:r w:rsidR="007336D4"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招生滿17人以上，助教</w:t>
            </w:r>
            <w:r w:rsidR="00F37F4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sym w:font="Wingdings" w:char="F0FE"/>
            </w:r>
            <w:r w:rsidRPr="007336D4">
              <w:rPr>
                <w:rFonts w:ascii="標楷體" w:eastAsia="標楷體" w:hAnsi="標楷體" w:cs="標楷體" w:hint="eastAsia"/>
                <w:sz w:val="24"/>
                <w:szCs w:val="24"/>
              </w:rPr>
              <w:t>無   □有,姓名：__________________</w:t>
            </w:r>
          </w:p>
        </w:tc>
      </w:tr>
    </w:tbl>
    <w:p w:rsidR="00DF560B" w:rsidRPr="007336D4" w:rsidRDefault="00F052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7336D4">
        <w:rPr>
          <w:rFonts w:ascii="標楷體" w:eastAsia="標楷體" w:hAnsi="標楷體" w:cs="標楷體"/>
          <w:color w:val="FF0000"/>
          <w:sz w:val="24"/>
          <w:szCs w:val="24"/>
        </w:rPr>
        <w:t>◎</w:t>
      </w:r>
      <w:hyperlink r:id="rId9" w:history="1">
        <w:r w:rsidR="00F16297" w:rsidRPr="0068066E">
          <w:rPr>
            <w:rStyle w:val="ab"/>
            <w:rFonts w:ascii="標楷體" w:eastAsia="標楷體" w:hAnsi="標楷體" w:cs="標楷體"/>
            <w:sz w:val="24"/>
            <w:szCs w:val="24"/>
          </w:rPr>
          <w:t>請將課程計畫表於110年4月23日前mail至taes</w:t>
        </w:r>
        <w:r w:rsidR="00F16297" w:rsidRPr="0068066E">
          <w:rPr>
            <w:rStyle w:val="ab"/>
            <w:rFonts w:ascii="標楷體" w:eastAsia="標楷體" w:hAnsi="標楷體" w:cs="標楷體" w:hint="eastAsia"/>
            <w:sz w:val="24"/>
            <w:szCs w:val="24"/>
          </w:rPr>
          <w:t>3830</w:t>
        </w:r>
        <w:r w:rsidR="00F16297" w:rsidRPr="0068066E">
          <w:rPr>
            <w:rStyle w:val="ab"/>
            <w:rFonts w:ascii="標楷體" w:eastAsia="標楷體" w:hAnsi="標楷體" w:cs="標楷體"/>
            <w:sz w:val="24"/>
            <w:szCs w:val="24"/>
          </w:rPr>
          <w:t>@taes.tp.edu.tw</w:t>
        </w:r>
      </w:hyperlink>
      <w:r w:rsidRPr="007336D4">
        <w:rPr>
          <w:rFonts w:ascii="標楷體" w:eastAsia="標楷體" w:hAnsi="標楷體" w:cs="標楷體"/>
          <w:color w:val="000000"/>
          <w:sz w:val="24"/>
          <w:szCs w:val="24"/>
        </w:rPr>
        <w:t>，或以紙</w:t>
      </w:r>
      <w:proofErr w:type="gramStart"/>
      <w:r w:rsidRPr="007336D4">
        <w:rPr>
          <w:rFonts w:ascii="標楷體" w:eastAsia="標楷體" w:hAnsi="標楷體" w:cs="標楷體"/>
          <w:color w:val="000000"/>
          <w:sz w:val="24"/>
          <w:szCs w:val="24"/>
        </w:rPr>
        <w:t>本送學務</w:t>
      </w:r>
      <w:proofErr w:type="gramEnd"/>
      <w:r w:rsidRPr="007336D4">
        <w:rPr>
          <w:rFonts w:ascii="標楷體" w:eastAsia="標楷體" w:hAnsi="標楷體" w:cs="標楷體"/>
          <w:color w:val="000000"/>
          <w:sz w:val="24"/>
          <w:szCs w:val="24"/>
        </w:rPr>
        <w:t>處，如有任何問題請洽學</w:t>
      </w:r>
      <w:proofErr w:type="gramStart"/>
      <w:r w:rsidRPr="007336D4">
        <w:rPr>
          <w:rFonts w:ascii="標楷體" w:eastAsia="標楷體" w:hAnsi="標楷體" w:cs="標楷體"/>
          <w:color w:val="000000"/>
          <w:sz w:val="24"/>
          <w:szCs w:val="24"/>
        </w:rPr>
        <w:t>務處</w:t>
      </w:r>
      <w:r w:rsidR="006C79FA"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>小潔老師</w:t>
      </w:r>
      <w:proofErr w:type="gramEnd"/>
      <w:r w:rsidRPr="007336D4">
        <w:rPr>
          <w:rFonts w:ascii="標楷體" w:eastAsia="標楷體" w:hAnsi="標楷體" w:cs="標楷體"/>
          <w:color w:val="000000"/>
          <w:sz w:val="24"/>
          <w:szCs w:val="24"/>
        </w:rPr>
        <w:t>27322332分機822。</w:t>
      </w:r>
      <w:r w:rsidR="00B93133"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>空白表格可</w:t>
      </w:r>
      <w:r w:rsidR="006C79FA"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>至</w:t>
      </w:r>
      <w:hyperlink r:id="rId10" w:history="1">
        <w:r w:rsidR="00E278E9" w:rsidRPr="007336D4">
          <w:rPr>
            <w:rStyle w:val="ab"/>
            <w:rFonts w:ascii="標楷體" w:eastAsia="標楷體" w:hAnsi="標楷體" w:cs="標楷體"/>
            <w:sz w:val="24"/>
            <w:szCs w:val="24"/>
          </w:rPr>
          <w:t>http://e.hiyou.com.tw/taes/</w:t>
        </w:r>
      </w:hyperlink>
      <w:r w:rsidR="00E278E9"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或至</w:t>
      </w:r>
      <w:proofErr w:type="gramStart"/>
      <w:r w:rsidR="00E278E9" w:rsidRPr="007336D4">
        <w:rPr>
          <w:rFonts w:ascii="標楷體" w:eastAsia="標楷體" w:hAnsi="標楷體" w:cs="標楷體" w:hint="eastAsia"/>
          <w:color w:val="000000"/>
          <w:sz w:val="24"/>
          <w:szCs w:val="24"/>
          <w:u w:val="single"/>
        </w:rPr>
        <w:t>大安國小官網右側</w:t>
      </w:r>
      <w:proofErr w:type="gramEnd"/>
      <w:r w:rsidR="00E278E9" w:rsidRPr="007336D4">
        <w:rPr>
          <w:rFonts w:ascii="標楷體" w:eastAsia="標楷體" w:hAnsi="標楷體" w:cs="標楷體" w:hint="eastAsia"/>
          <w:color w:val="000000"/>
          <w:sz w:val="24"/>
          <w:szCs w:val="24"/>
          <w:u w:val="single"/>
        </w:rPr>
        <w:t>選單-課外社團報名-最新消息</w:t>
      </w:r>
      <w:r w:rsidR="00E278E9"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>下載。</w:t>
      </w:r>
    </w:p>
    <w:p w:rsidR="00F052AE" w:rsidRPr="007336D4" w:rsidRDefault="007336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>開課日預計：</w:t>
      </w:r>
      <w:r w:rsidR="00F16297">
        <w:rPr>
          <w:rFonts w:ascii="標楷體" w:eastAsia="標楷體" w:hAnsi="標楷體" w:cs="標楷體"/>
          <w:color w:val="000000"/>
          <w:sz w:val="24"/>
          <w:szCs w:val="24"/>
        </w:rPr>
        <w:t>8</w:t>
      </w:r>
      <w:r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>月</w:t>
      </w:r>
      <w:r w:rsidR="00F16297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F16297">
        <w:rPr>
          <w:rFonts w:ascii="標楷體" w:eastAsia="標楷體" w:hAnsi="標楷體" w:cs="標楷體"/>
          <w:color w:val="000000"/>
          <w:sz w:val="24"/>
          <w:szCs w:val="24"/>
        </w:rPr>
        <w:t>0</w:t>
      </w:r>
      <w:r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>日(</w:t>
      </w:r>
      <w:proofErr w:type="gramStart"/>
      <w:r w:rsidR="00F16297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proofErr w:type="gramEnd"/>
      <w:r w:rsidRPr="007336D4"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</w:p>
    <w:p w:rsidR="007336D4" w:rsidRPr="007336D4" w:rsidRDefault="007336D4">
      <w:pPr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7336D4">
        <w:rPr>
          <w:rFonts w:ascii="標楷體" w:eastAsia="標楷體" w:hAnsi="標楷體" w:cs="標楷體"/>
          <w:b/>
          <w:color w:val="000000"/>
          <w:sz w:val="36"/>
          <w:szCs w:val="36"/>
        </w:rPr>
        <w:br w:type="page"/>
      </w:r>
    </w:p>
    <w:p w:rsidR="00DF560B" w:rsidRPr="007336D4" w:rsidRDefault="00F052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7336D4"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臺北市大安國小</w:t>
      </w:r>
      <w:r w:rsidR="00DA274A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____</w:t>
      </w:r>
      <w:proofErr w:type="gramStart"/>
      <w:r w:rsidRPr="007336D4">
        <w:rPr>
          <w:rFonts w:ascii="標楷體" w:eastAsia="標楷體" w:hAnsi="標楷體" w:cs="標楷體"/>
          <w:b/>
          <w:color w:val="000000"/>
          <w:sz w:val="36"/>
          <w:szCs w:val="36"/>
        </w:rPr>
        <w:t>學年度第</w:t>
      </w:r>
      <w:proofErr w:type="gramEnd"/>
      <w:r w:rsidR="00DA274A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____</w:t>
      </w:r>
      <w:r w:rsidRPr="007336D4">
        <w:rPr>
          <w:rFonts w:ascii="標楷體" w:eastAsia="標楷體" w:hAnsi="標楷體" w:cs="標楷體"/>
          <w:b/>
          <w:color w:val="000000"/>
          <w:sz w:val="36"/>
          <w:szCs w:val="36"/>
        </w:rPr>
        <w:t>學期課外社團課程計畫表</w:t>
      </w:r>
    </w:p>
    <w:p w:rsidR="00200B89" w:rsidRPr="007336D4" w:rsidRDefault="00BE52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40"/>
          <w:szCs w:val="40"/>
        </w:rPr>
      </w:pPr>
      <w:r w:rsidRPr="007336D4"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129540</wp:posOffset>
                </wp:positionV>
                <wp:extent cx="180753" cy="265814"/>
                <wp:effectExtent l="57150" t="19050" r="29210" b="9652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265814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B7AC6" id="心形 1" o:spid="_x0000_s1026" style="position:absolute;margin-left:-36.95pt;margin-top:10.2pt;width:14.25pt;height:20.9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80753,26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" path="m90377,66454v37656,-155059,184518,,,199360c-94142,66454,52720,-88605,90377,66454xe" filled="f" strokecolor="red">
                <v:shadow on="t" color="black" opacity="22937f" origin=",.5" offset="0,.63889mm"/>
                <v:path arrowok="t" o:connecttype="custom" o:connectlocs="90377,66454;90377,265814;90377,66454" o:connectangles="0,0,0"/>
                <w10:wrap anchorx="margin"/>
              </v:shape>
            </w:pict>
          </mc:Fallback>
        </mc:AlternateContent>
      </w:r>
      <w:r w:rsidR="00200B89" w:rsidRPr="007336D4">
        <w:rPr>
          <w:rFonts w:ascii="標楷體" w:eastAsia="標楷體" w:hAnsi="標楷體" w:cs="標楷體" w:hint="eastAsia"/>
          <w:sz w:val="40"/>
          <w:szCs w:val="40"/>
        </w:rPr>
        <w:t>社團名稱：</w:t>
      </w:r>
      <w:r w:rsidR="007336D4">
        <w:rPr>
          <w:rFonts w:ascii="標楷體" w:eastAsia="標楷體" w:hAnsi="標楷體" w:cs="標楷體" w:hint="eastAsia"/>
          <w:sz w:val="40"/>
          <w:szCs w:val="40"/>
        </w:rPr>
        <w:t>________________</w:t>
      </w:r>
    </w:p>
    <w:tbl>
      <w:tblPr>
        <w:tblStyle w:val="a6"/>
        <w:tblW w:w="95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2573"/>
        <w:gridCol w:w="5914"/>
      </w:tblGrid>
      <w:tr w:rsidR="00DF560B" w:rsidRPr="007336D4" w:rsidTr="00356F60">
        <w:trPr>
          <w:trHeight w:val="447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課程大綱：</w:t>
            </w:r>
            <w:r w:rsidR="007336D4" w:rsidRPr="007336D4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573" w:type="dxa"/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5914" w:type="dxa"/>
            <w:tcBorders>
              <w:righ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內容與課程形式說明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圍棋基本規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  <w:t>、禮儀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及數氣</w:t>
            </w:r>
            <w:proofErr w:type="gram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每一堂課</w:t>
            </w:r>
            <w:bookmarkStart w:id="0" w:name="_GoBack"/>
            <w:bookmarkEnd w:id="0"/>
            <w:r w:rsidR="008F65B5">
              <w:rPr>
                <w:rFonts w:ascii="標楷體" w:eastAsia="標楷體" w:hAnsi="標楷體" w:cs="標楷體"/>
                <w:sz w:val="24"/>
                <w:szCs w:val="24"/>
              </w:rPr>
              <w:t>前半段講課後半段下棋或練習詰棋(做題目)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提吃</w:t>
            </w:r>
            <w:proofErr w:type="gram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1氣的棋子如何吃掉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虎口、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禁著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點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下棋時會遇到危險的地放及不能下的地方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逃走</w:t>
            </w:r>
            <w:r w:rsidR="008F65B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(長氣)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遇到危險時該如何解決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叫吃</w:t>
            </w:r>
            <w:r w:rsidR="008F65B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proofErr w:type="gramStart"/>
            <w:r w:rsidR="008F65B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緊氣</w:t>
            </w:r>
            <w:proofErr w:type="gramEnd"/>
            <w:r w:rsidR="008F65B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怎樣才是攻擊目標，2氣變1氣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雙叫吃</w:t>
            </w:r>
            <w:proofErr w:type="gram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同時攻擊2個目標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征子</w:t>
            </w:r>
            <w:proofErr w:type="gram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連續攻擊2氣目標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門封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在不吃掉目標情況下封鎖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反提</w:t>
            </w:r>
            <w:proofErr w:type="gram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被對手吃完卻可以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馬上反吃</w:t>
            </w:r>
            <w:proofErr w:type="gramEnd"/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撲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送對手吃卻有意想不到的效果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劫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spacing w:before="100" w:after="100" w:line="312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下棋會遇到循環的情況怎麼半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連接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將塊棋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聯絡的方法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2573" w:type="dxa"/>
            <w:vAlign w:val="center"/>
          </w:tcPr>
          <w:p w:rsidR="00DF560B" w:rsidRPr="007336D4" w:rsidRDefault="00F37F4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切斷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阻止塊棋聯絡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的方法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十四</w:t>
            </w:r>
          </w:p>
        </w:tc>
        <w:tc>
          <w:tcPr>
            <w:tcW w:w="2573" w:type="dxa"/>
            <w:vAlign w:val="center"/>
          </w:tcPr>
          <w:p w:rsidR="00DF560B" w:rsidRPr="007336D4" w:rsidRDefault="008F65B5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做活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如何讓對手吃不掉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十五</w:t>
            </w:r>
          </w:p>
        </w:tc>
        <w:tc>
          <w:tcPr>
            <w:tcW w:w="2573" w:type="dxa"/>
            <w:tcBorders>
              <w:bottom w:val="single" w:sz="6" w:space="0" w:color="000000"/>
            </w:tcBorders>
            <w:vAlign w:val="center"/>
          </w:tcPr>
          <w:p w:rsidR="00DF560B" w:rsidRPr="007336D4" w:rsidRDefault="008F65B5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破眼</w:t>
            </w:r>
            <w:proofErr w:type="gram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讓對手的棋無法做活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十六</w:t>
            </w:r>
          </w:p>
        </w:tc>
        <w:tc>
          <w:tcPr>
            <w:tcW w:w="2573" w:type="dxa"/>
            <w:vAlign w:val="center"/>
          </w:tcPr>
          <w:p w:rsidR="00DF560B" w:rsidRPr="007336D4" w:rsidRDefault="008F65B5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如何看出地盤的數量</w:t>
            </w:r>
          </w:p>
        </w:tc>
      </w:tr>
      <w:tr w:rsidR="00DF560B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DF560B" w:rsidRPr="007336D4" w:rsidRDefault="00F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十七</w:t>
            </w:r>
          </w:p>
        </w:tc>
        <w:tc>
          <w:tcPr>
            <w:tcW w:w="2573" w:type="dxa"/>
            <w:vAlign w:val="center"/>
          </w:tcPr>
          <w:p w:rsidR="00DF560B" w:rsidRPr="007336D4" w:rsidRDefault="008F65B5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勝負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560B" w:rsidRPr="007336D4" w:rsidRDefault="006F1D7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棋局終了怎樣才算獲勝</w:t>
            </w:r>
          </w:p>
        </w:tc>
      </w:tr>
      <w:tr w:rsidR="00200B89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200B89" w:rsidRPr="007336D4" w:rsidRDefault="00200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十八</w:t>
            </w:r>
          </w:p>
        </w:tc>
        <w:tc>
          <w:tcPr>
            <w:tcW w:w="2573" w:type="dxa"/>
            <w:vAlign w:val="center"/>
          </w:tcPr>
          <w:p w:rsidR="00200B89" w:rsidRPr="007336D4" w:rsidRDefault="008F65B5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棋力鑑定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00B89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進行比賽，檢定自我。</w:t>
            </w:r>
          </w:p>
        </w:tc>
      </w:tr>
      <w:tr w:rsidR="00200B89" w:rsidRPr="007336D4" w:rsidTr="007336D4">
        <w:trPr>
          <w:trHeight w:val="624"/>
        </w:trPr>
        <w:tc>
          <w:tcPr>
            <w:tcW w:w="1108" w:type="dxa"/>
            <w:tcBorders>
              <w:left w:val="single" w:sz="4" w:space="0" w:color="000000"/>
            </w:tcBorders>
            <w:vAlign w:val="center"/>
          </w:tcPr>
          <w:p w:rsidR="00200B89" w:rsidRPr="007336D4" w:rsidRDefault="00200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36D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十九</w:t>
            </w:r>
          </w:p>
        </w:tc>
        <w:tc>
          <w:tcPr>
            <w:tcW w:w="2573" w:type="dxa"/>
            <w:vAlign w:val="center"/>
          </w:tcPr>
          <w:p w:rsidR="00200B89" w:rsidRPr="007336D4" w:rsidRDefault="008F65B5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圍棋同樂會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00B89" w:rsidRPr="007336D4" w:rsidRDefault="008F65B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圍棋大戰，點數兌換獎品。</w:t>
            </w:r>
          </w:p>
        </w:tc>
      </w:tr>
    </w:tbl>
    <w:p w:rsidR="00DF560B" w:rsidRPr="007336D4" w:rsidRDefault="00F052AE" w:rsidP="00200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7336D4">
        <w:rPr>
          <w:rFonts w:ascii="標楷體" w:eastAsia="標楷體" w:hAnsi="標楷體" w:cs="標楷體"/>
          <w:color w:val="000000"/>
          <w:sz w:val="24"/>
          <w:szCs w:val="24"/>
        </w:rPr>
        <w:t xml:space="preserve">           </w:t>
      </w:r>
    </w:p>
    <w:sectPr w:rsidR="00DF560B" w:rsidRPr="007336D4" w:rsidSect="00200B89">
      <w:pgSz w:w="11906" w:h="16838"/>
      <w:pgMar w:top="851" w:right="1134" w:bottom="28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BD" w:rsidRDefault="00BA25BD" w:rsidP="00394220">
      <w:r>
        <w:separator/>
      </w:r>
    </w:p>
  </w:endnote>
  <w:endnote w:type="continuationSeparator" w:id="0">
    <w:p w:rsidR="00BA25BD" w:rsidRDefault="00BA25BD" w:rsidP="0039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BD" w:rsidRDefault="00BA25BD" w:rsidP="00394220">
      <w:r>
        <w:separator/>
      </w:r>
    </w:p>
  </w:footnote>
  <w:footnote w:type="continuationSeparator" w:id="0">
    <w:p w:rsidR="00BA25BD" w:rsidRDefault="00BA25BD" w:rsidP="0039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363F"/>
    <w:multiLevelType w:val="multilevel"/>
    <w:tmpl w:val="D18EE492"/>
    <w:lvl w:ilvl="0">
      <w:start w:val="1"/>
      <w:numFmt w:val="taiwaneseCountingThousand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0B"/>
    <w:rsid w:val="000153C3"/>
    <w:rsid w:val="00027FFA"/>
    <w:rsid w:val="00087976"/>
    <w:rsid w:val="000B321A"/>
    <w:rsid w:val="0013199B"/>
    <w:rsid w:val="00145D1D"/>
    <w:rsid w:val="00192BBE"/>
    <w:rsid w:val="00200B89"/>
    <w:rsid w:val="00281C07"/>
    <w:rsid w:val="00356F60"/>
    <w:rsid w:val="00383D4D"/>
    <w:rsid w:val="00394220"/>
    <w:rsid w:val="003B241E"/>
    <w:rsid w:val="003C1DF5"/>
    <w:rsid w:val="00484ED1"/>
    <w:rsid w:val="004A5576"/>
    <w:rsid w:val="00687DD7"/>
    <w:rsid w:val="006C79FA"/>
    <w:rsid w:val="006F1D74"/>
    <w:rsid w:val="007336D4"/>
    <w:rsid w:val="00753170"/>
    <w:rsid w:val="008F65B5"/>
    <w:rsid w:val="00985E4A"/>
    <w:rsid w:val="00A65090"/>
    <w:rsid w:val="00A841DF"/>
    <w:rsid w:val="00AC3380"/>
    <w:rsid w:val="00B93133"/>
    <w:rsid w:val="00BA25BD"/>
    <w:rsid w:val="00BD244F"/>
    <w:rsid w:val="00BE522B"/>
    <w:rsid w:val="00D27716"/>
    <w:rsid w:val="00DA274A"/>
    <w:rsid w:val="00DF560B"/>
    <w:rsid w:val="00E278E9"/>
    <w:rsid w:val="00E36767"/>
    <w:rsid w:val="00E61486"/>
    <w:rsid w:val="00F0106A"/>
    <w:rsid w:val="00F052AE"/>
    <w:rsid w:val="00F14AB7"/>
    <w:rsid w:val="00F16297"/>
    <w:rsid w:val="00F37F4F"/>
    <w:rsid w:val="00F43F09"/>
    <w:rsid w:val="00F875D6"/>
    <w:rsid w:val="00F95246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394220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394220"/>
  </w:style>
  <w:style w:type="paragraph" w:styleId="a9">
    <w:name w:val="footer"/>
    <w:basedOn w:val="a"/>
    <w:link w:val="aa"/>
    <w:uiPriority w:val="99"/>
    <w:unhideWhenUsed/>
    <w:rsid w:val="00394220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394220"/>
  </w:style>
  <w:style w:type="character" w:styleId="ab">
    <w:name w:val="Hyperlink"/>
    <w:basedOn w:val="a0"/>
    <w:uiPriority w:val="99"/>
    <w:unhideWhenUsed/>
    <w:rsid w:val="00027FF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9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14AB7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087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394220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394220"/>
  </w:style>
  <w:style w:type="paragraph" w:styleId="a9">
    <w:name w:val="footer"/>
    <w:basedOn w:val="a"/>
    <w:link w:val="aa"/>
    <w:uiPriority w:val="99"/>
    <w:unhideWhenUsed/>
    <w:rsid w:val="00394220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394220"/>
  </w:style>
  <w:style w:type="character" w:styleId="ab">
    <w:name w:val="Hyperlink"/>
    <w:basedOn w:val="a0"/>
    <w:uiPriority w:val="99"/>
    <w:unhideWhenUsed/>
    <w:rsid w:val="00027FF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9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14AB7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087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.hiyou.com.tw/ta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531;&#23559;&#35506;&#31243;&#35336;&#30059;&#34920;&#26044;110&#24180;4&#26376;23&#26085;&#21069;mail&#33267;taes3830@tae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7168-1E2F-41FD-B74A-CED02F7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鄭文萍</dc:creator>
  <cp:lastModifiedBy>user</cp:lastModifiedBy>
  <cp:revision>2</cp:revision>
  <cp:lastPrinted>2020-11-06T04:31:00Z</cp:lastPrinted>
  <dcterms:created xsi:type="dcterms:W3CDTF">2021-04-23T07:45:00Z</dcterms:created>
  <dcterms:modified xsi:type="dcterms:W3CDTF">2021-04-23T07:45:00Z</dcterms:modified>
</cp:coreProperties>
</file>