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2145"/>
        <w:gridCol w:w="1099"/>
        <w:gridCol w:w="1227"/>
        <w:gridCol w:w="2839"/>
        <w:gridCol w:w="62"/>
      </w:tblGrid>
      <w:tr w:rsidR="00452C21" w:rsidRPr="00452C21" w14:paraId="1D86A6FB" w14:textId="77777777" w:rsidTr="0094054C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05E4C75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2665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2665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94054C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22336F53" w:rsidR="00452C21" w:rsidRPr="00E4798E" w:rsidRDefault="00452C21" w:rsidP="00452C21">
            <w:pPr>
              <w:widowControl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E4798E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631A7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Cs w:val="24"/>
              </w:rPr>
              <w:t>四年級</w:t>
            </w:r>
            <w:r w:rsidR="0094054C" w:rsidRPr="00E4798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Cs w:val="24"/>
              </w:rPr>
              <w:t>直笛社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E4798E" w:rsidRDefault="00452C21" w:rsidP="00452C21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Cs w:val="24"/>
              </w:rPr>
            </w:pPr>
            <w:r w:rsidRPr="00E4798E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52595214" w:rsidR="00452C21" w:rsidRPr="00E4798E" w:rsidRDefault="001F181D" w:rsidP="00452C21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94054C" w:rsidRPr="00E4798E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>週二16:00~17:30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 xml:space="preserve"> 週五1</w:t>
            </w:r>
            <w:r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Cs w:val="24"/>
              </w:rPr>
              <w:t>2:30-13:10</w:t>
            </w:r>
          </w:p>
        </w:tc>
      </w:tr>
      <w:tr w:rsidR="00452C21" w:rsidRPr="00452C21" w14:paraId="5F72EF0C" w14:textId="77777777" w:rsidTr="0094054C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0DCE2075" w:rsidR="00452C21" w:rsidRPr="00E4798E" w:rsidRDefault="00E4798E" w:rsidP="0094054C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31A7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>鍾品晶</w:t>
            </w:r>
          </w:p>
        </w:tc>
      </w:tr>
      <w:tr w:rsidR="00452C21" w:rsidRPr="00452C21" w14:paraId="62D880E2" w14:textId="77777777" w:rsidTr="0094054C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0557366B" w:rsidR="00452C21" w:rsidRPr="00E4798E" w:rsidRDefault="00452C21" w:rsidP="00452C21">
            <w:pPr>
              <w:widowControl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E4798E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E4798E" w:rsidRPr="00E4798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Cs w:val="24"/>
              </w:rPr>
              <w:t>團練室</w:t>
            </w:r>
          </w:p>
        </w:tc>
      </w:tr>
      <w:tr w:rsidR="00452C21" w:rsidRPr="00452C21" w14:paraId="0538A4D6" w14:textId="77777777" w:rsidTr="0094054C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A3A" w14:textId="7F1070DA" w:rsidR="00BC1265" w:rsidRDefault="00BC1265" w:rsidP="00BC1265">
            <w:pPr>
              <w:widowControl/>
              <w:spacing w:before="100" w:beforeAutospacing="1" w:after="100" w:afterAutospacing="1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課程目標</w:t>
            </w:r>
            <w:r w:rsidR="00F83E3A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:</w:t>
            </w:r>
          </w:p>
          <w:p w14:paraId="2D9BF76F" w14:textId="0143445D" w:rsidR="00BC1265" w:rsidRPr="00BC1265" w:rsidRDefault="00BC1265" w:rsidP="00BC1265">
            <w:pPr>
              <w:widowControl/>
              <w:spacing w:before="100" w:beforeAutospacing="1" w:after="100" w:afterAutospacing="1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透過直笛學習，培養學生的音樂素養、節奏感及基本演奏能力，並增進手眼協調與團隊合作精神。</w:t>
            </w:r>
          </w:p>
          <w:p w14:paraId="6F75C67A" w14:textId="6F007188" w:rsidR="00BC1265" w:rsidRPr="00BC1265" w:rsidRDefault="00BC1265" w:rsidP="00BC1265">
            <w:pPr>
              <w:widowControl/>
              <w:spacing w:before="100" w:beforeAutospacing="1" w:after="100" w:afterAutospacing="1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課程特色</w:t>
            </w:r>
            <w:r w:rsidR="00F83E3A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:</w:t>
            </w:r>
          </w:p>
          <w:p w14:paraId="144C3879" w14:textId="1830D052" w:rsidR="00BC1265" w:rsidRPr="00BC1265" w:rsidRDefault="00BC1265" w:rsidP="00BC126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循序漸進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：由淺入深，從基本指法、吹奏技巧</w:t>
            </w:r>
            <w:r w:rsidR="00F75B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，學習獨奏、重奏、大合奏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14:paraId="4B1F4110" w14:textId="434CA91C" w:rsidR="00BC1265" w:rsidRPr="00BC1265" w:rsidRDefault="00BC1265" w:rsidP="00BC126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趣味教學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：搭配遊戲與活動，提升學習興趣</w:t>
            </w:r>
            <w:r w:rsidR="00F83E3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，體會樂曲之美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14:paraId="42BB8B61" w14:textId="77777777" w:rsidR="00BC1265" w:rsidRPr="00BC1265" w:rsidRDefault="00BC1265" w:rsidP="00BC126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合奏經驗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：練習團體合作與音樂表達。</w:t>
            </w:r>
          </w:p>
          <w:p w14:paraId="2FDEEBE5" w14:textId="09998FDE" w:rsidR="00BC1265" w:rsidRPr="00BC1265" w:rsidRDefault="00BC1265" w:rsidP="00BC126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成果展及比賽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：期末安排小型音樂會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及參加五項藝術音樂比賽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，展現學習成果</w:t>
            </w:r>
            <w:r w:rsidR="00F83E3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，參與校內外或是社區重要活動演出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14:paraId="6175F4AE" w14:textId="29E6484E" w:rsidR="00452C21" w:rsidRPr="00BC1265" w:rsidRDefault="00452C21" w:rsidP="00452C21">
            <w:pPr>
              <w:widowControl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94054C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94054C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94054C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94054C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087730">
        <w:trPr>
          <w:trHeight w:val="70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94054C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94054C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2453F66D" w14:textId="77777777" w:rsidTr="0094054C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6D6ABBBD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F32" w14:textId="77777777" w:rsidR="00087730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直笛基本運舌運氣練習，</w:t>
            </w:r>
          </w:p>
          <w:p w14:paraId="14040B9C" w14:textId="11EDBECC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G大調F大調音階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D3A" w14:textId="77777777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07703B7E" w14:textId="77777777" w:rsidTr="00087730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51C334DD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21F" w14:textId="479D3727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獨奏:小鎮之春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71B7C16F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75FBEC5C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6AB5185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9FE" w14:textId="011AF6A2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獨奏:小鎮之春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3184BA5C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1CF45729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44A292C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0CF" w14:textId="02745F86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獨奏:小鎮之春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4BEE18CA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004F73CF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35867B60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E58" w14:textId="38903876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分部練習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0839CE29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1ECF7D36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10F098F6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4B2" w14:textId="429FF801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分部練習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2CA6A70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243FCCEE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D298996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CE6" w14:textId="451E01CC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106290DC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2981C81C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072C5CF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EAD" w14:textId="66DD35BA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305C0F2E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7C438A1C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727C083B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5AB" w14:textId="66997A3A" w:rsidR="00087730" w:rsidRPr="00561E4A" w:rsidRDefault="00087730" w:rsidP="000877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探戈巴洛克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56BF2795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4F2E096D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19C7CA50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29E" w14:textId="28F30200" w:rsidR="00087730" w:rsidRPr="00561E4A" w:rsidRDefault="00087730" w:rsidP="000877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探戈巴洛克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7E5E711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5BE0E150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1529FC6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A15" w14:textId="44F630D8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探戈巴洛克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08258A20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1C96EBA3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55565F77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68A" w14:textId="57381ABD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年度音樂會曲目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2330B063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451A4A38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B8132ED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DB0" w14:textId="77194B11" w:rsidR="00087730" w:rsidRPr="00561E4A" w:rsidRDefault="00087730" w:rsidP="000877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年度音樂會曲目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1DEB99BD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2C449053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7E08409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419" w14:textId="7A2A9156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年度音樂會曲目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2759DFB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1E115503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1EC5FD35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19D" w14:textId="7311CB08" w:rsidR="00087730" w:rsidRPr="00452C21" w:rsidRDefault="00087730" w:rsidP="0008773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愛爾蘭組曲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253A9A79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3F4242D1" w14:textId="77777777" w:rsidTr="00087730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1D8D0A75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50C" w14:textId="5CB861FD" w:rsidR="00087730" w:rsidRPr="00452C21" w:rsidRDefault="00087730" w:rsidP="0008773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愛爾蘭組曲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5444EA33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74E474B9" w14:textId="77777777" w:rsidTr="00087730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3DC68412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00F" w14:textId="28941CD9" w:rsidR="00087730" w:rsidRPr="00452C21" w:rsidRDefault="00087730" w:rsidP="0008773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愛爾蘭組曲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72D982FC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582FBA4E" w14:textId="77777777" w:rsidTr="0094054C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48489887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1DA" w14:textId="34B0BB63" w:rsidR="00087730" w:rsidRPr="00452C21" w:rsidRDefault="00087730" w:rsidP="0008773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愛爾蘭組曲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B3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94054C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94054C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94054C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0B56" w14:textId="77777777" w:rsidR="00981A34" w:rsidRDefault="00981A34" w:rsidP="00087730">
      <w:r>
        <w:separator/>
      </w:r>
    </w:p>
  </w:endnote>
  <w:endnote w:type="continuationSeparator" w:id="0">
    <w:p w14:paraId="25EFE3F3" w14:textId="77777777" w:rsidR="00981A34" w:rsidRDefault="00981A34" w:rsidP="0008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96F9" w14:textId="77777777" w:rsidR="00981A34" w:rsidRDefault="00981A34" w:rsidP="00087730">
      <w:r>
        <w:separator/>
      </w:r>
    </w:p>
  </w:footnote>
  <w:footnote w:type="continuationSeparator" w:id="0">
    <w:p w14:paraId="714F8F2F" w14:textId="77777777" w:rsidR="00981A34" w:rsidRDefault="00981A34" w:rsidP="0008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20C95"/>
    <w:multiLevelType w:val="multilevel"/>
    <w:tmpl w:val="A2B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86E47"/>
    <w:rsid w:val="00087730"/>
    <w:rsid w:val="0017613C"/>
    <w:rsid w:val="001F181D"/>
    <w:rsid w:val="00266546"/>
    <w:rsid w:val="003B5B79"/>
    <w:rsid w:val="00452C21"/>
    <w:rsid w:val="00561E4A"/>
    <w:rsid w:val="00631A7F"/>
    <w:rsid w:val="008763B6"/>
    <w:rsid w:val="00881B42"/>
    <w:rsid w:val="008B5C0A"/>
    <w:rsid w:val="009111D2"/>
    <w:rsid w:val="0094054C"/>
    <w:rsid w:val="00981A34"/>
    <w:rsid w:val="009C010B"/>
    <w:rsid w:val="00A42530"/>
    <w:rsid w:val="00BC1265"/>
    <w:rsid w:val="00E4798E"/>
    <w:rsid w:val="00EF2CEE"/>
    <w:rsid w:val="00F60D1D"/>
    <w:rsid w:val="00F75B09"/>
    <w:rsid w:val="00F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C12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7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73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C126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C12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BC1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4</cp:revision>
  <dcterms:created xsi:type="dcterms:W3CDTF">2025-06-11T09:04:00Z</dcterms:created>
  <dcterms:modified xsi:type="dcterms:W3CDTF">2025-07-03T10:43:00Z</dcterms:modified>
</cp:coreProperties>
</file>