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2145"/>
        <w:gridCol w:w="1099"/>
        <w:gridCol w:w="1227"/>
        <w:gridCol w:w="2839"/>
        <w:gridCol w:w="62"/>
      </w:tblGrid>
      <w:tr w:rsidR="00452C21" w:rsidRPr="00452C21" w14:paraId="1D86A6FB" w14:textId="77777777" w:rsidTr="0094054C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05E4C75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2665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26654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581E3198" w:rsidR="00452C21" w:rsidRPr="00E4798E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F2CEE" w:rsidRPr="00E4798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高</w:t>
            </w:r>
            <w:r w:rsidR="0094054C" w:rsidRPr="00E4798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年級直笛社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E4798E" w:rsidRDefault="00452C21" w:rsidP="00452C21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52595214" w:rsidR="00452C21" w:rsidRPr="00E4798E" w:rsidRDefault="001F181D" w:rsidP="00452C21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4054C" w:rsidRPr="00E4798E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週二16:00~17:30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週五1</w:t>
            </w:r>
            <w:r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  <w:t>2:30-13:10</w:t>
            </w:r>
          </w:p>
        </w:tc>
      </w:tr>
      <w:tr w:rsidR="00452C21" w:rsidRPr="00452C21" w14:paraId="5F72EF0C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68343969" w:rsidR="00452C21" w:rsidRPr="00E4798E" w:rsidRDefault="00E4798E" w:rsidP="0094054C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26654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  <w:szCs w:val="24"/>
              </w:rPr>
              <w:t>江庭逸 温靜枝</w:t>
            </w:r>
          </w:p>
        </w:tc>
      </w:tr>
      <w:tr w:rsidR="00452C21" w:rsidRPr="00452C21" w14:paraId="62D880E2" w14:textId="77777777" w:rsidTr="0094054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0557366B" w:rsidR="00452C21" w:rsidRPr="00E4798E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E4798E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4798E" w:rsidRPr="00E4798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團練室</w:t>
            </w:r>
          </w:p>
        </w:tc>
      </w:tr>
      <w:tr w:rsidR="00452C21" w:rsidRPr="00452C21" w14:paraId="0538A4D6" w14:textId="77777777" w:rsidTr="0094054C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A3A" w14:textId="7F1070DA" w:rsid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課程目標</w:t>
            </w:r>
            <w:r w:rsidR="00F83E3A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:</w:t>
            </w:r>
          </w:p>
          <w:p w14:paraId="2D9BF76F" w14:textId="0143445D" w:rsidR="00BC1265" w:rsidRP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透過直笛學習，培養學生的音樂素養、節奏感及基本演奏能力，並增進手眼協調與團隊合作精神。</w:t>
            </w:r>
          </w:p>
          <w:p w14:paraId="6F75C67A" w14:textId="6F007188" w:rsidR="00BC1265" w:rsidRPr="00BC1265" w:rsidRDefault="00BC1265" w:rsidP="00BC1265">
            <w:pPr>
              <w:widowControl/>
              <w:spacing w:before="100" w:beforeAutospacing="1" w:after="100" w:afterAutospacing="1"/>
              <w:outlineLvl w:val="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課程特色</w:t>
            </w:r>
            <w:r w:rsidR="00F83E3A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:</w:t>
            </w:r>
          </w:p>
          <w:p w14:paraId="144C3879" w14:textId="1830D052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循序漸進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：由淺入深，從基本指法、吹奏技巧</w:t>
            </w:r>
            <w:r w:rsidR="00F75B09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，學習獨奏、重奏、大合奏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4B1F4110" w14:textId="434CA91C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趣味教學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：搭配遊戲與活動，提升學習興趣</w:t>
            </w:r>
            <w:r w:rsidR="00F83E3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，體會樂曲之美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42BB8B61" w14:textId="77777777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126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合奏經驗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：練習團體合作與音樂表達。</w:t>
            </w:r>
          </w:p>
          <w:p w14:paraId="2FDEEBE5" w14:textId="09998FDE" w:rsidR="00BC1265" w:rsidRPr="00BC1265" w:rsidRDefault="00BC1265" w:rsidP="00BC126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成果展及比賽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：期末安排小型音樂會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及參加五項藝術音樂比賽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，展現學習成果</w:t>
            </w:r>
            <w:r w:rsidR="00F83E3A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，參與校內外或是社區重要活動演出</w:t>
            </w:r>
            <w:r w:rsidRPr="00BC1265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14:paraId="6175F4AE" w14:textId="29E6484E" w:rsidR="00452C21" w:rsidRPr="00BC1265" w:rsidRDefault="00452C21" w:rsidP="00452C21">
            <w:pPr>
              <w:widowControl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94054C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087730">
        <w:trPr>
          <w:trHeight w:val="7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94054C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94054C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453F66D" w14:textId="77777777" w:rsidTr="0094054C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6D6ABBB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F32" w14:textId="77777777" w:rsidR="00087730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直笛基本運舌運氣練習，</w:t>
            </w:r>
          </w:p>
          <w:p w14:paraId="14040B9C" w14:textId="11EDBECC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G大調F大調音階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77777777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07703B7E" w14:textId="77777777" w:rsidTr="00087730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51C334D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479D3727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71B7C16F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5FBEC5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6AB5185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9FE" w14:textId="011AF6A2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3184BA5C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CF45729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44A292C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0CF" w14:textId="02745F8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獨奏:小鎮之春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4BEE18CA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004F73CF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35867B60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E58" w14:textId="3890387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分部練習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0839CE29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ECF7D36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10F098F6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429FF801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分部練習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2CA6A70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43FCCEE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D298996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451E01CC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106290DC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981C81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072C5CF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66DD35BA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EG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305C0F2E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C438A1C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727C083B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66997A3A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56BF2795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4F2E096D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19C7CA50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29E" w14:textId="28F30200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7E5E711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5BE0E150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1529FC6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15" w14:textId="44F630D8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探戈巴洛克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08258A20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C96EBA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55565F77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68A" w14:textId="57381ABD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2330B063" w:rsidR="00087730" w:rsidRPr="00452C21" w:rsidRDefault="00087730" w:rsidP="00087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451A4A38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B8132ED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B0" w14:textId="77194B11" w:rsidR="00087730" w:rsidRPr="00561E4A" w:rsidRDefault="00087730" w:rsidP="00087730">
            <w:pPr>
              <w:widowControl/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Courier New"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Courier New" w:hint="eastAsia"/>
                <w:color w:val="000000"/>
                <w:kern w:val="0"/>
                <w:szCs w:val="24"/>
              </w:rPr>
              <w:t>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1DEB99BD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2C44905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7E08409A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19" w14:textId="7A2A9156" w:rsidR="00087730" w:rsidRPr="00561E4A" w:rsidRDefault="00087730" w:rsidP="000877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年度音樂會曲目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2759DFB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1E115503" w14:textId="77777777" w:rsidTr="00087730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1EC5FD35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19D" w14:textId="7311CB08" w:rsidR="00087730" w:rsidRPr="00452C21" w:rsidRDefault="00087730" w:rsidP="0008773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253A9A79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3F4242D1" w14:textId="77777777" w:rsidTr="00087730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1D8D0A75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50C" w14:textId="5CB861FD" w:rsidR="00087730" w:rsidRPr="00452C21" w:rsidRDefault="00087730" w:rsidP="00087730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5444EA33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74E474B9" w14:textId="77777777" w:rsidTr="00087730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3DC68412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00F" w14:textId="28941CD9" w:rsidR="00087730" w:rsidRPr="00452C21" w:rsidRDefault="00087730" w:rsidP="0008773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72D982FC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30" w:rsidRPr="00452C21" w14:paraId="582FBA4E" w14:textId="77777777" w:rsidTr="0094054C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087730" w:rsidRPr="00452C21" w:rsidRDefault="00087730" w:rsidP="000877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48489887" w:rsidR="00087730" w:rsidRPr="00452C21" w:rsidRDefault="00087730" w:rsidP="0008773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1DA" w14:textId="34B0BB63" w:rsidR="00087730" w:rsidRPr="00452C21" w:rsidRDefault="00087730" w:rsidP="00087730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561E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合奏: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愛爾蘭組曲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77777777" w:rsidR="00087730" w:rsidRPr="00452C21" w:rsidRDefault="00087730" w:rsidP="0008773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087730" w:rsidRPr="00452C21" w:rsidRDefault="00087730" w:rsidP="0008773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8862FB4" w14:textId="77777777" w:rsidTr="0094054C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F92FFA6" w14:textId="77777777" w:rsidTr="0094054C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A9C4822" w14:textId="77777777" w:rsidTr="0094054C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B6AD" w14:textId="77777777" w:rsidR="008B5C0A" w:rsidRDefault="008B5C0A" w:rsidP="00087730">
      <w:r>
        <w:separator/>
      </w:r>
    </w:p>
  </w:endnote>
  <w:endnote w:type="continuationSeparator" w:id="0">
    <w:p w14:paraId="0174CEB9" w14:textId="77777777" w:rsidR="008B5C0A" w:rsidRDefault="008B5C0A" w:rsidP="0008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5942" w14:textId="77777777" w:rsidR="008B5C0A" w:rsidRDefault="008B5C0A" w:rsidP="00087730">
      <w:r>
        <w:separator/>
      </w:r>
    </w:p>
  </w:footnote>
  <w:footnote w:type="continuationSeparator" w:id="0">
    <w:p w14:paraId="4B20333B" w14:textId="77777777" w:rsidR="008B5C0A" w:rsidRDefault="008B5C0A" w:rsidP="0008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20C95"/>
    <w:multiLevelType w:val="multilevel"/>
    <w:tmpl w:val="A2B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86E47"/>
    <w:rsid w:val="00087730"/>
    <w:rsid w:val="0017613C"/>
    <w:rsid w:val="001F181D"/>
    <w:rsid w:val="00266546"/>
    <w:rsid w:val="003B5B79"/>
    <w:rsid w:val="00452C21"/>
    <w:rsid w:val="00561E4A"/>
    <w:rsid w:val="008763B6"/>
    <w:rsid w:val="00881B42"/>
    <w:rsid w:val="008B5C0A"/>
    <w:rsid w:val="009111D2"/>
    <w:rsid w:val="0094054C"/>
    <w:rsid w:val="009C010B"/>
    <w:rsid w:val="00A42530"/>
    <w:rsid w:val="00BC1265"/>
    <w:rsid w:val="00E4798E"/>
    <w:rsid w:val="00EF2CEE"/>
    <w:rsid w:val="00F60D1D"/>
    <w:rsid w:val="00F75B09"/>
    <w:rsid w:val="00F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12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7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73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12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C12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BC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3</cp:revision>
  <dcterms:created xsi:type="dcterms:W3CDTF">2025-06-11T09:04:00Z</dcterms:created>
  <dcterms:modified xsi:type="dcterms:W3CDTF">2025-07-03T10:29:00Z</dcterms:modified>
</cp:coreProperties>
</file>