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6B4A9" w14:textId="77777777" w:rsidR="00A13DA3" w:rsidRDefault="00A13D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a"/>
        <w:tblW w:w="99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87"/>
        <w:gridCol w:w="586"/>
        <w:gridCol w:w="1141"/>
        <w:gridCol w:w="1420"/>
        <w:gridCol w:w="263"/>
        <w:gridCol w:w="1110"/>
        <w:gridCol w:w="1096"/>
        <w:gridCol w:w="204"/>
        <w:gridCol w:w="1276"/>
        <w:gridCol w:w="1559"/>
        <w:gridCol w:w="658"/>
      </w:tblGrid>
      <w:tr w:rsidR="00A13DA3" w14:paraId="3BE62A9F" w14:textId="77777777" w:rsidTr="009A67C4">
        <w:trPr>
          <w:gridAfter w:val="1"/>
          <w:wAfter w:w="658" w:type="dxa"/>
          <w:trHeight w:val="402"/>
        </w:trPr>
        <w:tc>
          <w:tcPr>
            <w:tcW w:w="924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1D9B92" w14:textId="77777777" w:rsidR="00A13DA3" w:rsidRDefault="00550DC0">
            <w:pPr>
              <w:widowControl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臺北市士林區福林國小 114 學年度 第一學期  課後社團活動課程計畫表</w:t>
            </w:r>
          </w:p>
        </w:tc>
      </w:tr>
      <w:tr w:rsidR="00A13DA3" w14:paraId="2F128C6C" w14:textId="77777777" w:rsidTr="009A67C4">
        <w:trPr>
          <w:gridAfter w:val="1"/>
          <w:wAfter w:w="658" w:type="dxa"/>
          <w:trHeight w:val="402"/>
        </w:trPr>
        <w:tc>
          <w:tcPr>
            <w:tcW w:w="2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DF5E6" w14:textId="77777777" w:rsidR="00A13DA3" w:rsidRDefault="00550DC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社團名稱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F2DC1" w14:textId="77777777" w:rsidR="00A13DA3" w:rsidRDefault="00550DC0">
            <w:pPr>
              <w:widowControl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Scratch 小小遊戲設計師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B1D9B" w14:textId="77777777" w:rsidR="00A13DA3" w:rsidRDefault="00550DC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開課時段</w:t>
            </w:r>
          </w:p>
        </w:tc>
        <w:tc>
          <w:tcPr>
            <w:tcW w:w="413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B8AA4" w14:textId="77777777" w:rsidR="00A13DA3" w:rsidRDefault="00550DC0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週</w:t>
            </w:r>
            <w:r>
              <w:rPr>
                <w:rFonts w:ascii="標楷體" w:eastAsia="標楷體" w:hAnsi="標楷體" w:cs="標楷體"/>
              </w:rPr>
              <w:t>五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  <w:r w:rsidR="005E779D">
              <w:rPr>
                <w:rFonts w:ascii="標楷體" w:eastAsia="標楷體" w:hAnsi="標楷體" w:cs="標楷體"/>
                <w:sz w:val="28"/>
                <w:szCs w:val="28"/>
              </w:rPr>
              <w:t>6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：00~1</w:t>
            </w:r>
            <w:r w:rsidR="005E779D">
              <w:rPr>
                <w:rFonts w:ascii="標楷體" w:eastAsia="標楷體" w:hAnsi="標楷體" w:cs="標楷體"/>
                <w:sz w:val="28"/>
                <w:szCs w:val="28"/>
              </w:rPr>
              <w:t>7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：30</w:t>
            </w:r>
          </w:p>
        </w:tc>
      </w:tr>
      <w:tr w:rsidR="00A13DA3" w14:paraId="76DA18A7" w14:textId="77777777" w:rsidTr="009A67C4">
        <w:trPr>
          <w:gridAfter w:val="1"/>
          <w:wAfter w:w="658" w:type="dxa"/>
          <w:trHeight w:val="402"/>
        </w:trPr>
        <w:tc>
          <w:tcPr>
            <w:tcW w:w="2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1D2B7" w14:textId="77777777" w:rsidR="00A13DA3" w:rsidRDefault="00550DC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指導老師</w:t>
            </w:r>
          </w:p>
        </w:tc>
        <w:tc>
          <w:tcPr>
            <w:tcW w:w="692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D9B42" w14:textId="77777777" w:rsidR="00A13DA3" w:rsidRDefault="00550DC0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蔡宜君</w:t>
            </w:r>
          </w:p>
        </w:tc>
      </w:tr>
      <w:tr w:rsidR="00A13DA3" w14:paraId="67CF43B8" w14:textId="77777777" w:rsidTr="009A67C4">
        <w:trPr>
          <w:gridAfter w:val="1"/>
          <w:wAfter w:w="658" w:type="dxa"/>
          <w:trHeight w:val="402"/>
        </w:trPr>
        <w:tc>
          <w:tcPr>
            <w:tcW w:w="2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F0AB2A" w14:textId="77777777" w:rsidR="00A13DA3" w:rsidRDefault="00550DC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活動地點</w:t>
            </w:r>
          </w:p>
        </w:tc>
        <w:tc>
          <w:tcPr>
            <w:tcW w:w="692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E344B2" w14:textId="77777777" w:rsidR="00A13DA3" w:rsidRDefault="00550DC0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一般教室（需借用投影設備及WIFI，WIFI若無可由工作室提供）</w:t>
            </w:r>
          </w:p>
        </w:tc>
      </w:tr>
      <w:tr w:rsidR="00A13DA3" w14:paraId="4E522ECF" w14:textId="77777777" w:rsidTr="009A67C4">
        <w:trPr>
          <w:gridAfter w:val="1"/>
          <w:wAfter w:w="658" w:type="dxa"/>
          <w:trHeight w:val="360"/>
        </w:trPr>
        <w:tc>
          <w:tcPr>
            <w:tcW w:w="231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5C8A2" w14:textId="77777777" w:rsidR="00A13DA3" w:rsidRDefault="00550DC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課程簡介</w:t>
            </w:r>
          </w:p>
        </w:tc>
        <w:tc>
          <w:tcPr>
            <w:tcW w:w="6928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E99B5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每堂課帶小朋友用Scratch做出一個好玩的遊戲，實作中學習基本的程式概念並強化邏輯思考，同時鼓勵小朋友發揮想像力讓遊戲更好玩。最重要的是，啟發孩子對程式的興趣！課程流程如下：</w:t>
            </w:r>
          </w:p>
          <w:p w14:paraId="1CEBB110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  展示當天課程遊戲</w:t>
            </w:r>
          </w:p>
          <w:p w14:paraId="18F4737A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  帶小朋友一步步製作遊戲</w:t>
            </w:r>
          </w:p>
          <w:p w14:paraId="74FEDFCA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3.  完成遊戲並遊玩競賽</w:t>
            </w:r>
          </w:p>
          <w:p w14:paraId="70DC4BBB" w14:textId="77777777" w:rsidR="00A13DA3" w:rsidRPr="005E779D" w:rsidRDefault="00550DC0" w:rsidP="005E779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4.  Kahoot趣味競賽複習程式與遊戲設計概念</w:t>
            </w:r>
            <w:r>
              <w:rPr>
                <w:rFonts w:ascii="標楷體" w:eastAsia="標楷體" w:hAnsi="標楷體" w:cs="標楷體"/>
                <w:color w:val="000000"/>
              </w:rPr>
              <w:tab/>
            </w:r>
          </w:p>
        </w:tc>
      </w:tr>
      <w:tr w:rsidR="00A13DA3" w14:paraId="75417196" w14:textId="77777777" w:rsidTr="009A67C4">
        <w:trPr>
          <w:trHeight w:val="319"/>
        </w:trPr>
        <w:tc>
          <w:tcPr>
            <w:tcW w:w="231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DA8800" w14:textId="77777777" w:rsidR="00A13DA3" w:rsidRDefault="00A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6928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048CE" w14:textId="77777777" w:rsidR="00A13DA3" w:rsidRDefault="00A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5FAC0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A13DA3" w14:paraId="55D5CBF9" w14:textId="77777777" w:rsidTr="009A67C4">
        <w:trPr>
          <w:trHeight w:val="319"/>
        </w:trPr>
        <w:tc>
          <w:tcPr>
            <w:tcW w:w="231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F7F86" w14:textId="77777777" w:rsidR="00A13DA3" w:rsidRDefault="00A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6928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C376E" w14:textId="77777777" w:rsidR="00A13DA3" w:rsidRDefault="00A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A76B8C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2DD5EC98" w14:textId="77777777" w:rsidTr="009A67C4">
        <w:trPr>
          <w:trHeight w:val="319"/>
        </w:trPr>
        <w:tc>
          <w:tcPr>
            <w:tcW w:w="231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FF01E0" w14:textId="77777777" w:rsidR="00A13DA3" w:rsidRDefault="00A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8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F7AFDD" w14:textId="77777777" w:rsidR="00A13DA3" w:rsidRDefault="00A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281B0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7FED6A6B" w14:textId="77777777" w:rsidTr="009A67C4">
        <w:trPr>
          <w:trHeight w:val="319"/>
        </w:trPr>
        <w:tc>
          <w:tcPr>
            <w:tcW w:w="231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24AC8" w14:textId="77777777" w:rsidR="00A13DA3" w:rsidRDefault="00A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8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5B79AD" w14:textId="77777777" w:rsidR="00A13DA3" w:rsidRDefault="00A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57C355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47AAE5AE" w14:textId="77777777" w:rsidTr="009A67C4">
        <w:trPr>
          <w:trHeight w:val="319"/>
        </w:trPr>
        <w:tc>
          <w:tcPr>
            <w:tcW w:w="231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88335" w14:textId="77777777" w:rsidR="00A13DA3" w:rsidRDefault="00A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8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E5728" w14:textId="77777777" w:rsidR="00A13DA3" w:rsidRDefault="00A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125745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73F09D08" w14:textId="77777777" w:rsidTr="009A67C4">
        <w:trPr>
          <w:trHeight w:val="342"/>
        </w:trPr>
        <w:tc>
          <w:tcPr>
            <w:tcW w:w="231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A2878" w14:textId="77777777" w:rsidR="00A13DA3" w:rsidRDefault="00550DC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上課材料</w:t>
            </w:r>
          </w:p>
        </w:tc>
        <w:tc>
          <w:tcPr>
            <w:tcW w:w="692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F386C" w14:textId="77777777" w:rsidR="00A13DA3" w:rsidRDefault="00550DC0">
            <w:pPr>
              <w:widowControl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□不須購買材料。</w:t>
            </w:r>
          </w:p>
        </w:tc>
        <w:tc>
          <w:tcPr>
            <w:tcW w:w="658" w:type="dxa"/>
            <w:vAlign w:val="center"/>
          </w:tcPr>
          <w:p w14:paraId="0A943CE4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74D76440" w14:textId="77777777" w:rsidTr="009A67C4">
        <w:trPr>
          <w:trHeight w:val="342"/>
        </w:trPr>
        <w:tc>
          <w:tcPr>
            <w:tcW w:w="231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C51EE9" w14:textId="77777777" w:rsidR="00A13DA3" w:rsidRDefault="00A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FD63E" w14:textId="5957A6F9" w:rsidR="00A13DA3" w:rsidRDefault="009A67C4">
            <w:pPr>
              <w:widowControl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sz w:val="28"/>
                <w:szCs w:val="28"/>
              </w:rPr>
              <w:sym w:font="Wingdings 2" w:char="F052"/>
            </w:r>
            <w:r w:rsidR="00550DC0">
              <w:rPr>
                <w:rFonts w:ascii="標楷體" w:eastAsia="標楷體" w:hAnsi="標楷體" w:cs="標楷體"/>
                <w:b/>
                <w:color w:val="000000"/>
              </w:rPr>
              <w:t>須購買材料，如下表所列：</w:t>
            </w:r>
          </w:p>
        </w:tc>
        <w:tc>
          <w:tcPr>
            <w:tcW w:w="658" w:type="dxa"/>
            <w:vAlign w:val="center"/>
          </w:tcPr>
          <w:p w14:paraId="0D0ADD45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15EFD192" w14:textId="77777777" w:rsidTr="009A67C4">
        <w:trPr>
          <w:trHeight w:val="379"/>
        </w:trPr>
        <w:tc>
          <w:tcPr>
            <w:tcW w:w="231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DD055" w14:textId="77777777" w:rsidR="00A13DA3" w:rsidRDefault="00A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9E01B5" w14:textId="77777777" w:rsidR="00A13DA3" w:rsidRPr="009A67C4" w:rsidRDefault="00550DC0" w:rsidP="009A67C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sz w:val="20"/>
                <w:szCs w:val="20"/>
              </w:rPr>
            </w:pPr>
            <w:r w:rsidRPr="009A67C4">
              <w:rPr>
                <w:rFonts w:ascii="標楷體" w:eastAsia="標楷體" w:hAnsi="標楷體" w:cs="新細明體"/>
                <w:color w:val="000000"/>
                <w:sz w:val="20"/>
                <w:szCs w:val="20"/>
              </w:rPr>
              <w:t>品名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43268" w14:textId="77777777" w:rsidR="00A13DA3" w:rsidRPr="009A67C4" w:rsidRDefault="00550DC0" w:rsidP="009A67C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sz w:val="20"/>
                <w:szCs w:val="20"/>
              </w:rPr>
            </w:pPr>
            <w:r w:rsidRPr="009A67C4">
              <w:rPr>
                <w:rFonts w:ascii="標楷體" w:eastAsia="標楷體" w:hAnsi="標楷體" w:cs="新細明體"/>
                <w:color w:val="000000"/>
                <w:sz w:val="20"/>
                <w:szCs w:val="20"/>
              </w:rPr>
              <w:t>用途說明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E755C" w14:textId="77777777" w:rsidR="00A13DA3" w:rsidRPr="009A67C4" w:rsidRDefault="00550DC0" w:rsidP="009A67C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sz w:val="20"/>
                <w:szCs w:val="20"/>
              </w:rPr>
            </w:pPr>
            <w:r w:rsidRPr="009A67C4">
              <w:rPr>
                <w:rFonts w:ascii="標楷體" w:eastAsia="標楷體" w:hAnsi="標楷體" w:cs="新細明體"/>
                <w:color w:val="000000"/>
                <w:sz w:val="20"/>
                <w:szCs w:val="20"/>
              </w:rPr>
              <w:t>規格／型號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8F907" w14:textId="77777777" w:rsidR="00A13DA3" w:rsidRPr="009A67C4" w:rsidRDefault="00550DC0" w:rsidP="009A67C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sz w:val="20"/>
                <w:szCs w:val="20"/>
              </w:rPr>
            </w:pPr>
            <w:r w:rsidRPr="009A67C4">
              <w:rPr>
                <w:rFonts w:ascii="標楷體" w:eastAsia="標楷體" w:hAnsi="標楷體" w:cs="新細明體"/>
                <w:color w:val="000000"/>
                <w:sz w:val="20"/>
                <w:szCs w:val="20"/>
              </w:rPr>
              <w:t>參考售價</w:t>
            </w:r>
          </w:p>
        </w:tc>
        <w:tc>
          <w:tcPr>
            <w:tcW w:w="658" w:type="dxa"/>
            <w:vAlign w:val="center"/>
          </w:tcPr>
          <w:p w14:paraId="71A65AA1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54BB26D9" w14:textId="77777777" w:rsidTr="009A67C4">
        <w:trPr>
          <w:trHeight w:val="379"/>
        </w:trPr>
        <w:tc>
          <w:tcPr>
            <w:tcW w:w="231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783EA" w14:textId="77777777" w:rsidR="00A13DA3" w:rsidRDefault="00A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9C727C" w14:textId="77777777" w:rsidR="00A13DA3" w:rsidRPr="009A67C4" w:rsidRDefault="00550DC0" w:rsidP="009A67C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9A67C4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平板設備維護費</w:t>
            </w:r>
            <w:sdt>
              <w:sdtPr>
                <w:rPr>
                  <w:rFonts w:ascii="標楷體" w:eastAsia="標楷體" w:hAnsi="標楷體"/>
                </w:rPr>
                <w:tag w:val="goog_rdk_0"/>
                <w:id w:val="1520510178"/>
              </w:sdtPr>
              <w:sdtEndPr/>
              <w:sdtContent>
                <w:r w:rsidRPr="009A67C4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0EE04" w14:textId="41428A6A" w:rsidR="00A13DA3" w:rsidRPr="009A67C4" w:rsidRDefault="00550DC0" w:rsidP="009A67C4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 w:rsidRPr="009A67C4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依學生人數提供，每堂60元，共1</w:t>
            </w:r>
            <w:r w:rsidR="005E779D" w:rsidRPr="009A67C4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6</w:t>
            </w:r>
            <w:r w:rsidRPr="009A67C4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17E9AA" w14:textId="77777777" w:rsidR="00A13DA3" w:rsidRPr="009A67C4" w:rsidRDefault="00E26DED" w:rsidP="009A67C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936556623"/>
              </w:sdtPr>
              <w:sdtEndPr/>
              <w:sdtContent>
                <w:r w:rsidR="00550DC0" w:rsidRPr="009A67C4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 xml:space="preserve">APPLE　</w:t>
                </w:r>
              </w:sdtContent>
            </w:sdt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C1346" w14:textId="77777777" w:rsidR="00A13DA3" w:rsidRPr="009A67C4" w:rsidRDefault="00E26DED" w:rsidP="009A67C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"/>
                <w:id w:val="525223648"/>
              </w:sdtPr>
              <w:sdtEndPr/>
              <w:sdtContent>
                <w:r w:rsidR="00550DC0" w:rsidRPr="009A67C4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 xml:space="preserve">　單價:60元/堂</w:t>
                </w:r>
              </w:sdtContent>
            </w:sdt>
          </w:p>
          <w:p w14:paraId="772C2936" w14:textId="77777777" w:rsidR="00A13DA3" w:rsidRPr="009A67C4" w:rsidRDefault="00E26DED" w:rsidP="009A67C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1328017422"/>
              </w:sdtPr>
              <w:sdtEndPr/>
              <w:sdtContent>
                <w:r w:rsidR="00550DC0" w:rsidRPr="009A67C4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總額:</w:t>
                </w:r>
                <w:r w:rsidR="005E779D" w:rsidRPr="009A67C4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960</w:t>
                </w:r>
                <w:r w:rsidR="00550DC0" w:rsidRPr="009A67C4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元</w:t>
                </w:r>
              </w:sdtContent>
            </w:sdt>
          </w:p>
        </w:tc>
        <w:tc>
          <w:tcPr>
            <w:tcW w:w="658" w:type="dxa"/>
            <w:vAlign w:val="center"/>
          </w:tcPr>
          <w:p w14:paraId="7435F313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0BF1BDF5" w14:textId="77777777" w:rsidTr="009A67C4">
        <w:trPr>
          <w:trHeight w:val="379"/>
        </w:trPr>
        <w:tc>
          <w:tcPr>
            <w:tcW w:w="231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E31EB" w14:textId="77777777" w:rsidR="00A13DA3" w:rsidRDefault="00A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DCB1B" w14:textId="77777777" w:rsidR="00A13DA3" w:rsidRPr="009A67C4" w:rsidRDefault="00550DC0" w:rsidP="009A67C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9A67C4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遊戲材料製作費</w:t>
            </w:r>
            <w:sdt>
              <w:sdtPr>
                <w:rPr>
                  <w:rFonts w:ascii="標楷體" w:eastAsia="標楷體" w:hAnsi="標楷體"/>
                </w:rPr>
                <w:tag w:val="goog_rdk_4"/>
                <w:id w:val="-1096948546"/>
              </w:sdtPr>
              <w:sdtEndPr/>
              <w:sdtContent>
                <w:r w:rsidRPr="009A67C4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59045" w14:textId="30C4D1FC" w:rsidR="00A13DA3" w:rsidRPr="009A67C4" w:rsidRDefault="00550DC0" w:rsidP="009A67C4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 w:rsidRPr="009A67C4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內含兩至三款本期課程製作遊戲（含教學PPT及完整版檔案），可於家中電腦開啟製作，期末發下並帶回家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BC6928" w14:textId="77777777" w:rsidR="00A13DA3" w:rsidRPr="009A67C4" w:rsidRDefault="00550DC0" w:rsidP="009A67C4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 w:rsidRPr="009A67C4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想像力</w:t>
            </w:r>
          </w:p>
          <w:p w14:paraId="621ADEF3" w14:textId="77777777" w:rsidR="00A13DA3" w:rsidRPr="009A67C4" w:rsidRDefault="00550DC0" w:rsidP="009A67C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9A67C4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實驗室</w:t>
            </w:r>
            <w:sdt>
              <w:sdtPr>
                <w:rPr>
                  <w:rFonts w:ascii="標楷體" w:eastAsia="標楷體" w:hAnsi="標楷體"/>
                </w:rPr>
                <w:tag w:val="goog_rdk_5"/>
                <w:id w:val="-982840905"/>
              </w:sdtPr>
              <w:sdtEndPr/>
              <w:sdtContent>
                <w:r w:rsidRPr="009A67C4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E7FA11" w14:textId="77777777" w:rsidR="00A13DA3" w:rsidRPr="009A67C4" w:rsidRDefault="00E26DED" w:rsidP="009A67C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6"/>
                <w:id w:val="241220392"/>
              </w:sdtPr>
              <w:sdtEndPr/>
              <w:sdtContent>
                <w:r w:rsidR="00550DC0" w:rsidRPr="009A67C4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 xml:space="preserve">單價:200元/個　</w:t>
                </w:r>
              </w:sdtContent>
            </w:sdt>
          </w:p>
        </w:tc>
        <w:tc>
          <w:tcPr>
            <w:tcW w:w="658" w:type="dxa"/>
            <w:vAlign w:val="center"/>
          </w:tcPr>
          <w:p w14:paraId="4D713B03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11E6AC9F" w14:textId="77777777" w:rsidTr="009A67C4">
        <w:trPr>
          <w:trHeight w:val="379"/>
        </w:trPr>
        <w:tc>
          <w:tcPr>
            <w:tcW w:w="231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107A4" w14:textId="77777777" w:rsidR="00A13DA3" w:rsidRDefault="00A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5EFBCA" w14:textId="77777777" w:rsidR="00A13DA3" w:rsidRPr="009A67C4" w:rsidRDefault="00550DC0" w:rsidP="009A67C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 w:rsidRPr="009A67C4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USB</w:t>
            </w:r>
          </w:p>
          <w:p w14:paraId="52EE4CB9" w14:textId="77777777" w:rsidR="00A13DA3" w:rsidRPr="009A67C4" w:rsidRDefault="00550DC0" w:rsidP="009A67C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jc w:val="center"/>
              <w:rPr>
                <w:rFonts w:ascii="標楷體" w:eastAsia="標楷體" w:hAnsi="標楷體" w:cs="新細明體"/>
                <w:color w:val="000000"/>
                <w:sz w:val="20"/>
                <w:szCs w:val="20"/>
              </w:rPr>
            </w:pPr>
            <w:r w:rsidRPr="009A67C4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(內含遊戲製作包</w:t>
            </w:r>
            <w:sdt>
              <w:sdtPr>
                <w:rPr>
                  <w:rFonts w:ascii="標楷體" w:eastAsia="標楷體" w:hAnsi="標楷體"/>
                </w:rPr>
                <w:tag w:val="goog_rdk_7"/>
                <w:id w:val="1607072086"/>
              </w:sdtPr>
              <w:sdtEndPr/>
              <w:sdtContent>
                <w:r w:rsidRPr="009A67C4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234F8" w14:textId="09B88359" w:rsidR="00A13DA3" w:rsidRPr="009A67C4" w:rsidRDefault="00550DC0" w:rsidP="009A67C4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 w:rsidRPr="009A67C4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每堂課程40元，期初、末課程不含教材費，另部分兩堂遊戲課程只含一堂材料費，以1</w:t>
            </w:r>
            <w:r w:rsidR="005E779D" w:rsidRPr="009A67C4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0</w:t>
            </w:r>
            <w:r w:rsidRPr="009A67C4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堂計算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6C6D1" w14:textId="77777777" w:rsidR="00A13DA3" w:rsidRPr="009A67C4" w:rsidRDefault="00550DC0" w:rsidP="009A67C4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 w:rsidRPr="009A67C4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想像力</w:t>
            </w:r>
          </w:p>
          <w:p w14:paraId="04F606A9" w14:textId="77777777" w:rsidR="00A13DA3" w:rsidRPr="009A67C4" w:rsidRDefault="00550DC0" w:rsidP="009A67C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9A67C4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實驗室</w:t>
            </w:r>
            <w:sdt>
              <w:sdtPr>
                <w:rPr>
                  <w:rFonts w:ascii="標楷體" w:eastAsia="標楷體" w:hAnsi="標楷體"/>
                </w:rPr>
                <w:tag w:val="goog_rdk_8"/>
                <w:id w:val="-1019086589"/>
              </w:sdtPr>
              <w:sdtEndPr/>
              <w:sdtContent>
                <w:r w:rsidRPr="009A67C4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6A46DA" w14:textId="77777777" w:rsidR="00A13DA3" w:rsidRPr="009A67C4" w:rsidRDefault="00E26DED" w:rsidP="009A67C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9"/>
                <w:id w:val="1334261681"/>
              </w:sdtPr>
              <w:sdtEndPr/>
              <w:sdtContent>
                <w:r w:rsidR="00550DC0" w:rsidRPr="009A67C4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單價:40元/堂</w:t>
                </w:r>
              </w:sdtContent>
            </w:sdt>
          </w:p>
          <w:p w14:paraId="212D01A6" w14:textId="77777777" w:rsidR="00A13DA3" w:rsidRPr="009A67C4" w:rsidRDefault="00E26DED" w:rsidP="009A67C4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10"/>
                <w:id w:val="-1040741536"/>
              </w:sdtPr>
              <w:sdtEndPr/>
              <w:sdtContent>
                <w:r w:rsidR="00550DC0" w:rsidRPr="009A67C4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總額:4</w:t>
                </w:r>
                <w:r w:rsidR="005E779D" w:rsidRPr="009A67C4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0</w:t>
                </w:r>
                <w:r w:rsidR="00550DC0" w:rsidRPr="009A67C4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 xml:space="preserve">0元　</w:t>
                </w:r>
              </w:sdtContent>
            </w:sdt>
          </w:p>
        </w:tc>
        <w:tc>
          <w:tcPr>
            <w:tcW w:w="658" w:type="dxa"/>
            <w:vAlign w:val="center"/>
          </w:tcPr>
          <w:p w14:paraId="56A4F8B9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1F29723F" w14:textId="77777777" w:rsidTr="009A67C4">
        <w:trPr>
          <w:trHeight w:val="342"/>
        </w:trPr>
        <w:tc>
          <w:tcPr>
            <w:tcW w:w="231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791A50" w14:textId="77777777" w:rsidR="00A13DA3" w:rsidRDefault="00A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F36501" w14:textId="77777777" w:rsidR="00A13DA3" w:rsidRDefault="00550DC0">
            <w:pPr>
              <w:widowControl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【學務處審核結果】</w:t>
            </w:r>
          </w:p>
        </w:tc>
        <w:tc>
          <w:tcPr>
            <w:tcW w:w="658" w:type="dxa"/>
            <w:vAlign w:val="center"/>
          </w:tcPr>
          <w:p w14:paraId="35768718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3B3950BA" w14:textId="77777777" w:rsidTr="009A67C4">
        <w:trPr>
          <w:trHeight w:val="379"/>
        </w:trPr>
        <w:tc>
          <w:tcPr>
            <w:tcW w:w="231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09C27" w14:textId="77777777" w:rsidR="00A13DA3" w:rsidRDefault="00A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33FA9" w14:textId="4B8C5F37" w:rsidR="00A13DA3" w:rsidRDefault="00E26DED">
            <w:pPr>
              <w:widowControl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sz w:val="28"/>
                <w:szCs w:val="28"/>
              </w:rPr>
              <w:sym w:font="Wingdings 2" w:char="F052"/>
            </w:r>
            <w:r w:rsidR="00550DC0">
              <w:rPr>
                <w:rFonts w:ascii="標楷體" w:eastAsia="標楷體" w:hAnsi="標楷體" w:cs="標楷體"/>
                <w:b/>
                <w:color w:val="000000"/>
              </w:rPr>
              <w:t>通過</w:t>
            </w:r>
            <w:r w:rsidR="00550DC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             </w:t>
            </w:r>
            <w:r w:rsidR="00550DC0">
              <w:rPr>
                <w:rFonts w:ascii="標楷體" w:eastAsia="標楷體" w:hAnsi="標楷體" w:cs="標楷體"/>
                <w:b/>
                <w:color w:val="000000"/>
              </w:rPr>
              <w:t>□不通過</w:t>
            </w:r>
          </w:p>
        </w:tc>
        <w:tc>
          <w:tcPr>
            <w:tcW w:w="658" w:type="dxa"/>
            <w:vAlign w:val="center"/>
          </w:tcPr>
          <w:p w14:paraId="1AEE18C7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3C20EB8C" w14:textId="77777777" w:rsidTr="009A67C4">
        <w:trPr>
          <w:trHeight w:val="319"/>
        </w:trPr>
        <w:tc>
          <w:tcPr>
            <w:tcW w:w="58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ABF85" w14:textId="77777777" w:rsidR="00A13DA3" w:rsidRDefault="00550DC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學期週次</w:t>
            </w:r>
          </w:p>
        </w:tc>
        <w:tc>
          <w:tcPr>
            <w:tcW w:w="5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223E4" w14:textId="77777777" w:rsidR="00A13DA3" w:rsidRDefault="00550DC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上課節次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79BC0" w14:textId="77777777" w:rsidR="00A13DA3" w:rsidRDefault="00550DC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上課</w:t>
            </w:r>
          </w:p>
        </w:tc>
        <w:tc>
          <w:tcPr>
            <w:tcW w:w="388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FED7E4" w14:textId="77777777" w:rsidR="00A13DA3" w:rsidRDefault="00550DC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活動（課程）內容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039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D06B7" w14:textId="77777777" w:rsidR="00A13DA3" w:rsidRDefault="00550DC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備註（所需材料）</w:t>
            </w:r>
          </w:p>
        </w:tc>
        <w:tc>
          <w:tcPr>
            <w:tcW w:w="658" w:type="dxa"/>
            <w:vAlign w:val="center"/>
          </w:tcPr>
          <w:p w14:paraId="30E77FDC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002458DD" w14:textId="77777777" w:rsidTr="009A67C4">
        <w:trPr>
          <w:trHeight w:val="360"/>
        </w:trPr>
        <w:tc>
          <w:tcPr>
            <w:tcW w:w="5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F91E6B" w14:textId="77777777" w:rsidR="00A13DA3" w:rsidRDefault="00A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10D06D" w14:textId="77777777" w:rsidR="00A13DA3" w:rsidRDefault="00A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18D279" w14:textId="77777777" w:rsidR="00A13DA3" w:rsidRDefault="00550DC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日期</w:t>
            </w:r>
          </w:p>
        </w:tc>
        <w:tc>
          <w:tcPr>
            <w:tcW w:w="388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F1C84" w14:textId="77777777" w:rsidR="00A13DA3" w:rsidRDefault="00A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0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059C0A" w14:textId="77777777" w:rsidR="00A13DA3" w:rsidRDefault="00A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658" w:type="dxa"/>
            <w:vAlign w:val="center"/>
          </w:tcPr>
          <w:p w14:paraId="3C400C4A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5FF65B2C" w14:textId="77777777" w:rsidTr="009A67C4">
        <w:trPr>
          <w:trHeight w:val="360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71D1EE" w14:textId="77777777" w:rsidR="00A13DA3" w:rsidRDefault="00550DC0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  <w:t>二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F616A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9126E" w14:textId="77777777" w:rsidR="00A13DA3" w:rsidRDefault="00550DC0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09/08~09/12</w:t>
            </w:r>
          </w:p>
        </w:tc>
        <w:tc>
          <w:tcPr>
            <w:tcW w:w="388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64D9BB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【Scratch入門與應用】</w:t>
            </w:r>
          </w:p>
          <w:p w14:paraId="3001B79F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在互動式的課堂練習中介紹scratch介面，並帶小朋友認識座標、迴圈、廣播與分身</w:t>
            </w:r>
          </w:p>
        </w:tc>
        <w:tc>
          <w:tcPr>
            <w:tcW w:w="30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EE1CB0" w14:textId="77777777" w:rsidR="00A13DA3" w:rsidRDefault="00550DC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4B8C8178" wp14:editId="684FA624">
                  <wp:extent cx="1990725" cy="1533525"/>
                  <wp:effectExtent l="0" t="0" r="0" b="0"/>
                  <wp:docPr id="3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3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  <w:vAlign w:val="center"/>
          </w:tcPr>
          <w:p w14:paraId="65CF622E" w14:textId="77777777" w:rsidR="00A13DA3" w:rsidRDefault="00E26DED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tag w:val="goog_rdk_11"/>
                <w:id w:val="1380674783"/>
              </w:sdtPr>
              <w:sdtEndPr/>
              <w:sdtContent>
                <w:r w:rsidR="00550DC0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ㄇ</w:t>
                </w:r>
              </w:sdtContent>
            </w:sdt>
          </w:p>
        </w:tc>
      </w:tr>
      <w:tr w:rsidR="00A13DA3" w14:paraId="5A08BDC7" w14:textId="77777777" w:rsidTr="009A67C4">
        <w:trPr>
          <w:trHeight w:val="360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4865F" w14:textId="77777777" w:rsidR="00A13DA3" w:rsidRDefault="00550DC0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  <w:t>三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3A6C0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D11574" w14:textId="77777777" w:rsidR="00A13DA3" w:rsidRDefault="00550DC0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09/15~09/19</w:t>
            </w:r>
          </w:p>
        </w:tc>
        <w:tc>
          <w:tcPr>
            <w:tcW w:w="388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0C6CE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【遊戲製作：貓咪追星星】</w:t>
            </w:r>
          </w:p>
          <w:p w14:paraId="00478124" w14:textId="77777777" w:rsidR="00A13DA3" w:rsidRDefault="00550DC0">
            <w:pPr>
              <w:widowControl/>
              <w:rPr>
                <w:rFonts w:ascii="細明體" w:eastAsia="細明體" w:hAnsi="細明體" w:cs="細明體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學習建立角色分身，讓貓咪在太空中成功追到星星得分，同時要小心躲避不斷跟著貓咪的海星。</w:t>
            </w:r>
          </w:p>
        </w:tc>
        <w:tc>
          <w:tcPr>
            <w:tcW w:w="30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31ED50" w14:textId="77777777" w:rsidR="00A13DA3" w:rsidRDefault="00550DC0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52A5B334" wp14:editId="39D8C2F5">
                  <wp:extent cx="1876425" cy="1714500"/>
                  <wp:effectExtent l="0" t="0" r="0" b="0"/>
                  <wp:docPr id="4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  <w:vAlign w:val="center"/>
          </w:tcPr>
          <w:p w14:paraId="6069E87C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4A72066A" w14:textId="77777777" w:rsidTr="009A67C4">
        <w:trPr>
          <w:trHeight w:val="330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65683E" w14:textId="77777777" w:rsidR="00A13DA3" w:rsidRDefault="00550DC0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  <w:lastRenderedPageBreak/>
              <w:t>四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CCA0B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FF8AF" w14:textId="77777777" w:rsidR="00A13DA3" w:rsidRDefault="00550DC0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09/22~09/26</w:t>
            </w:r>
          </w:p>
        </w:tc>
        <w:tc>
          <w:tcPr>
            <w:tcW w:w="388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B458F9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【遊戲製作：魔法塗鴉板】</w:t>
            </w:r>
          </w:p>
          <w:p w14:paraId="13C604A1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利用Scratch擴充畫筆功能，設計屬於自己的數位塗鴉板，並在畫板上盡情揮灑創意色彩吧！</w:t>
            </w:r>
          </w:p>
          <w:p w14:paraId="2EAC427F" w14:textId="77777777" w:rsidR="00A13DA3" w:rsidRDefault="00A13DA3">
            <w:pPr>
              <w:widowControl/>
              <w:rPr>
                <w:rFonts w:ascii="細明體" w:eastAsia="細明體" w:hAnsi="細明體" w:cs="細明體"/>
                <w:b/>
                <w:color w:val="000000"/>
                <w:sz w:val="20"/>
                <w:szCs w:val="20"/>
              </w:rPr>
            </w:pPr>
          </w:p>
          <w:p w14:paraId="217FC9D8" w14:textId="77777777" w:rsidR="00A13DA3" w:rsidRDefault="00A13DA3">
            <w:pPr>
              <w:widowControl/>
              <w:rPr>
                <w:rFonts w:ascii="細明體" w:eastAsia="細明體" w:hAnsi="細明體" w:cs="細明體"/>
                <w:b/>
                <w:color w:val="000000"/>
                <w:sz w:val="20"/>
                <w:szCs w:val="20"/>
              </w:rPr>
            </w:pPr>
          </w:p>
        </w:tc>
        <w:tc>
          <w:tcPr>
            <w:tcW w:w="30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F36CA" w14:textId="77777777" w:rsidR="00A13DA3" w:rsidRDefault="00550DC0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32"/>
                <w:szCs w:val="32"/>
              </w:rPr>
              <w:drawing>
                <wp:inline distT="0" distB="0" distL="0" distR="0" wp14:anchorId="4BBC0E84" wp14:editId="0885ABCF">
                  <wp:extent cx="1876425" cy="1647825"/>
                  <wp:effectExtent l="0" t="0" r="0" b="0"/>
                  <wp:docPr id="3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64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  <w:vAlign w:val="center"/>
          </w:tcPr>
          <w:p w14:paraId="4B95BC9F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1CEA2DB5" w14:textId="77777777" w:rsidTr="009A67C4">
        <w:trPr>
          <w:trHeight w:val="330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CE481" w14:textId="77777777" w:rsidR="00A13DA3" w:rsidRDefault="00550DC0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  <w:t>五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86F417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EFE47" w14:textId="77777777" w:rsidR="00A13DA3" w:rsidRDefault="00550DC0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09/29~10/03</w:t>
            </w:r>
          </w:p>
        </w:tc>
        <w:tc>
          <w:tcPr>
            <w:tcW w:w="388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7DE786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【遊戲製作：大魚吃小魚】</w:t>
            </w:r>
          </w:p>
          <w:p w14:paraId="1927D194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在豐富的海洋世界裡，如何躲避大魚的攻擊並吃掉小魚長大？透過觸發事件改變角色尺寸，成為海洋當中的霸主吧！</w:t>
            </w:r>
          </w:p>
        </w:tc>
        <w:tc>
          <w:tcPr>
            <w:tcW w:w="30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FE2B3" w14:textId="77777777" w:rsidR="00A13DA3" w:rsidRDefault="00550DC0">
            <w:pPr>
              <w:widowControl/>
              <w:jc w:val="center"/>
              <w:rPr>
                <w:rFonts w:ascii="標楷體" w:eastAsia="標楷體" w:hAnsi="標楷體" w:cs="標楷體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0B1CCD1D" wp14:editId="6AF58BC1">
                  <wp:extent cx="1924050" cy="1552575"/>
                  <wp:effectExtent l="0" t="0" r="0" b="0"/>
                  <wp:docPr id="4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552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  <w:vAlign w:val="center"/>
          </w:tcPr>
          <w:p w14:paraId="3BC8AEE4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0029E6BE" w14:textId="77777777" w:rsidTr="009A67C4">
        <w:trPr>
          <w:trHeight w:val="330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E83A2A" w14:textId="77777777" w:rsidR="00A13DA3" w:rsidRDefault="00550DC0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  <w:t>六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0C4D0E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F4C5DD" w14:textId="77777777" w:rsidR="00A13DA3" w:rsidRDefault="00550DC0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10/06~10/10</w:t>
            </w:r>
          </w:p>
        </w:tc>
        <w:tc>
          <w:tcPr>
            <w:tcW w:w="388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77678" w14:textId="77777777" w:rsidR="00A13DA3" w:rsidRDefault="005E779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sz w:val="20"/>
                <w:szCs w:val="20"/>
              </w:rPr>
              <w:t>國慶日放假</w:t>
            </w:r>
          </w:p>
        </w:tc>
        <w:tc>
          <w:tcPr>
            <w:tcW w:w="30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68A281" w14:textId="77777777" w:rsidR="00A13DA3" w:rsidRDefault="00A13DA3">
            <w:pPr>
              <w:widowControl/>
              <w:jc w:val="center"/>
              <w:rPr>
                <w:rFonts w:ascii="標楷體" w:eastAsia="標楷體" w:hAnsi="標楷體" w:cs="標楷體"/>
                <w:b/>
                <w:color w:val="000000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602ED839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392CDB03" w14:textId="77777777" w:rsidTr="009A67C4">
        <w:trPr>
          <w:trHeight w:val="330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5A6F1" w14:textId="77777777" w:rsidR="00A13DA3" w:rsidRDefault="00550DC0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  <w:t>七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253EE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A944D" w14:textId="77777777" w:rsidR="00A13DA3" w:rsidRDefault="00550DC0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10/13~1017</w:t>
            </w:r>
          </w:p>
        </w:tc>
        <w:tc>
          <w:tcPr>
            <w:tcW w:w="388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8025A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【遊戲製作：馬力歐（二）】</w:t>
            </w:r>
          </w:p>
          <w:p w14:paraId="605EE8E5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什麼？你以為闖完關了嗎？還有被迴圈、廣播所控制的火球以及岩漿等著你呢！</w:t>
            </w:r>
          </w:p>
        </w:tc>
        <w:tc>
          <w:tcPr>
            <w:tcW w:w="30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198DDB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68FF4A1F" wp14:editId="24CB6D64">
                  <wp:extent cx="2066925" cy="1771650"/>
                  <wp:effectExtent l="0" t="0" r="0" b="0"/>
                  <wp:docPr id="44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77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  <w:vAlign w:val="center"/>
          </w:tcPr>
          <w:p w14:paraId="5363DD47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5F9031C7" w14:textId="77777777" w:rsidTr="009A67C4">
        <w:trPr>
          <w:trHeight w:val="330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AE35A" w14:textId="77777777" w:rsidR="00A13DA3" w:rsidRDefault="00550DC0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  <w:t>八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09E54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6E3EB" w14:textId="77777777" w:rsidR="00A13DA3" w:rsidRDefault="00550DC0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10/20~10/24</w:t>
            </w:r>
          </w:p>
        </w:tc>
        <w:tc>
          <w:tcPr>
            <w:tcW w:w="388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27B53" w14:textId="77777777" w:rsidR="00A13DA3" w:rsidRDefault="005E779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sz w:val="20"/>
                <w:szCs w:val="20"/>
              </w:rPr>
              <w:t>光復節放假</w:t>
            </w:r>
          </w:p>
        </w:tc>
        <w:tc>
          <w:tcPr>
            <w:tcW w:w="30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1E789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32CC3814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63CF8E16" w14:textId="77777777" w:rsidTr="009A67C4">
        <w:trPr>
          <w:trHeight w:val="330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28951" w14:textId="77777777" w:rsidR="00A13DA3" w:rsidRDefault="00550DC0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  <w:t>九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AC316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B1AF4" w14:textId="77777777" w:rsidR="00A13DA3" w:rsidRDefault="00550DC0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10/27~10/31</w:t>
            </w:r>
          </w:p>
        </w:tc>
        <w:tc>
          <w:tcPr>
            <w:tcW w:w="388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5D510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【遊戲製作：小雞過馬路】</w:t>
            </w:r>
          </w:p>
          <w:p w14:paraId="00DB992A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熟悉廣播訊息功能，利用按鍵控制小雞通過馬路吃到蘋果，並要小心左右方可能通過的車輛。</w:t>
            </w:r>
          </w:p>
        </w:tc>
        <w:tc>
          <w:tcPr>
            <w:tcW w:w="30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8F8547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32"/>
                <w:szCs w:val="32"/>
              </w:rPr>
              <w:drawing>
                <wp:inline distT="0" distB="0" distL="0" distR="0" wp14:anchorId="2B305EE9" wp14:editId="79B5D25A">
                  <wp:extent cx="1952625" cy="1504950"/>
                  <wp:effectExtent l="0" t="0" r="0" b="0"/>
                  <wp:docPr id="4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504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  <w:vAlign w:val="center"/>
          </w:tcPr>
          <w:p w14:paraId="33F89DEE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02EA7246" w14:textId="77777777" w:rsidTr="009A67C4">
        <w:trPr>
          <w:trHeight w:val="330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8AC34A" w14:textId="77777777" w:rsidR="00A13DA3" w:rsidRDefault="00550DC0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  <w:t>十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2AF38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8E02B" w14:textId="77777777" w:rsidR="00A13DA3" w:rsidRDefault="00550DC0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11/03~11/07</w:t>
            </w:r>
          </w:p>
        </w:tc>
        <w:tc>
          <w:tcPr>
            <w:tcW w:w="388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CAFE2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【遊戲製作：昆蟲愛花朵】</w:t>
            </w:r>
          </w:p>
          <w:p w14:paraId="017437EA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大量昆蟲湧現！每隻昆蟲都想要追上花朵，盡可能幫助花朵躲避昆蟲、存活更長時間。</w:t>
            </w:r>
          </w:p>
        </w:tc>
        <w:tc>
          <w:tcPr>
            <w:tcW w:w="30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91B212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4F53D25C" wp14:editId="5DBA0370">
                  <wp:extent cx="2143125" cy="1619250"/>
                  <wp:effectExtent l="0" t="0" r="0" b="0"/>
                  <wp:docPr id="4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619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  <w:vAlign w:val="center"/>
          </w:tcPr>
          <w:p w14:paraId="0A6940DF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605449D5" w14:textId="77777777" w:rsidTr="009A67C4">
        <w:trPr>
          <w:trHeight w:val="330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E90F0" w14:textId="77777777" w:rsidR="00A13DA3" w:rsidRDefault="00550DC0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  <w:lastRenderedPageBreak/>
              <w:t>十一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B3928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4C8894" w14:textId="77777777" w:rsidR="00A13DA3" w:rsidRDefault="00550DC0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11/10~11/14</w:t>
            </w:r>
          </w:p>
        </w:tc>
        <w:tc>
          <w:tcPr>
            <w:tcW w:w="388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04F75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【遊戲製作：打雪仗】</w:t>
            </w:r>
          </w:p>
          <w:p w14:paraId="0B953677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企鵝大軍步步進逼！結合變數與前面課程所學習的種種觀念，丟出雪球擊退企鵝的任務就交給你了！</w:t>
            </w:r>
          </w:p>
        </w:tc>
        <w:tc>
          <w:tcPr>
            <w:tcW w:w="30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7298D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4422CEBB" wp14:editId="0661BD1F">
                  <wp:extent cx="1943100" cy="1457325"/>
                  <wp:effectExtent l="0" t="0" r="0" b="0"/>
                  <wp:docPr id="51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  <w:vAlign w:val="center"/>
          </w:tcPr>
          <w:p w14:paraId="08E1FA84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53838083" w14:textId="77777777" w:rsidTr="009A67C4">
        <w:trPr>
          <w:trHeight w:val="330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14CD8" w14:textId="77777777" w:rsidR="00A13DA3" w:rsidRDefault="00550DC0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  <w:t>十二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DB37D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ABA503" w14:textId="77777777" w:rsidR="00A13DA3" w:rsidRDefault="00550DC0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11/17~11/21</w:t>
            </w:r>
          </w:p>
        </w:tc>
        <w:tc>
          <w:tcPr>
            <w:tcW w:w="388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665CB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【期中課程：Scratch進階應用】</w:t>
            </w:r>
          </w:p>
          <w:p w14:paraId="6FDBE067" w14:textId="77777777" w:rsidR="00A13DA3" w:rsidRDefault="00550DC0">
            <w:pPr>
              <w:widowControl/>
              <w:rPr>
                <w:rFonts w:ascii="細明體" w:eastAsia="細明體" w:hAnsi="細明體" w:cs="細明體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在有趣的互動式課堂練習中，複習目前所學的程式相關觀念，以簡單的方式來學習變數及其他進階概念。</w:t>
            </w:r>
          </w:p>
        </w:tc>
        <w:tc>
          <w:tcPr>
            <w:tcW w:w="30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CD071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6EA0F1ED" wp14:editId="2F6DFC9F">
                  <wp:extent cx="2009775" cy="1647825"/>
                  <wp:effectExtent l="0" t="0" r="0" b="0"/>
                  <wp:docPr id="48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64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  <w:vAlign w:val="center"/>
          </w:tcPr>
          <w:p w14:paraId="75157702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1CE60A7E" w14:textId="77777777" w:rsidTr="009A67C4">
        <w:trPr>
          <w:trHeight w:val="330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5F3EF" w14:textId="77777777" w:rsidR="00A13DA3" w:rsidRDefault="00550DC0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  <w:t>十三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C0990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7CF2D" w14:textId="77777777" w:rsidR="00A13DA3" w:rsidRDefault="00550DC0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11/24~11/28</w:t>
            </w:r>
          </w:p>
        </w:tc>
        <w:tc>
          <w:tcPr>
            <w:tcW w:w="388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3C08B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【遊戲製作：快刀切水果】</w:t>
            </w:r>
          </w:p>
          <w:p w14:paraId="182E947A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小心！如何躲避突然出現的炸彈並成功切到水果？從變數速度，將水果設計成拋物線丟出！</w:t>
            </w:r>
          </w:p>
        </w:tc>
        <w:tc>
          <w:tcPr>
            <w:tcW w:w="30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2C916" w14:textId="77777777" w:rsidR="00A13DA3" w:rsidRDefault="00550DC0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29812C6A" wp14:editId="5B91B161">
                  <wp:extent cx="1943100" cy="1724025"/>
                  <wp:effectExtent l="0" t="0" r="0" b="0"/>
                  <wp:docPr id="5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724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  <w:vAlign w:val="center"/>
          </w:tcPr>
          <w:p w14:paraId="5BE936BE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29D1B646" w14:textId="77777777" w:rsidTr="009A67C4">
        <w:trPr>
          <w:trHeight w:val="330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2D33BA" w14:textId="77777777" w:rsidR="00A13DA3" w:rsidRDefault="00550DC0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  <w:t>十四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64A01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1BD43" w14:textId="77777777" w:rsidR="00A13DA3" w:rsidRDefault="00550DC0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12/01~12/05</w:t>
            </w:r>
          </w:p>
        </w:tc>
        <w:tc>
          <w:tcPr>
            <w:tcW w:w="388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69652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【遊戲製作：停車路考】</w:t>
            </w:r>
          </w:p>
          <w:p w14:paraId="06F19F9C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透過偵測功能判斷車子是否前進與撞到障礙物，在時間限制內將車停進停車格裡面吧！</w:t>
            </w:r>
          </w:p>
        </w:tc>
        <w:tc>
          <w:tcPr>
            <w:tcW w:w="30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84D2A6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7F4EAC07" wp14:editId="082A87ED">
                  <wp:extent cx="1971675" cy="1809750"/>
                  <wp:effectExtent l="0" t="0" r="0" b="0"/>
                  <wp:docPr id="5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  <w:vAlign w:val="center"/>
          </w:tcPr>
          <w:p w14:paraId="4892263C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5A4601F6" w14:textId="77777777" w:rsidTr="009A67C4">
        <w:trPr>
          <w:trHeight w:val="330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4A532D" w14:textId="77777777" w:rsidR="00A13DA3" w:rsidRDefault="00550DC0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  <w:t>十五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5C495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35CDF" w14:textId="77777777" w:rsidR="00A13DA3" w:rsidRDefault="00550DC0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12/08~12/12</w:t>
            </w:r>
          </w:p>
        </w:tc>
        <w:tc>
          <w:tcPr>
            <w:tcW w:w="388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EC190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【遊戲製作：太空狗登梯】</w:t>
            </w:r>
          </w:p>
          <w:p w14:paraId="38D47007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如何讓太空狗不斷踩著梯子向上跳躍存活下來？試試看使用變數紀錄太空狗移動的速度吧！</w:t>
            </w:r>
          </w:p>
        </w:tc>
        <w:tc>
          <w:tcPr>
            <w:tcW w:w="30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DA97A8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62AD3A7B" wp14:editId="2AA9610B">
                  <wp:extent cx="1971675" cy="1752600"/>
                  <wp:effectExtent l="0" t="0" r="0" b="0"/>
                  <wp:docPr id="5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  <w:vAlign w:val="center"/>
          </w:tcPr>
          <w:p w14:paraId="04F8DD14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2DA2E836" w14:textId="77777777" w:rsidTr="009A67C4">
        <w:trPr>
          <w:trHeight w:val="330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60EF6" w14:textId="77777777" w:rsidR="00A13DA3" w:rsidRDefault="00550DC0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  <w:lastRenderedPageBreak/>
              <w:t>十六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8CFFB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F9724" w14:textId="77777777" w:rsidR="00A13DA3" w:rsidRDefault="00550DC0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12/15~12/19</w:t>
            </w:r>
          </w:p>
        </w:tc>
        <w:tc>
          <w:tcPr>
            <w:tcW w:w="388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61A71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【遊戲製作：記憶大考驗】</w:t>
            </w:r>
          </w:p>
          <w:p w14:paraId="27513D24" w14:textId="77777777" w:rsidR="00A13DA3" w:rsidRDefault="00550DC0">
            <w:pPr>
              <w:widowControl/>
              <w:rPr>
                <w:rFonts w:ascii="Courier New" w:eastAsia="Courier New" w:hAnsi="Courier New" w:cs="Courier New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認識清單概念，並結合變數運用，來挑戰你的記憶力可以闖到第幾關吧</w:t>
            </w:r>
          </w:p>
        </w:tc>
        <w:tc>
          <w:tcPr>
            <w:tcW w:w="30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34A9E" w14:textId="77777777" w:rsidR="00A13DA3" w:rsidRDefault="00550DC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3EFCAD1A" wp14:editId="7E898A92">
                  <wp:extent cx="1909763" cy="1400175"/>
                  <wp:effectExtent l="0" t="0" r="0" b="0"/>
                  <wp:docPr id="54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763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  <w:vAlign w:val="center"/>
          </w:tcPr>
          <w:p w14:paraId="7D72869B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201DE64E" w14:textId="77777777" w:rsidTr="009A67C4">
        <w:trPr>
          <w:trHeight w:val="37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B33BDA" w14:textId="77777777" w:rsidR="00A13DA3" w:rsidRDefault="00550DC0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  <w:t>十七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0C0B0A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0473D" w14:textId="77777777" w:rsidR="00A13DA3" w:rsidRDefault="00550DC0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12/22~12/26</w:t>
            </w:r>
          </w:p>
        </w:tc>
        <w:tc>
          <w:tcPr>
            <w:tcW w:w="388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89C95F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【遊戲製作：反彈乒乓球】</w:t>
            </w:r>
          </w:p>
          <w:p w14:paraId="70FF3606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了解如何在Scratch中改變角色方向、製作物理反彈效果，並用最短時間碰到所有方塊吧！</w:t>
            </w:r>
          </w:p>
        </w:tc>
        <w:tc>
          <w:tcPr>
            <w:tcW w:w="30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86F68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7D95F1DB" wp14:editId="7C6C5145">
                  <wp:extent cx="2047875" cy="1533525"/>
                  <wp:effectExtent l="0" t="0" r="0" b="0"/>
                  <wp:docPr id="5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3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  <w:vAlign w:val="center"/>
          </w:tcPr>
          <w:p w14:paraId="6966998F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280DE729" w14:textId="77777777" w:rsidTr="009A67C4">
        <w:trPr>
          <w:trHeight w:val="37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912A2" w14:textId="77777777" w:rsidR="00A13DA3" w:rsidRDefault="00550DC0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  <w:t>十八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C9196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9A254C" w14:textId="77777777" w:rsidR="00A13DA3" w:rsidRDefault="00550DC0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12/29~1/02</w:t>
            </w:r>
          </w:p>
        </w:tc>
        <w:tc>
          <w:tcPr>
            <w:tcW w:w="388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5AD8D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【遊戲製作：校園保衛戰（一）】</w:t>
            </w:r>
          </w:p>
          <w:p w14:paraId="4D2FC500" w14:textId="77777777" w:rsidR="00A13DA3" w:rsidRDefault="00550DC0">
            <w:pPr>
              <w:widowControl/>
              <w:rPr>
                <w:rFonts w:ascii="細明體" w:eastAsia="細明體" w:hAnsi="細明體" w:cs="細明體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校園突然湧入許多敵人，為了保護學校，結合所有所學，準備製作自己的武器和技能，並驅趕他們！</w:t>
            </w:r>
          </w:p>
        </w:tc>
        <w:tc>
          <w:tcPr>
            <w:tcW w:w="30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5757B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6276C7DD" wp14:editId="01DE569C">
                  <wp:extent cx="2266950" cy="1657350"/>
                  <wp:effectExtent l="0" t="0" r="0" b="0"/>
                  <wp:docPr id="56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57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  <w:vAlign w:val="center"/>
          </w:tcPr>
          <w:p w14:paraId="3298B96A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200990E5" w14:textId="77777777" w:rsidTr="009A67C4">
        <w:trPr>
          <w:trHeight w:val="37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69C698" w14:textId="77777777" w:rsidR="00A13DA3" w:rsidRDefault="00550DC0">
            <w:pPr>
              <w:widowControl/>
              <w:jc w:val="center"/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z w:val="16"/>
                <w:szCs w:val="16"/>
              </w:rPr>
              <w:t>十九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47F9F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0DEC3" w14:textId="77777777" w:rsidR="00A13DA3" w:rsidRDefault="00550DC0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1/05~01/09</w:t>
            </w:r>
          </w:p>
        </w:tc>
        <w:tc>
          <w:tcPr>
            <w:tcW w:w="388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EBD2D" w14:textId="77777777" w:rsidR="00A13DA3" w:rsidRDefault="00550D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【遊戲製作：小小鋼琴家】</w:t>
            </w:r>
          </w:p>
          <w:p w14:paraId="5CAC351F" w14:textId="77777777" w:rsidR="00A13DA3" w:rsidRDefault="00550DC0">
            <w:pPr>
              <w:widowControl/>
              <w:rPr>
                <w:rFonts w:ascii="細明體" w:eastAsia="細明體" w:hAnsi="細明體" w:cs="細明體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學習函式的運用及觀念，並搭配著音樂的節拍，在最精準的時刻按下琴鍵，譜出一首完美的歌曲吧</w:t>
            </w:r>
          </w:p>
        </w:tc>
        <w:tc>
          <w:tcPr>
            <w:tcW w:w="30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ED4EE" w14:textId="77777777" w:rsidR="00A13DA3" w:rsidRDefault="00550DC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49AD52AC" wp14:editId="19496C94">
                  <wp:extent cx="1847850" cy="1543050"/>
                  <wp:effectExtent l="0" t="0" r="0" b="0"/>
                  <wp:docPr id="5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543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  <w:vAlign w:val="center"/>
          </w:tcPr>
          <w:p w14:paraId="7DBB9329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51C5F6F5" w14:textId="77777777" w:rsidTr="009A67C4">
        <w:trPr>
          <w:trHeight w:val="330"/>
        </w:trPr>
        <w:tc>
          <w:tcPr>
            <w:tcW w:w="924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8648E" w14:textId="77777777" w:rsidR="00A13DA3" w:rsidRDefault="00550DC0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標楷體" w:eastAsia="標楷體" w:hAnsi="標楷體" w:cs="標楷體"/>
                <w:color w:val="000000"/>
              </w:rPr>
              <w:t>：活動課程內容可依老師授課實際情形略做調整。</w:t>
            </w:r>
          </w:p>
        </w:tc>
        <w:tc>
          <w:tcPr>
            <w:tcW w:w="658" w:type="dxa"/>
            <w:vAlign w:val="center"/>
          </w:tcPr>
          <w:p w14:paraId="1F065A61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5129537A" w14:textId="77777777" w:rsidTr="009A67C4">
        <w:trPr>
          <w:trHeight w:val="765"/>
        </w:trPr>
        <w:tc>
          <w:tcPr>
            <w:tcW w:w="924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FE5ED" w14:textId="77777777" w:rsidR="00A13DA3" w:rsidRDefault="00550DC0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標楷體" w:eastAsia="標楷體" w:hAnsi="標楷體" w:cs="標楷體"/>
                <w:color w:val="000000"/>
              </w:rPr>
              <w:t>：期末須繳交社團上課紀錄照片至少10張(影片亦可)，參與才藝發表會或期末成果發表者免繳交。</w:t>
            </w:r>
          </w:p>
        </w:tc>
        <w:tc>
          <w:tcPr>
            <w:tcW w:w="658" w:type="dxa"/>
            <w:vAlign w:val="center"/>
          </w:tcPr>
          <w:p w14:paraId="3B449588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3DA3" w14:paraId="3619991C" w14:textId="77777777" w:rsidTr="009A67C4">
        <w:trPr>
          <w:trHeight w:val="765"/>
        </w:trPr>
        <w:tc>
          <w:tcPr>
            <w:tcW w:w="924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45DB1" w14:textId="77777777" w:rsidR="00A13DA3" w:rsidRDefault="00550DC0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註3：如因課程需要須另收材料費，請務必於課程表中載明用途、規格及價格，待學務處審核通過後，方得進行購買意願調查統計、採購及收費事宜。</w:t>
            </w:r>
          </w:p>
        </w:tc>
        <w:tc>
          <w:tcPr>
            <w:tcW w:w="658" w:type="dxa"/>
            <w:vAlign w:val="center"/>
          </w:tcPr>
          <w:p w14:paraId="403B1822" w14:textId="77777777" w:rsidR="00A13DA3" w:rsidRDefault="00A13D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9269D83" w14:textId="77777777" w:rsidR="00550DC0" w:rsidRDefault="00550DC0">
      <w:pPr>
        <w:spacing w:after="180"/>
        <w:jc w:val="center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14:paraId="175E7B93" w14:textId="77777777" w:rsidR="00550DC0" w:rsidRDefault="00550DC0">
      <w:pPr>
        <w:rPr>
          <w:rFonts w:ascii="標楷體" w:eastAsia="標楷體" w:hAnsi="標楷體" w:cs="標楷體"/>
          <w:b/>
          <w:color w:val="000000"/>
          <w:sz w:val="32"/>
          <w:szCs w:val="32"/>
        </w:rPr>
      </w:pPr>
      <w:r>
        <w:rPr>
          <w:rFonts w:ascii="標楷體" w:eastAsia="標楷體" w:hAnsi="標楷體" w:cs="標楷體"/>
          <w:b/>
          <w:color w:val="000000"/>
          <w:sz w:val="32"/>
          <w:szCs w:val="32"/>
        </w:rPr>
        <w:br w:type="page"/>
      </w:r>
    </w:p>
    <w:p w14:paraId="0F1388F6" w14:textId="297562DD" w:rsidR="00A13DA3" w:rsidRDefault="00550DC0">
      <w:pPr>
        <w:spacing w:after="180"/>
        <w:jc w:val="center"/>
      </w:pPr>
      <w:r>
        <w:rPr>
          <w:rFonts w:ascii="標楷體" w:eastAsia="標楷體" w:hAnsi="標楷體" w:cs="標楷體"/>
          <w:b/>
          <w:color w:val="000000"/>
          <w:sz w:val="32"/>
          <w:szCs w:val="32"/>
        </w:rPr>
        <w:lastRenderedPageBreak/>
        <w:t>照片說明</w:t>
      </w:r>
    </w:p>
    <w:tbl>
      <w:tblPr>
        <w:tblStyle w:val="TableNormal"/>
        <w:tblW w:w="10920" w:type="dxa"/>
        <w:tblInd w:w="-172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5"/>
        <w:gridCol w:w="451"/>
        <w:gridCol w:w="5164"/>
      </w:tblGrid>
      <w:tr w:rsidR="00550DC0" w14:paraId="12E2B299" w14:textId="77777777" w:rsidTr="004E6597">
        <w:trPr>
          <w:trHeight w:val="4755"/>
        </w:trPr>
        <w:tc>
          <w:tcPr>
            <w:tcW w:w="5756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14:paraId="1D667F98" w14:textId="77777777" w:rsidR="00550DC0" w:rsidRPr="00E303C2" w:rsidRDefault="00550DC0" w:rsidP="004E6597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303C2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5B4CD59F" wp14:editId="2DAC09E2">
                  <wp:extent cx="3074637" cy="1899139"/>
                  <wp:effectExtent l="0" t="0" r="0" b="635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029" cy="189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399BC0" w14:textId="77777777" w:rsidR="00550DC0" w:rsidRPr="00E303C2" w:rsidRDefault="00550DC0" w:rsidP="004E6597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303C2">
              <w:rPr>
                <w:rFonts w:ascii="標楷體" w:eastAsia="標楷體" w:hAnsi="標楷體" w:hint="eastAsia"/>
                <w:w w:val="95"/>
                <w:sz w:val="32"/>
                <w:szCs w:val="32"/>
              </w:rPr>
              <w:t>課堂照片，每人一台平板，講師講解完遊戲運作方式及架構之後，逐步引導小朋友</w:t>
            </w:r>
          </w:p>
          <w:p w14:paraId="3D18CAB3" w14:textId="77777777" w:rsidR="00550DC0" w:rsidRPr="00E303C2" w:rsidRDefault="00550DC0" w:rsidP="004E6597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303C2">
              <w:rPr>
                <w:rFonts w:ascii="標楷體" w:eastAsia="標楷體" w:hAnsi="標楷體" w:hint="eastAsia"/>
                <w:w w:val="95"/>
                <w:sz w:val="32"/>
                <w:szCs w:val="32"/>
              </w:rPr>
              <w:t>做出一個個完整的遊戲專案。</w:t>
            </w:r>
          </w:p>
        </w:tc>
        <w:tc>
          <w:tcPr>
            <w:tcW w:w="516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14:paraId="7B250679" w14:textId="77777777" w:rsidR="00550DC0" w:rsidRPr="00E303C2" w:rsidRDefault="00550DC0" w:rsidP="004E6597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303C2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3C03E3C4" wp14:editId="7C45A6AC">
                  <wp:extent cx="2899091" cy="1916723"/>
                  <wp:effectExtent l="0" t="0" r="0" b="0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280" cy="191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764931" w14:textId="77777777" w:rsidR="00550DC0" w:rsidRPr="00E303C2" w:rsidRDefault="00550DC0" w:rsidP="004E6597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303C2">
              <w:rPr>
                <w:rFonts w:ascii="標楷體" w:eastAsia="標楷體" w:hAnsi="標楷體" w:hint="eastAsia"/>
                <w:w w:val="95"/>
                <w:sz w:val="32"/>
                <w:szCs w:val="32"/>
              </w:rPr>
              <w:t>課堂照片，製作完遊戲後，讓小朋友們發</w:t>
            </w:r>
            <w:r w:rsidRPr="00E303C2">
              <w:rPr>
                <w:rFonts w:ascii="標楷體" w:eastAsia="標楷體" w:hAnsi="標楷體" w:hint="eastAsia"/>
                <w:sz w:val="32"/>
                <w:szCs w:val="32"/>
              </w:rPr>
              <w:t>揮創意改編，激盪出更多可能性！</w:t>
            </w:r>
          </w:p>
        </w:tc>
      </w:tr>
      <w:tr w:rsidR="00550DC0" w14:paraId="6379F8A9" w14:textId="77777777" w:rsidTr="004E6597">
        <w:trPr>
          <w:trHeight w:val="6166"/>
        </w:trPr>
        <w:tc>
          <w:tcPr>
            <w:tcW w:w="10920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1DEA4A3C" w14:textId="77777777" w:rsidR="00550DC0" w:rsidRDefault="00550DC0" w:rsidP="004E6597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303C2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71817D6" wp14:editId="12573041">
                  <wp:extent cx="5486400" cy="3274060"/>
                  <wp:effectExtent l="0" t="0" r="0" b="254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27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2EB18B" w14:textId="77777777" w:rsidR="00550DC0" w:rsidRPr="00E303C2" w:rsidRDefault="00550DC0" w:rsidP="004E6597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noProof/>
                <w:sz w:val="8"/>
                <w:szCs w:val="8"/>
              </w:rPr>
            </w:pPr>
          </w:p>
          <w:p w14:paraId="5A5E01DA" w14:textId="77777777" w:rsidR="00550DC0" w:rsidRPr="00E303C2" w:rsidRDefault="00550DC0" w:rsidP="004E6597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03C2">
              <w:rPr>
                <w:rFonts w:ascii="標楷體" w:eastAsia="標楷體" w:hAnsi="標楷體" w:hint="eastAsia"/>
                <w:noProof/>
                <w:sz w:val="32"/>
                <w:szCs w:val="32"/>
              </w:rPr>
              <w:t>講師</w:t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示範遊戲</w:t>
            </w:r>
            <w:r w:rsidRPr="00E303C2">
              <w:rPr>
                <w:rFonts w:ascii="標楷體" w:eastAsia="標楷體" w:hAnsi="標楷體" w:hint="eastAsia"/>
                <w:noProof/>
                <w:sz w:val="32"/>
                <w:szCs w:val="32"/>
              </w:rPr>
              <w:t>引起學生興趣的同時，引導學生思考程式功能和邏輯</w:t>
            </w:r>
          </w:p>
        </w:tc>
      </w:tr>
      <w:tr w:rsidR="00550DC0" w14:paraId="5025887B" w14:textId="77777777" w:rsidTr="004E6597">
        <w:trPr>
          <w:trHeight w:val="6462"/>
        </w:trPr>
        <w:tc>
          <w:tcPr>
            <w:tcW w:w="10920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59455DE2" w14:textId="77777777" w:rsidR="00550DC0" w:rsidRDefault="00550DC0" w:rsidP="004E6597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303C2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35E2FA57" wp14:editId="5FAAB571">
                  <wp:extent cx="5486400" cy="329946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29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2F95EB" w14:textId="77777777" w:rsidR="00550DC0" w:rsidRPr="00E303C2" w:rsidRDefault="00550DC0" w:rsidP="004E6597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noProof/>
                <w:sz w:val="8"/>
                <w:szCs w:val="8"/>
              </w:rPr>
            </w:pPr>
          </w:p>
          <w:p w14:paraId="1D974B04" w14:textId="77777777" w:rsidR="00550DC0" w:rsidRPr="00E303C2" w:rsidRDefault="00550DC0" w:rsidP="004E6597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03C2">
              <w:rPr>
                <w:rFonts w:ascii="標楷體" w:eastAsia="標楷體" w:hAnsi="標楷體" w:hint="eastAsia"/>
                <w:noProof/>
                <w:sz w:val="32"/>
                <w:szCs w:val="32"/>
              </w:rPr>
              <w:t>帶領小朋友完善所想出的程式概念，針對應用到的方塊介紹，從實作中感受程式效果</w:t>
            </w:r>
          </w:p>
        </w:tc>
      </w:tr>
      <w:tr w:rsidR="00550DC0" w14:paraId="3E1A8B62" w14:textId="77777777" w:rsidTr="004E6597">
        <w:trPr>
          <w:trHeight w:val="7017"/>
        </w:trPr>
        <w:tc>
          <w:tcPr>
            <w:tcW w:w="10920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4AF1C115" w14:textId="77777777" w:rsidR="00550DC0" w:rsidRPr="00E303C2" w:rsidRDefault="00550DC0" w:rsidP="004E6597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noProof/>
                <w:sz w:val="8"/>
                <w:szCs w:val="8"/>
              </w:rPr>
            </w:pPr>
            <w:r w:rsidRPr="004A5F3E">
              <w:rPr>
                <w:noProof/>
              </w:rPr>
              <w:drawing>
                <wp:inline distT="0" distB="0" distL="0" distR="0" wp14:anchorId="32FFA816" wp14:editId="14E02D62">
                  <wp:extent cx="5880247" cy="3596054"/>
                  <wp:effectExtent l="0" t="0" r="6350" b="4445"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8020" cy="359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03C2">
              <w:rPr>
                <w:rFonts w:ascii="標楷體" w:eastAsia="標楷體" w:hAnsi="標楷體" w:hint="eastAsia"/>
                <w:noProof/>
                <w:sz w:val="8"/>
                <w:szCs w:val="8"/>
              </w:rPr>
              <w:t xml:space="preserve"> </w:t>
            </w:r>
          </w:p>
          <w:p w14:paraId="378919C5" w14:textId="77777777" w:rsidR="00550DC0" w:rsidRPr="00621BF4" w:rsidRDefault="00550DC0" w:rsidP="004E6597">
            <w:pPr>
              <w:jc w:val="center"/>
              <w:rPr>
                <w:rFonts w:ascii="標楷體" w:eastAsia="標楷體" w:hAnsi="標楷體"/>
                <w:noProof/>
                <w:sz w:val="8"/>
                <w:szCs w:val="8"/>
              </w:rPr>
            </w:pPr>
          </w:p>
          <w:p w14:paraId="21AE7DEC" w14:textId="77777777" w:rsidR="00550DC0" w:rsidRDefault="00550DC0" w:rsidP="004E6597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完成每一段程式後，體驗親手設計出的遊戲，獲得成就感！</w:t>
            </w:r>
          </w:p>
          <w:p w14:paraId="3E219B07" w14:textId="77777777" w:rsidR="00550DC0" w:rsidRDefault="00550DC0" w:rsidP="004E6597">
            <w:pPr>
              <w:jc w:val="center"/>
              <w:rPr>
                <w:noProof/>
                <w:sz w:val="20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並講解與協助學生分享的創意想法，讓學生創造出屬於自己的遊戲設計</w:t>
            </w:r>
          </w:p>
          <w:p w14:paraId="2A4542A5" w14:textId="77777777" w:rsidR="00550DC0" w:rsidRPr="00621BF4" w:rsidRDefault="00550DC0" w:rsidP="004E6597">
            <w:pPr>
              <w:rPr>
                <w:noProof/>
                <w:sz w:val="8"/>
                <w:szCs w:val="8"/>
              </w:rPr>
            </w:pPr>
          </w:p>
        </w:tc>
      </w:tr>
      <w:tr w:rsidR="00550DC0" w14:paraId="2DE8E959" w14:textId="77777777" w:rsidTr="004E6597">
        <w:trPr>
          <w:trHeight w:val="4594"/>
        </w:trPr>
        <w:tc>
          <w:tcPr>
            <w:tcW w:w="530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14:paraId="1B620778" w14:textId="77777777" w:rsidR="00550DC0" w:rsidRDefault="00550DC0" w:rsidP="004E6597">
            <w:pPr>
              <w:jc w:val="center"/>
              <w:rPr>
                <w:noProof/>
                <w:sz w:val="32"/>
                <w:szCs w:val="32"/>
              </w:rPr>
            </w:pPr>
            <w:r w:rsidRPr="00E303C2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7739D6D3" wp14:editId="00F34EC6">
                  <wp:extent cx="3191607" cy="1965970"/>
                  <wp:effectExtent l="0" t="0" r="8890" b="0"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756" cy="196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C54A68" w14:textId="77777777" w:rsidR="00550DC0" w:rsidRPr="00621BF4" w:rsidRDefault="00550DC0" w:rsidP="004E6597">
            <w:pPr>
              <w:rPr>
                <w:noProof/>
                <w:sz w:val="8"/>
                <w:szCs w:val="8"/>
              </w:rPr>
            </w:pPr>
            <w:r>
              <w:rPr>
                <w:noProof/>
                <w:sz w:val="8"/>
                <w:szCs w:val="8"/>
              </w:rPr>
              <w:br/>
            </w:r>
          </w:p>
          <w:p w14:paraId="1DC43A05" w14:textId="77777777" w:rsidR="00550DC0" w:rsidRPr="00E303C2" w:rsidRDefault="00550DC0" w:rsidP="004E6597">
            <w:pPr>
              <w:jc w:val="center"/>
              <w:rPr>
                <w:noProof/>
                <w:sz w:val="32"/>
                <w:szCs w:val="32"/>
              </w:rPr>
            </w:pPr>
            <w:r w:rsidRPr="00E303C2">
              <w:rPr>
                <w:rFonts w:ascii="標楷體" w:eastAsia="標楷體" w:hAnsi="標楷體" w:hint="eastAsia"/>
                <w:spacing w:val="-5"/>
                <w:sz w:val="32"/>
                <w:szCs w:val="32"/>
              </w:rPr>
              <w:t>課程提供平板教學，並在課程結束前搭配Kahoot!複習學習進度</w:t>
            </w:r>
          </w:p>
        </w:tc>
        <w:tc>
          <w:tcPr>
            <w:tcW w:w="5615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0BF29B2D" w14:textId="77777777" w:rsidR="00550DC0" w:rsidRPr="00E303C2" w:rsidRDefault="00550DC0" w:rsidP="004E6597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303C2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1121A79F" wp14:editId="53284040">
                  <wp:extent cx="3666393" cy="1448891"/>
                  <wp:effectExtent l="0" t="0" r="0" b="0"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7"/>
                          <a:stretch/>
                        </pic:blipFill>
                        <pic:spPr bwMode="auto">
                          <a:xfrm>
                            <a:off x="0" y="0"/>
                            <a:ext cx="3666349" cy="144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37BA27" w14:textId="77777777" w:rsidR="00550DC0" w:rsidRDefault="00550DC0" w:rsidP="004E6597">
            <w:pPr>
              <w:jc w:val="center"/>
              <w:rPr>
                <w:rFonts w:ascii="標楷體" w:eastAsia="標楷體" w:hAnsi="標楷體"/>
                <w:spacing w:val="-5"/>
                <w:sz w:val="32"/>
                <w:szCs w:val="32"/>
              </w:rPr>
            </w:pPr>
            <w:r>
              <w:rPr>
                <w:rFonts w:ascii="標楷體" w:eastAsia="標楷體" w:hAnsi="標楷體"/>
                <w:spacing w:val="-4"/>
                <w:sz w:val="32"/>
                <w:szCs w:val="32"/>
              </w:rPr>
              <w:br/>
            </w:r>
            <w:r w:rsidRPr="00E303C2">
              <w:rPr>
                <w:rFonts w:ascii="標楷體" w:eastAsia="標楷體" w:hAnsi="標楷體" w:hint="eastAsia"/>
                <w:spacing w:val="-4"/>
                <w:sz w:val="32"/>
                <w:szCs w:val="32"/>
              </w:rPr>
              <w:t xml:space="preserve">期末 </w:t>
            </w:r>
            <w:r w:rsidRPr="00E303C2">
              <w:rPr>
                <w:rFonts w:ascii="標楷體" w:eastAsia="標楷體" w:hAnsi="標楷體" w:hint="eastAsia"/>
                <w:sz w:val="32"/>
                <w:szCs w:val="32"/>
              </w:rPr>
              <w:t>USB</w:t>
            </w:r>
            <w:r w:rsidRPr="00E303C2">
              <w:rPr>
                <w:rFonts w:ascii="標楷體" w:eastAsia="標楷體" w:hAnsi="標楷體" w:hint="eastAsia"/>
                <w:spacing w:val="-5"/>
                <w:sz w:val="32"/>
                <w:szCs w:val="32"/>
              </w:rPr>
              <w:t xml:space="preserve"> 禮物</w:t>
            </w:r>
          </w:p>
          <w:p w14:paraId="75ED5BD5" w14:textId="77777777" w:rsidR="00550DC0" w:rsidRPr="00E303C2" w:rsidRDefault="00550DC0" w:rsidP="004E6597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E303C2">
              <w:rPr>
                <w:rFonts w:ascii="標楷體" w:eastAsia="標楷體" w:hAnsi="標楷體" w:hint="eastAsia"/>
                <w:sz w:val="32"/>
                <w:szCs w:val="32"/>
              </w:rPr>
              <w:t>（內含隨機款式遊戲製作包）</w:t>
            </w:r>
          </w:p>
        </w:tc>
      </w:tr>
    </w:tbl>
    <w:p w14:paraId="175FA6BE" w14:textId="77777777" w:rsidR="00A13DA3" w:rsidRPr="00550DC0" w:rsidRDefault="00A13DA3"/>
    <w:sectPr w:rsidR="00A13DA3" w:rsidRPr="00550DC0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Symbols">
    <w:altName w:val="Arial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3DA3"/>
    <w:rsid w:val="00550DC0"/>
    <w:rsid w:val="005E779D"/>
    <w:rsid w:val="009A67C4"/>
    <w:rsid w:val="00A13DA3"/>
    <w:rsid w:val="00E2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6EEC0"/>
  <w15:docId w15:val="{698CA931-0637-4278-9BF8-E5A020C6E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136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3682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36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36825"/>
    <w:rPr>
      <w:sz w:val="20"/>
      <w:szCs w:val="20"/>
    </w:rPr>
  </w:style>
  <w:style w:type="paragraph" w:styleId="Web">
    <w:name w:val="Normal (Web)"/>
    <w:basedOn w:val="a"/>
    <w:uiPriority w:val="99"/>
    <w:unhideWhenUsed/>
    <w:rsid w:val="00845ECA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9A67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9A67C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u1oBznGq+9g/h4FiWIomyumLrw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8KAjExEikKJwgHQiMKD1RpbWVzIE5ldyBSb21hbhIQQXJpYWwgVW5pY29kZSBNUzgAciExb3BXS25LenREWkV2STBza0tXT0JqVUMyWEtSZUN1Mm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362</Words>
  <Characters>2068</Characters>
  <Application>Microsoft Office Word</Application>
  <DocSecurity>0</DocSecurity>
  <Lines>17</Lines>
  <Paragraphs>4</Paragraphs>
  <ScaleCrop>false</ScaleCrop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黃奕心</dc:creator>
  <cp:lastModifiedBy>黃奕心</cp:lastModifiedBy>
  <cp:revision>5</cp:revision>
  <dcterms:created xsi:type="dcterms:W3CDTF">2025-04-29T07:11:00Z</dcterms:created>
  <dcterms:modified xsi:type="dcterms:W3CDTF">2025-07-03T09:48:00Z</dcterms:modified>
</cp:coreProperties>
</file>