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1178"/>
        <w:gridCol w:w="1622"/>
        <w:gridCol w:w="1622"/>
        <w:gridCol w:w="1227"/>
        <w:gridCol w:w="2839"/>
        <w:gridCol w:w="62"/>
      </w:tblGrid>
      <w:tr w:rsidR="00452C21" w:rsidRPr="00452C21" w14:paraId="1D86A6FB" w14:textId="77777777" w:rsidTr="00136825">
        <w:trPr>
          <w:gridAfter w:val="1"/>
          <w:wAfter w:w="62" w:type="dxa"/>
          <w:trHeight w:val="402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EEA9" w14:textId="7D5206F1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臺北市士林區福林國小 11</w:t>
            </w:r>
            <w:r w:rsidR="00446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學年度 第</w:t>
            </w:r>
            <w:r w:rsidR="00446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  課後社團活動課程計畫表</w:t>
            </w:r>
          </w:p>
        </w:tc>
      </w:tr>
      <w:tr w:rsidR="00452C21" w:rsidRPr="00452C21" w14:paraId="65A234DF" w14:textId="77777777" w:rsidTr="00136825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C000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184" w14:textId="61B57664" w:rsidR="00452C21" w:rsidRPr="00136825" w:rsidRDefault="00C226F8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扯鈴週三班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F5EA" w14:textId="77777777" w:rsidR="00452C21" w:rsidRPr="00136825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開課時段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721" w14:textId="71A0A706" w:rsidR="00C226F8" w:rsidRPr="00136825" w:rsidRDefault="00C226F8" w:rsidP="00452C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13：00-14：30</w:t>
            </w:r>
          </w:p>
        </w:tc>
      </w:tr>
      <w:tr w:rsidR="00452C21" w:rsidRPr="00452C21" w14:paraId="5F72EF0C" w14:textId="77777777" w:rsidTr="004469A4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0D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DB7C" w14:textId="0E42C863" w:rsidR="00452C21" w:rsidRPr="00136825" w:rsidRDefault="00C226F8" w:rsidP="00C226F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郭建廷</w:t>
            </w:r>
          </w:p>
        </w:tc>
      </w:tr>
      <w:tr w:rsidR="00452C21" w:rsidRPr="00452C21" w14:paraId="62D880E2" w14:textId="77777777" w:rsidTr="004469A4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8BE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活動地點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94C1" w14:textId="1633AB68" w:rsidR="00452C21" w:rsidRPr="00136825" w:rsidRDefault="00C226F8" w:rsidP="00C226F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處前廣場</w:t>
            </w:r>
          </w:p>
        </w:tc>
      </w:tr>
      <w:tr w:rsidR="00452C21" w:rsidRPr="00452C21" w14:paraId="0538A4D6" w14:textId="77777777" w:rsidTr="00136825">
        <w:trPr>
          <w:gridAfter w:val="1"/>
          <w:wAfter w:w="62" w:type="dxa"/>
          <w:trHeight w:val="360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6F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7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920E" w14:textId="77FA475A" w:rsidR="00136825" w:rsidRPr="00136825" w:rsidRDefault="00C226F8" w:rsidP="00136825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6C64CF">
              <w:rPr>
                <w:rFonts w:ascii="標楷體" w:eastAsia="標楷體" w:hAnsi="標楷體" w:hint="eastAsia"/>
                <w:sz w:val="26"/>
                <w:szCs w:val="26"/>
              </w:rPr>
              <w:t>扯鈴是一項傳統民俗技藝，許多人總覺得，扯鈴還是那會嗡嗡作響的玩具，但其實現在的扯鈴，已經是一項熱門的表演藝術，就讓我們</w:t>
            </w:r>
            <w:proofErr w:type="gramStart"/>
            <w:r w:rsidRPr="006C64C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6C64CF">
              <w:rPr>
                <w:rFonts w:ascii="標楷體" w:eastAsia="標楷體" w:hAnsi="標楷體" w:hint="eastAsia"/>
                <w:sz w:val="26"/>
                <w:szCs w:val="26"/>
              </w:rPr>
              <w:t>起來學習許多</w:t>
            </w:r>
            <w:proofErr w:type="gramStart"/>
            <w:r w:rsidRPr="006C64CF">
              <w:rPr>
                <w:rFonts w:ascii="標楷體" w:eastAsia="標楷體" w:hAnsi="標楷體" w:hint="eastAsia"/>
                <w:sz w:val="26"/>
                <w:szCs w:val="26"/>
              </w:rPr>
              <w:t>很</w:t>
            </w:r>
            <w:proofErr w:type="gramEnd"/>
            <w:r w:rsidRPr="006C64CF">
              <w:rPr>
                <w:rFonts w:ascii="標楷體" w:eastAsia="標楷體" w:hAnsi="標楷體" w:hint="eastAsia"/>
                <w:sz w:val="26"/>
                <w:szCs w:val="26"/>
              </w:rPr>
              <w:t>酷</w:t>
            </w:r>
            <w:proofErr w:type="gramStart"/>
            <w:r w:rsidRPr="006C64CF">
              <w:rPr>
                <w:rFonts w:ascii="標楷體" w:eastAsia="標楷體" w:hAnsi="標楷體" w:hint="eastAsia"/>
                <w:sz w:val="26"/>
                <w:szCs w:val="26"/>
              </w:rPr>
              <w:t>炫</w:t>
            </w:r>
            <w:proofErr w:type="gramEnd"/>
            <w:r w:rsidRPr="006C64CF">
              <w:rPr>
                <w:rFonts w:ascii="標楷體" w:eastAsia="標楷體" w:hAnsi="標楷體" w:hint="eastAsia"/>
                <w:sz w:val="26"/>
                <w:szCs w:val="26"/>
              </w:rPr>
              <w:t>的表演</w:t>
            </w:r>
            <w:proofErr w:type="gramStart"/>
            <w:r w:rsidRPr="006C64CF">
              <w:rPr>
                <w:rFonts w:ascii="標楷體" w:eastAsia="標楷體" w:hAnsi="標楷體" w:hint="eastAsia"/>
                <w:sz w:val="26"/>
                <w:szCs w:val="26"/>
              </w:rPr>
              <w:t>招式吧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！</w:t>
            </w:r>
          </w:p>
          <w:p w14:paraId="6175F4AE" w14:textId="51711AD4" w:rsidR="00452C21" w:rsidRPr="00136825" w:rsidRDefault="00452C21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452C21" w:rsidRPr="00452C21" w14:paraId="5BDD0EB9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4F40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3C37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EE63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52C21" w:rsidRPr="00452C21" w14:paraId="1152F03B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C95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EB4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6A2C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2DEE140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BD8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E9C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CCFD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E00DD5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17D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406F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DE6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93E3E3A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3E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F095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86E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CEB9E09" w14:textId="77777777" w:rsidTr="00136825">
        <w:trPr>
          <w:trHeight w:val="342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4C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上課材料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4A0B" w14:textId="760AB9A9" w:rsidR="00452C21" w:rsidRPr="00452C21" w:rsidRDefault="00C226F8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C226F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  <w:bdr w:val="single" w:sz="4" w:space="0" w:color="auto"/>
              </w:rPr>
              <w:t>ˇ</w:t>
            </w:r>
            <w:proofErr w:type="gramEnd"/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不須購買材料。</w:t>
            </w:r>
          </w:p>
        </w:tc>
        <w:tc>
          <w:tcPr>
            <w:tcW w:w="62" w:type="dxa"/>
            <w:vAlign w:val="center"/>
            <w:hideMark/>
          </w:tcPr>
          <w:p w14:paraId="21AE75D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010326E2" w14:textId="77777777" w:rsidTr="00136825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8C7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CEB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□須購買材料，如下表所列：</w:t>
            </w:r>
          </w:p>
        </w:tc>
        <w:tc>
          <w:tcPr>
            <w:tcW w:w="62" w:type="dxa"/>
            <w:vAlign w:val="center"/>
            <w:hideMark/>
          </w:tcPr>
          <w:p w14:paraId="6F28885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507243BA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6545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F89C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574F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用途說明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34FD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規格／型號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85BB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參考售價</w:t>
            </w:r>
          </w:p>
        </w:tc>
        <w:tc>
          <w:tcPr>
            <w:tcW w:w="62" w:type="dxa"/>
            <w:vAlign w:val="center"/>
            <w:hideMark/>
          </w:tcPr>
          <w:p w14:paraId="216C3D2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B50F6D3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128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DA33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8941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5B54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81C1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045E939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E15BBBA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D6DE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D0CC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0D42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6D3A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1228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38FC31F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715FE8C5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B71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FC78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5EE2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F565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EFBF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5F133DF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1532E1C" w14:textId="77777777" w:rsidTr="00136825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C9F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36D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【學務處審核結果】</w:t>
            </w:r>
          </w:p>
        </w:tc>
        <w:tc>
          <w:tcPr>
            <w:tcW w:w="62" w:type="dxa"/>
            <w:vAlign w:val="center"/>
            <w:hideMark/>
          </w:tcPr>
          <w:p w14:paraId="1A0D752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26667E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A7B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CC28" w14:textId="72E30544" w:rsidR="00452C21" w:rsidRPr="00452C21" w:rsidRDefault="004469A4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通過</w:t>
            </w:r>
            <w:r w:rsidR="00452C21" w:rsidRPr="00452C2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           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□不通過</w:t>
            </w:r>
          </w:p>
        </w:tc>
        <w:tc>
          <w:tcPr>
            <w:tcW w:w="62" w:type="dxa"/>
            <w:vAlign w:val="center"/>
            <w:hideMark/>
          </w:tcPr>
          <w:p w14:paraId="3B56E89B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2F8ADEA" w14:textId="77777777" w:rsidTr="00136825">
        <w:trPr>
          <w:trHeight w:val="3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DA2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  <w:proofErr w:type="gramStart"/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99F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上課節次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45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</w:t>
            </w:r>
          </w:p>
        </w:tc>
        <w:tc>
          <w:tcPr>
            <w:tcW w:w="4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ECA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活動（課程）內容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3D4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備註（所需材料）</w:t>
            </w:r>
          </w:p>
        </w:tc>
        <w:tc>
          <w:tcPr>
            <w:tcW w:w="62" w:type="dxa"/>
            <w:vAlign w:val="center"/>
            <w:hideMark/>
          </w:tcPr>
          <w:p w14:paraId="6B5E7D4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4B564037" w14:textId="77777777" w:rsidTr="001368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A89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DC94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F70D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47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8D09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478B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581F7EF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2453F66D" w14:textId="77777777" w:rsidTr="004469A4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5532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497D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096" w14:textId="5BF4ADA3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09/08~09/12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0B9C" w14:textId="0F6AABBD" w:rsidR="004469A4" w:rsidRPr="00C226F8" w:rsidRDefault="00C226F8" w:rsidP="00C226F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226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複習初階動作、上課規矩制定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0D3A" w14:textId="49CAE73A" w:rsidR="004469A4" w:rsidRPr="00452C21" w:rsidRDefault="00C226F8" w:rsidP="00C226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398E54B2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07703B7E" w14:textId="77777777" w:rsidTr="004469A4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B32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E76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1C7" w14:textId="6BFDF37A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09/15~09/19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521F" w14:textId="45508A03" w:rsidR="004469A4" w:rsidRPr="00C226F8" w:rsidRDefault="00C226F8" w:rsidP="00C226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226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揹</w:t>
            </w:r>
            <w:proofErr w:type="gramEnd"/>
            <w:r w:rsidRPr="00C226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書包、提水壺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5F94" w14:textId="02741FF7" w:rsidR="004469A4" w:rsidRPr="00452C21" w:rsidRDefault="00C226F8" w:rsidP="00C226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67DF9551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75FBEC5C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5EF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59F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2215" w14:textId="2BF93073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09/22~09/26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559FE" w14:textId="1DDFFF32" w:rsidR="004469A4" w:rsidRPr="00C226F8" w:rsidRDefault="00C226F8" w:rsidP="00C226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26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倒掛</w:t>
            </w:r>
            <w:proofErr w:type="gramStart"/>
            <w:r w:rsidRPr="00C226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金勾、繞手</w:t>
            </w:r>
            <w:proofErr w:type="gram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415D" w14:textId="3BFAFE8D" w:rsidR="004469A4" w:rsidRPr="00452C21" w:rsidRDefault="00C226F8" w:rsidP="00C226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6C9A4953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1CF45729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553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D64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FCE" w14:textId="37335F04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09/29~10/03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00CF" w14:textId="6FFA6F2A" w:rsidR="004469A4" w:rsidRPr="00C226F8" w:rsidRDefault="00C226F8" w:rsidP="00C226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226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繞手5下</w:t>
            </w:r>
            <w:proofErr w:type="gramEnd"/>
            <w:r w:rsidRPr="00C226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C226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逆繞手</w:t>
            </w:r>
            <w:proofErr w:type="gram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B90D" w14:textId="27044D6E" w:rsidR="004469A4" w:rsidRPr="00452C21" w:rsidRDefault="00C226F8" w:rsidP="00C226F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025BF5E1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004F73CF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FFE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FAC9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BFFF" w14:textId="136B8E16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10/06~10/10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5E58" w14:textId="08B0BFFF" w:rsidR="004469A4" w:rsidRPr="00C226F8" w:rsidRDefault="00C226F8" w:rsidP="00C226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226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繞腳、繞腳</w:t>
            </w:r>
            <w:proofErr w:type="gramEnd"/>
            <w:r w:rsidRPr="00C226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4577" w14:textId="6B1B3625" w:rsidR="004469A4" w:rsidRPr="00452C21" w:rsidRDefault="00C226F8" w:rsidP="00C226F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7D4CA47E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1ECF7D36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6D66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8114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A5C2" w14:textId="68CED13D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10/13~1017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E4B2" w14:textId="24660AFC" w:rsidR="004469A4" w:rsidRPr="00C226F8" w:rsidRDefault="00C226F8" w:rsidP="00C226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226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繞腳高</w:t>
            </w:r>
            <w:proofErr w:type="gramEnd"/>
            <w:r w:rsidRPr="00C226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拋、</w:t>
            </w:r>
            <w:proofErr w:type="gramStart"/>
            <w:r w:rsidRPr="00C226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繞腳轉身</w:t>
            </w:r>
            <w:proofErr w:type="gram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6153" w14:textId="0DF92AB2" w:rsidR="004469A4" w:rsidRPr="00452C21" w:rsidRDefault="00C226F8" w:rsidP="00C226F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5DEE6CC4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243FCCEE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4A93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A798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42EA" w14:textId="2210B248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10/20~10/24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FCE6" w14:textId="1AD8C258" w:rsidR="004469A4" w:rsidRPr="00C226F8" w:rsidRDefault="00C226F8" w:rsidP="00C226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226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繞腳迴旋</w:t>
            </w:r>
            <w:proofErr w:type="gramEnd"/>
            <w:r w:rsidRPr="00C226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、海底撈月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E0FD" w14:textId="2AE7AEE1" w:rsidR="004469A4" w:rsidRPr="00452C21" w:rsidRDefault="00C226F8" w:rsidP="00C226F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37BB3728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2981C81C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04E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2DD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304" w14:textId="54087240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10/27~10/31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BEAD" w14:textId="71698887" w:rsidR="004469A4" w:rsidRPr="00C226F8" w:rsidRDefault="00C226F8" w:rsidP="00C226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26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神龍擺尾、繞後腳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ADD1" w14:textId="152CBAC4" w:rsidR="004469A4" w:rsidRPr="00452C21" w:rsidRDefault="00C226F8" w:rsidP="00C226F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19BE02E5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7C438A1C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77F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E5D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690" w14:textId="0C24CEE4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11/03~11/07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A5AB" w14:textId="2321AEF0" w:rsidR="004469A4" w:rsidRPr="00C226F8" w:rsidRDefault="00C226F8" w:rsidP="00C226F8">
            <w:pPr>
              <w:widowControl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  <w:r w:rsidRPr="00C226F8">
              <w:rPr>
                <w:rFonts w:ascii="標楷體" w:eastAsia="標楷體" w:hAnsi="標楷體" w:cs="Courier New" w:hint="eastAsia"/>
                <w:color w:val="000000"/>
                <w:kern w:val="0"/>
                <w:szCs w:val="24"/>
              </w:rPr>
              <w:t>八仙過海、二仙傳道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656B" w14:textId="7005C08D" w:rsidR="004469A4" w:rsidRPr="00452C21" w:rsidRDefault="00C226F8" w:rsidP="00C226F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0EC37A9D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4F2E096D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366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A60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0B6A" w14:textId="5A398189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11/10~11/14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A29E" w14:textId="44A87C70" w:rsidR="004469A4" w:rsidRPr="00C226F8" w:rsidRDefault="00C226F8" w:rsidP="00C226F8">
            <w:pPr>
              <w:widowControl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  <w:r w:rsidRPr="00C226F8">
              <w:rPr>
                <w:rFonts w:ascii="標楷體" w:eastAsia="標楷體" w:hAnsi="標楷體" w:cs="Courier New" w:hint="eastAsia"/>
                <w:color w:val="000000"/>
                <w:kern w:val="0"/>
                <w:szCs w:val="24"/>
              </w:rPr>
              <w:t>大鵬展翅、一柱擎天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81AF" w14:textId="27B8C8C6" w:rsidR="004469A4" w:rsidRPr="00452C21" w:rsidRDefault="00C226F8" w:rsidP="00C226F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3F4EDAD6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5BE0E150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197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8347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0F7" w14:textId="790D0A4D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11/17~11/21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1A15" w14:textId="052D8F00" w:rsidR="004469A4" w:rsidRPr="00C226F8" w:rsidRDefault="00C226F8" w:rsidP="00C226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26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雙鈴運轉、雙鈴運轉10下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761D" w14:textId="76FB2EF7" w:rsidR="004469A4" w:rsidRPr="00452C21" w:rsidRDefault="00C226F8" w:rsidP="00C226F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24F81240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1C96EBA3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F84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28C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54B" w14:textId="37A89CA6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11/24~11/28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268A" w14:textId="424EC33D" w:rsidR="004469A4" w:rsidRPr="00C226F8" w:rsidRDefault="00C226F8" w:rsidP="00C226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26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雙鈴運轉20秒、雙鈴運轉60秒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658E" w14:textId="1D45AE2C" w:rsidR="004469A4" w:rsidRPr="00452C21" w:rsidRDefault="00C226F8" w:rsidP="00C226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53E1E83A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451A4A38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BA3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ABC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510" w14:textId="237B906B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12/01~12/05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DDB0" w14:textId="7D8A9DB5" w:rsidR="004469A4" w:rsidRPr="00C226F8" w:rsidRDefault="00C226F8" w:rsidP="00C226F8">
            <w:pPr>
              <w:widowControl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  <w:r w:rsidRPr="00C226F8">
              <w:rPr>
                <w:rFonts w:ascii="標楷體" w:eastAsia="標楷體" w:hAnsi="標楷體" w:cs="Courier New" w:hint="eastAsia"/>
                <w:color w:val="000000"/>
                <w:kern w:val="0"/>
                <w:szCs w:val="24"/>
              </w:rPr>
              <w:t>直立</w:t>
            </w:r>
            <w:proofErr w:type="gramStart"/>
            <w:r w:rsidRPr="00C226F8">
              <w:rPr>
                <w:rFonts w:ascii="標楷體" w:eastAsia="標楷體" w:hAnsi="標楷體" w:cs="Courier New" w:hint="eastAsia"/>
                <w:color w:val="000000"/>
                <w:kern w:val="0"/>
                <w:szCs w:val="24"/>
              </w:rPr>
              <w:t>鈴運鈴</w:t>
            </w:r>
            <w:proofErr w:type="gramEnd"/>
            <w:r w:rsidRPr="00C226F8">
              <w:rPr>
                <w:rFonts w:ascii="標楷體" w:eastAsia="標楷體" w:hAnsi="標楷體" w:cs="Courier New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C226F8">
              <w:rPr>
                <w:rFonts w:ascii="標楷體" w:eastAsia="標楷體" w:hAnsi="標楷體" w:cs="Courier New" w:hint="eastAsia"/>
                <w:color w:val="000000"/>
                <w:kern w:val="0"/>
                <w:szCs w:val="24"/>
              </w:rPr>
              <w:t>直立鈴解鈴</w:t>
            </w:r>
            <w:proofErr w:type="gram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91D6" w14:textId="15378BF4" w:rsidR="004469A4" w:rsidRPr="00452C21" w:rsidRDefault="00C226F8" w:rsidP="00C226F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69B7A3F8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2C449053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A1E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A738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03A3" w14:textId="40084A02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12/08~12/12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3419" w14:textId="5B51EC24" w:rsidR="004469A4" w:rsidRPr="00C226F8" w:rsidRDefault="00C226F8" w:rsidP="00C226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226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上手收鈴</w:t>
            </w:r>
            <w:proofErr w:type="gramEnd"/>
            <w:r w:rsidRPr="00C226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(直立)、</w:t>
            </w:r>
            <w:proofErr w:type="gramStart"/>
            <w:r w:rsidRPr="00C226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左右擋鈴</w:t>
            </w:r>
            <w:proofErr w:type="gramEnd"/>
            <w:r w:rsidRPr="00C226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(直立)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592F" w14:textId="0F00CB70" w:rsidR="004469A4" w:rsidRPr="00452C21" w:rsidRDefault="00C226F8" w:rsidP="00C226F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61F91918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1E115503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9B7D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45D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411E" w14:textId="7FF8FA17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12/15~12/19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F19D" w14:textId="431F8C2B" w:rsidR="004469A4" w:rsidRPr="00C226F8" w:rsidRDefault="00C226F8" w:rsidP="00C226F8">
            <w:pPr>
              <w:widowControl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  <w:proofErr w:type="gramStart"/>
            <w:r w:rsidRPr="00C226F8">
              <w:rPr>
                <w:rFonts w:ascii="標楷體" w:eastAsia="標楷體" w:hAnsi="標楷體" w:cs="Courier New" w:hint="eastAsia"/>
                <w:color w:val="000000"/>
                <w:kern w:val="0"/>
                <w:szCs w:val="24"/>
              </w:rPr>
              <w:t>上下甩鈴</w:t>
            </w:r>
            <w:proofErr w:type="gramEnd"/>
            <w:r w:rsidRPr="00C226F8">
              <w:rPr>
                <w:rFonts w:ascii="標楷體" w:eastAsia="標楷體" w:hAnsi="標楷體" w:cs="Courier New" w:hint="eastAsia"/>
                <w:color w:val="000000"/>
                <w:kern w:val="0"/>
                <w:szCs w:val="24"/>
              </w:rPr>
              <w:t>(直立)、</w:t>
            </w:r>
            <w:proofErr w:type="gramStart"/>
            <w:r w:rsidRPr="00C226F8">
              <w:rPr>
                <w:rFonts w:ascii="標楷體" w:eastAsia="標楷體" w:hAnsi="標楷體" w:cs="Courier New" w:hint="eastAsia"/>
                <w:color w:val="000000"/>
                <w:kern w:val="0"/>
                <w:szCs w:val="24"/>
              </w:rPr>
              <w:t>左右擋鈴</w:t>
            </w:r>
            <w:proofErr w:type="gramEnd"/>
            <w:r w:rsidRPr="00C226F8">
              <w:rPr>
                <w:rFonts w:ascii="標楷體" w:eastAsia="標楷體" w:hAnsi="標楷體" w:cs="Courier New" w:hint="eastAsia"/>
                <w:color w:val="000000"/>
                <w:kern w:val="0"/>
                <w:szCs w:val="24"/>
              </w:rPr>
              <w:t>(直立)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0C72" w14:textId="2C893937" w:rsidR="004469A4" w:rsidRPr="00452C21" w:rsidRDefault="00C226F8" w:rsidP="00C226F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4E6F475B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3F4242D1" w14:textId="77777777" w:rsidTr="004469A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1D99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154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694" w14:textId="33214798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12/22~12/26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C50C" w14:textId="62A35D40" w:rsidR="004469A4" w:rsidRPr="00C226F8" w:rsidRDefault="00C226F8" w:rsidP="00C226F8">
            <w:pPr>
              <w:widowControl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  <w:r w:rsidRPr="00C226F8">
              <w:rPr>
                <w:rFonts w:ascii="標楷體" w:eastAsia="標楷體" w:hAnsi="標楷體" w:cs="Courier New" w:hint="eastAsia"/>
                <w:color w:val="000000"/>
                <w:kern w:val="0"/>
                <w:szCs w:val="24"/>
              </w:rPr>
              <w:t>望月上架(直立)、反</w:t>
            </w:r>
            <w:proofErr w:type="gramStart"/>
            <w:r w:rsidRPr="00C226F8">
              <w:rPr>
                <w:rFonts w:ascii="標楷體" w:eastAsia="標楷體" w:hAnsi="標楷體" w:cs="Courier New" w:hint="eastAsia"/>
                <w:color w:val="000000"/>
                <w:kern w:val="0"/>
                <w:szCs w:val="24"/>
              </w:rPr>
              <w:t>迴</w:t>
            </w:r>
            <w:proofErr w:type="gramEnd"/>
            <w:r w:rsidRPr="00C226F8">
              <w:rPr>
                <w:rFonts w:ascii="標楷體" w:eastAsia="標楷體" w:hAnsi="標楷體" w:cs="Courier New" w:hint="eastAsia"/>
                <w:color w:val="000000"/>
                <w:kern w:val="0"/>
                <w:szCs w:val="24"/>
              </w:rPr>
              <w:t>輪(直立)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2990" w14:textId="2764CF4B" w:rsidR="004469A4" w:rsidRPr="00452C21" w:rsidRDefault="00C226F8" w:rsidP="00C226F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6B9B48BC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74E474B9" w14:textId="77777777" w:rsidTr="004469A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2C4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70C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C49" w14:textId="706F6D3F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12/29~1/02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500F" w14:textId="008E2891" w:rsidR="004469A4" w:rsidRPr="00C226F8" w:rsidRDefault="00C226F8" w:rsidP="00C226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26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招式回顧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2CE3" w14:textId="617141B1" w:rsidR="004469A4" w:rsidRPr="00452C21" w:rsidRDefault="00C226F8" w:rsidP="00C226F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7C58C758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582FBA4E" w14:textId="77777777" w:rsidTr="004469A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3DA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0BC6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5BDD" w14:textId="257FBFB1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1/05~01/09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D1DA" w14:textId="38E0DA08" w:rsidR="004469A4" w:rsidRPr="00C226F8" w:rsidRDefault="00C226F8" w:rsidP="00C226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26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成果驗收、同樂會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7B3D" w14:textId="50F20E26" w:rsidR="004469A4" w:rsidRPr="00452C21" w:rsidRDefault="00C226F8" w:rsidP="00C226F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44DFC906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8862FB4" w14:textId="77777777" w:rsidTr="00136825">
        <w:trPr>
          <w:trHeight w:val="330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4FC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proofErr w:type="gramEnd"/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：活動課程內容可依老師授課實際情形略做調整。</w:t>
            </w:r>
          </w:p>
        </w:tc>
        <w:tc>
          <w:tcPr>
            <w:tcW w:w="62" w:type="dxa"/>
            <w:vAlign w:val="center"/>
            <w:hideMark/>
          </w:tcPr>
          <w:p w14:paraId="5630C86F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F92FFA6" w14:textId="77777777" w:rsidTr="00136825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DD04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註</w:t>
            </w:r>
            <w:proofErr w:type="gramEnd"/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：期末須繳交社團上課紀錄照片至少10張(影片亦可)，參與才藝發表會或期末成果發表者免繳交。</w:t>
            </w:r>
          </w:p>
        </w:tc>
        <w:tc>
          <w:tcPr>
            <w:tcW w:w="62" w:type="dxa"/>
            <w:vAlign w:val="center"/>
            <w:hideMark/>
          </w:tcPr>
          <w:p w14:paraId="538BA703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A9C4822" w14:textId="77777777" w:rsidTr="00136825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9D0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proofErr w:type="gramEnd"/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3：如因課程需要須另收材料費，請務必於課程表中載明用途、規格及價格，待學</w:t>
            </w:r>
            <w:proofErr w:type="gramStart"/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處審核通過後，方得進行購買意願調查統計、採購及收費事宜。</w:t>
            </w:r>
          </w:p>
        </w:tc>
        <w:tc>
          <w:tcPr>
            <w:tcW w:w="62" w:type="dxa"/>
            <w:vAlign w:val="center"/>
            <w:hideMark/>
          </w:tcPr>
          <w:p w14:paraId="302A877B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856F25A" w14:textId="77777777" w:rsidR="009C010B" w:rsidRPr="00452C21" w:rsidRDefault="009C010B"/>
    <w:sectPr w:rsidR="009C010B" w:rsidRPr="00452C21" w:rsidSect="00452C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CEBB1" w14:textId="77777777" w:rsidR="00CE7BB4" w:rsidRDefault="00CE7BB4" w:rsidP="00136825">
      <w:r>
        <w:separator/>
      </w:r>
    </w:p>
  </w:endnote>
  <w:endnote w:type="continuationSeparator" w:id="0">
    <w:p w14:paraId="63CF7F0E" w14:textId="77777777" w:rsidR="00CE7BB4" w:rsidRDefault="00CE7BB4" w:rsidP="0013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69F2B" w14:textId="77777777" w:rsidR="00CE7BB4" w:rsidRDefault="00CE7BB4" w:rsidP="00136825">
      <w:r>
        <w:separator/>
      </w:r>
    </w:p>
  </w:footnote>
  <w:footnote w:type="continuationSeparator" w:id="0">
    <w:p w14:paraId="3BEE9085" w14:textId="77777777" w:rsidR="00CE7BB4" w:rsidRDefault="00CE7BB4" w:rsidP="0013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21"/>
    <w:rsid w:val="00136825"/>
    <w:rsid w:val="004469A4"/>
    <w:rsid w:val="00452C21"/>
    <w:rsid w:val="00462C7B"/>
    <w:rsid w:val="005C431A"/>
    <w:rsid w:val="006E5814"/>
    <w:rsid w:val="008763B6"/>
    <w:rsid w:val="009C010B"/>
    <w:rsid w:val="00A42530"/>
    <w:rsid w:val="00B5249A"/>
    <w:rsid w:val="00C226F8"/>
    <w:rsid w:val="00CE7BB4"/>
    <w:rsid w:val="00D5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ADBB6"/>
  <w15:chartTrackingRefBased/>
  <w15:docId w15:val="{A3857C08-489F-4EFC-A67D-351766F5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68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68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3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黃奕心</dc:creator>
  <cp:keywords/>
  <dc:description/>
  <cp:lastModifiedBy>user</cp:lastModifiedBy>
  <cp:revision>4</cp:revision>
  <cp:lastPrinted>2024-12-16T07:33:00Z</cp:lastPrinted>
  <dcterms:created xsi:type="dcterms:W3CDTF">2024-11-05T07:28:00Z</dcterms:created>
  <dcterms:modified xsi:type="dcterms:W3CDTF">2025-04-26T03:17:00Z</dcterms:modified>
</cp:coreProperties>
</file>