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674"/>
        <w:gridCol w:w="1478"/>
        <w:gridCol w:w="1318"/>
        <w:gridCol w:w="1620"/>
        <w:gridCol w:w="1225"/>
        <w:gridCol w:w="2835"/>
        <w:gridCol w:w="76"/>
      </w:tblGrid>
      <w:tr w:rsidR="00364AF4" w14:paraId="3531A88A" w14:textId="77777777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1A7B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114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第二學期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課後社團活動課程計畫表</w:t>
            </w:r>
          </w:p>
        </w:tc>
      </w:tr>
      <w:tr w:rsidR="00364AF4" w14:paraId="0E955184" w14:textId="77777777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764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A854" w14:textId="77777777" w:rsidR="00364AF4" w:rsidRDefault="002B148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烏克麗麗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5F8E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9789" w14:textId="77777777" w:rsidR="00364AF4" w:rsidRDefault="002B148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週二、周四</w:t>
            </w:r>
          </w:p>
        </w:tc>
      </w:tr>
      <w:tr w:rsidR="00364AF4" w14:paraId="6FBD86FF" w14:textId="77777777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FA6A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7698" w14:textId="77777777" w:rsidR="00364AF4" w:rsidRDefault="002B148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謝東昇</w:t>
            </w:r>
          </w:p>
        </w:tc>
      </w:tr>
      <w:tr w:rsidR="00364AF4" w14:paraId="5B1AA463" w14:textId="77777777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E669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3B10" w14:textId="77777777" w:rsidR="00364AF4" w:rsidRDefault="002B148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團輔室</w:t>
            </w:r>
          </w:p>
        </w:tc>
      </w:tr>
      <w:tr w:rsidR="00364AF4" w14:paraId="01AED47D" w14:textId="77777777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400F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4DFA" w14:textId="77777777" w:rsidR="00364AF4" w:rsidRDefault="002B148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烏克麗麗是一個好入門樂器，同時也是左右大腦開發淺能的好方法，左手彈音階或和弦，右手彈節奏，不管在家還是學校，開開心心玩音樂，與身邊的人分享快樂。</w:t>
            </w:r>
          </w:p>
          <w:p w14:paraId="79F33114" w14:textId="77777777" w:rsidR="00364AF4" w:rsidRDefault="00364AF4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364AF4" w14:paraId="2E92A1DA" w14:textId="77777777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B94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123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6A6C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64AF4" w14:paraId="2ECC3E63" w14:textId="77777777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242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48E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089D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727B05C8" w14:textId="77777777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D26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C0E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DCBAA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3C37A46" w14:textId="77777777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F5E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60C6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06DDD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40C11248" w14:textId="77777777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1BE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659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48362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2BEE4137" w14:textId="77777777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192A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4543" w14:textId="77777777" w:rsidR="00364AF4" w:rsidRDefault="002B148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</w:tcPr>
          <w:p w14:paraId="1516EF7D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492DBC7" w14:textId="77777777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44C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2616" w14:textId="77777777" w:rsidR="00364AF4" w:rsidRDefault="002B148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</w:tcPr>
          <w:p w14:paraId="29B80B36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6CCB9339" w14:textId="77777777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DDE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8FEA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DDEC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7F60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5B24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</w:tcPr>
          <w:p w14:paraId="07F5690C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ECBACD5" w14:textId="77777777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5CE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C2AC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E3FF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196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9C64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</w:tcPr>
          <w:p w14:paraId="77695415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68A8560C" w14:textId="77777777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1CF5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919B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E6C2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9FA1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6C5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</w:tcPr>
          <w:p w14:paraId="114A40E5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9F858E9" w14:textId="77777777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7CB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ACC5" w14:textId="77777777" w:rsidR="00364AF4" w:rsidRDefault="002B148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</w:tcPr>
          <w:p w14:paraId="7135D9FB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65BDCD44" w14:textId="77777777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BDB0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B0A7" w14:textId="73F73DE2" w:rsidR="00364AF4" w:rsidRDefault="002B148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</w:tcPr>
          <w:p w14:paraId="09E9B47D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57EDDCC" w14:textId="77777777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9D6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B24E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32D4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B659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B2D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</w:tcPr>
          <w:p w14:paraId="3B8FC4D4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0FD9AD26" w14:textId="77777777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9A59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DDC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2F7B" w14:textId="77777777" w:rsidR="00364AF4" w:rsidRDefault="002B14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645D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618" w14:textId="77777777" w:rsidR="00364AF4" w:rsidRDefault="00364AF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</w:tcPr>
          <w:p w14:paraId="12242630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04DED65" w14:textId="77777777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6A4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EF04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6A8F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3/02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3/06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BE52" w14:textId="77777777" w:rsidR="00364AF4" w:rsidRDefault="002B148B">
            <w:pPr>
              <w:widowControl/>
              <w:textAlignment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認識烏克麗麗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FD8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</w:tcPr>
          <w:p w14:paraId="7FC7D546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5E1780B2" w14:textId="77777777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050C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7087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CB6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3/09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FAA6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858C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2173447F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AC3CAC1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0E38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738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7FE6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6901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2C05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1DD8A1CC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F045E88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1811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28BA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5EA2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3874" w14:textId="77777777" w:rsidR="00364AF4" w:rsidRDefault="002B148B">
            <w:pPr>
              <w:widowControl/>
              <w:textAlignment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E8C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4D15239F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7623D45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418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BAA5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230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4/03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418A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+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唱譜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0428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6F6F2EC5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67BAB9F8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4F44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BD51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AF8F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4/06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C057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+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唱譜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96B4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41DD7412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2A0F98B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3A5C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980A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8F73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F96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C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大調音階語歌曲練習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+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唱譜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BB0B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5D376EC2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2D75234A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2701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4593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0E0A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637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和弦歌曲進行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FAFD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00A0A20B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23EAB9F9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9692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FEFF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5552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5/01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E0F6" w14:textId="77777777" w:rsidR="00364AF4" w:rsidRDefault="002B148B">
            <w:pPr>
              <w:widowControl/>
              <w:textAlignment w:val="center"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和弦歌曲進行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23B8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2731287B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D6AA0BF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3D46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B2FE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12F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5/04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5/08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C1B" w14:textId="77777777" w:rsidR="00364AF4" w:rsidRDefault="002B148B">
            <w:pPr>
              <w:widowControl/>
              <w:textAlignment w:val="center"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和弦歌曲進行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E18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4BACC0BB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255EC49D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9EEC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8DE9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1D1A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5937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右手風格節奏練習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8D0B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45428E6D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17F78171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8CC8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503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248E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4E13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右手風格節奏練習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DB9" w14:textId="77777777" w:rsidR="00364AF4" w:rsidRDefault="00364A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5BCB0E7C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02EF0E91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9017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323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C2B5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6E0C" w14:textId="77777777" w:rsidR="00364AF4" w:rsidRDefault="002B148B">
            <w:pPr>
              <w:widowControl/>
              <w:textAlignment w:val="center"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右手風格節奏練習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A976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6F2BEB4E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55980851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94A3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0164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3172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6/01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6/05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D45" w14:textId="77777777" w:rsidR="00364AF4" w:rsidRDefault="002B148B">
            <w:pPr>
              <w:widowControl/>
              <w:textAlignment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綜合練習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526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01C09EC8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99EE78C" w14:textId="77777777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E4F8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CAE6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9400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6/08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918E" w14:textId="77777777" w:rsidR="00364AF4" w:rsidRDefault="002B148B">
            <w:pPr>
              <w:widowControl/>
              <w:textAlignment w:val="center"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自彈自唱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7FD" w14:textId="77777777" w:rsidR="00364AF4" w:rsidRDefault="00364AF4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</w:tcPr>
          <w:p w14:paraId="11565F9E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4A4B1804" w14:textId="77777777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B3B6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1C64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08EA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1A7" w14:textId="77777777" w:rsidR="00364AF4" w:rsidRDefault="002B148B">
            <w:pPr>
              <w:widowControl/>
              <w:textAlignment w:val="center"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eastAsia="zh-CN" w:bidi="ar"/>
              </w:rPr>
              <w:t>自彈自唱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39CD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</w:tcPr>
          <w:p w14:paraId="57D610B0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2C212A8A" w14:textId="77777777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2765" w14:textId="77777777" w:rsidR="00364AF4" w:rsidRDefault="002B148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34A5" w14:textId="77777777" w:rsidR="00364AF4" w:rsidRDefault="002B1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771" w14:textId="77777777" w:rsidR="00364AF4" w:rsidRDefault="002B148B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6186" w14:textId="77777777" w:rsidR="00364AF4" w:rsidRDefault="002B148B">
            <w:pPr>
              <w:widowControl/>
              <w:textAlignment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  <w:lang w:bidi="ar"/>
              </w:rPr>
              <w:t>總複習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14BE" w14:textId="77777777" w:rsidR="00364AF4" w:rsidRDefault="00364AF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</w:tcPr>
          <w:p w14:paraId="3984864E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378C7794" w14:textId="77777777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BF8F" w14:textId="77777777" w:rsidR="00364AF4" w:rsidRDefault="002B148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</w:tcPr>
          <w:p w14:paraId="66E6991A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03567888" w14:textId="7777777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2948" w14:textId="77777777" w:rsidR="00364AF4" w:rsidRDefault="002B148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影片亦可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，參與才藝發表會或期末成果發表者免繳交。</w:t>
            </w:r>
          </w:p>
        </w:tc>
        <w:tc>
          <w:tcPr>
            <w:tcW w:w="62" w:type="dxa"/>
            <w:vAlign w:val="center"/>
          </w:tcPr>
          <w:p w14:paraId="404071B1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4AF4" w14:paraId="061D1C21" w14:textId="7777777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BC18" w14:textId="77777777" w:rsidR="00364AF4" w:rsidRDefault="002B148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</w:tcPr>
          <w:p w14:paraId="5EEEB185" w14:textId="77777777" w:rsidR="00364AF4" w:rsidRDefault="00364AF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5CCC52D" w14:textId="77777777" w:rsidR="00364AF4" w:rsidRDefault="00364AF4"/>
    <w:sectPr w:rsidR="00364A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21"/>
    <w:rsid w:val="00136825"/>
    <w:rsid w:val="001E00E2"/>
    <w:rsid w:val="00290409"/>
    <w:rsid w:val="002B148B"/>
    <w:rsid w:val="00364AF4"/>
    <w:rsid w:val="004469A4"/>
    <w:rsid w:val="00452C21"/>
    <w:rsid w:val="005C431A"/>
    <w:rsid w:val="00611DD9"/>
    <w:rsid w:val="006E5814"/>
    <w:rsid w:val="00731C03"/>
    <w:rsid w:val="008763B6"/>
    <w:rsid w:val="009C010B"/>
    <w:rsid w:val="00A42530"/>
    <w:rsid w:val="00A87D0A"/>
    <w:rsid w:val="00B5249A"/>
    <w:rsid w:val="0EA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083D"/>
  <w15:docId w15:val="{2118B7CF-857F-401E-88F1-531CF2B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3</cp:revision>
  <cp:lastPrinted>2024-12-16T07:33:00Z</cp:lastPrinted>
  <dcterms:created xsi:type="dcterms:W3CDTF">2025-12-02T08:38:00Z</dcterms:created>
  <dcterms:modified xsi:type="dcterms:W3CDTF">2025-12-02T08:38:00Z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