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2BCBC" w14:textId="77777777" w:rsidR="00F21C50" w:rsidRDefault="00F21C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4"/>
        <w:gridCol w:w="674"/>
        <w:gridCol w:w="1478"/>
        <w:gridCol w:w="1318"/>
        <w:gridCol w:w="1620"/>
        <w:gridCol w:w="1225"/>
        <w:gridCol w:w="2835"/>
        <w:gridCol w:w="76"/>
      </w:tblGrid>
      <w:tr w:rsidR="00F21C50" w14:paraId="14B48553" w14:textId="77777777">
        <w:trPr>
          <w:gridAfter w:val="1"/>
          <w:wAfter w:w="62" w:type="dxa"/>
          <w:trHeight w:val="402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F3943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臺北市士林區福林國小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 114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學年度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第二學期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課後社團活動課程計畫表</w:t>
            </w:r>
          </w:p>
        </w:tc>
      </w:tr>
      <w:tr w:rsidR="00F21C50" w14:paraId="02772A42" w14:textId="77777777">
        <w:trPr>
          <w:gridAfter w:val="1"/>
          <w:wAfter w:w="62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B8DA7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62AF6" w14:textId="77777777" w:rsidR="00F21C50" w:rsidRDefault="00E503CD">
            <w:pPr>
              <w:spacing w:after="180" w:line="276" w:lineRule="auto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BiauKai" w:eastAsia="BiauKai" w:hAnsi="BiauKai" w:cs="BiauKai"/>
                <w:sz w:val="27"/>
                <w:szCs w:val="27"/>
              </w:rPr>
              <w:t>MV</w:t>
            </w:r>
            <w:r>
              <w:rPr>
                <w:rFonts w:ascii="BiauKai" w:eastAsia="BiauKai" w:hAnsi="BiauKai" w:cs="BiauKai"/>
                <w:sz w:val="27"/>
                <w:szCs w:val="27"/>
              </w:rPr>
              <w:t>舞蹈社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B23C4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7EE8B" w14:textId="77777777" w:rsidR="00F21C50" w:rsidRDefault="00E503C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　</w:t>
            </w:r>
            <w:r>
              <w:rPr>
                <w:rFonts w:ascii="標楷體" w:eastAsia="標楷體" w:hAnsi="標楷體" w:cs="標楷體"/>
              </w:rPr>
              <w:t>週三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段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00-14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</w:tr>
      <w:tr w:rsidR="00F21C50" w14:paraId="7652F84C" w14:textId="77777777">
        <w:trPr>
          <w:gridAfter w:val="1"/>
          <w:wAfter w:w="62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CDEB3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83FC4" w14:textId="77777777" w:rsidR="00F21C50" w:rsidRDefault="00E503CD">
            <w:pP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洪千奇</w:t>
            </w:r>
          </w:p>
        </w:tc>
      </w:tr>
      <w:tr w:rsidR="00F21C50" w14:paraId="0F97CEF8" w14:textId="77777777">
        <w:trPr>
          <w:gridAfter w:val="1"/>
          <w:wAfter w:w="62" w:type="dxa"/>
          <w:trHeight w:val="435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C815B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B62BD" w14:textId="596C4063" w:rsidR="00F21C50" w:rsidRDefault="00E503C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韻律教室</w:t>
            </w:r>
          </w:p>
        </w:tc>
      </w:tr>
      <w:tr w:rsidR="00F21C50" w14:paraId="6919EDE4" w14:textId="77777777">
        <w:trPr>
          <w:gridAfter w:val="1"/>
          <w:wAfter w:w="62" w:type="dxa"/>
          <w:trHeight w:val="360"/>
        </w:trPr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BBF8F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700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0A504" w14:textId="77777777" w:rsidR="00F21C50" w:rsidRDefault="00E503C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以時下最流行的音樂，已及經典歌曲，加上</w:t>
            </w:r>
            <w:r>
              <w:rPr>
                <w:rFonts w:ascii="標楷體" w:eastAsia="標楷體" w:hAnsi="標楷體" w:cs="標楷體"/>
              </w:rPr>
              <w:t>mv</w:t>
            </w:r>
            <w:r>
              <w:rPr>
                <w:rFonts w:ascii="標楷體" w:eastAsia="標楷體" w:hAnsi="標楷體" w:cs="標楷體"/>
              </w:rPr>
              <w:t>的舞步，套出動感的旋律！一首接一首的學習，將會有很大的進步～</w:t>
            </w:r>
          </w:p>
          <w:p w14:paraId="47678303" w14:textId="77777777" w:rsidR="00F21C50" w:rsidRDefault="00F21C5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F21C50" w14:paraId="0F7C0A28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841EF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63C32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04A37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F21C50" w14:paraId="1E4627BD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E62C5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FE8EB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778E8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A2B7028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F2DC5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B8335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55B46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01F79CBE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AA5AB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2639E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47DB7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3DF6436E" w14:textId="77777777">
        <w:trPr>
          <w:trHeight w:val="70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4CE89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42960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41CEC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40E2D569" w14:textId="77777777">
        <w:trPr>
          <w:trHeight w:val="342"/>
        </w:trPr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5A78E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9CF33" w14:textId="101044FF" w:rsidR="00F21C50" w:rsidRDefault="00E503CD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不須購買材料。</w:t>
            </w:r>
          </w:p>
        </w:tc>
        <w:tc>
          <w:tcPr>
            <w:tcW w:w="62" w:type="dxa"/>
            <w:vAlign w:val="center"/>
          </w:tcPr>
          <w:p w14:paraId="790E9E7B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6809F502" w14:textId="77777777">
        <w:trPr>
          <w:trHeight w:val="342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1F961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8EF16" w14:textId="77777777" w:rsidR="00F21C50" w:rsidRDefault="00E503CD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須購買材料，如下表所列：</w:t>
            </w:r>
          </w:p>
        </w:tc>
        <w:tc>
          <w:tcPr>
            <w:tcW w:w="62" w:type="dxa"/>
            <w:vAlign w:val="center"/>
          </w:tcPr>
          <w:p w14:paraId="5FA8C13C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90DEC64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9423D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F094F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4EBCB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6D19E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47271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62" w:type="dxa"/>
            <w:vAlign w:val="center"/>
          </w:tcPr>
          <w:p w14:paraId="4FA71CEF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04133A0F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2A3EE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78EA4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817BA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2EE80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45342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62" w:type="dxa"/>
            <w:vAlign w:val="center"/>
          </w:tcPr>
          <w:p w14:paraId="086ACBA5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67D9E8E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FF01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1B3FC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2B6AB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69C15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EA2EC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62" w:type="dxa"/>
            <w:vAlign w:val="center"/>
          </w:tcPr>
          <w:p w14:paraId="016D3B03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A22FEA0" w14:textId="77777777">
        <w:trPr>
          <w:trHeight w:val="342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89DD5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BB711" w14:textId="77777777" w:rsidR="00F21C50" w:rsidRDefault="00E503CD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【學務處審核結果】</w:t>
            </w:r>
          </w:p>
        </w:tc>
        <w:tc>
          <w:tcPr>
            <w:tcW w:w="62" w:type="dxa"/>
            <w:vAlign w:val="center"/>
          </w:tcPr>
          <w:p w14:paraId="437AD3FA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293BBFC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F340B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C3D66" w14:textId="75D7EC59" w:rsidR="00F21C50" w:rsidRDefault="00E503CD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通過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不通過</w:t>
            </w:r>
          </w:p>
        </w:tc>
        <w:tc>
          <w:tcPr>
            <w:tcW w:w="62" w:type="dxa"/>
            <w:vAlign w:val="center"/>
          </w:tcPr>
          <w:p w14:paraId="295C3CC3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38BBB490" w14:textId="77777777">
        <w:trPr>
          <w:trHeight w:val="319"/>
        </w:trPr>
        <w:tc>
          <w:tcPr>
            <w:tcW w:w="6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FA6C4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學期週次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D561D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D771E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41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F98FC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CC247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62" w:type="dxa"/>
            <w:vAlign w:val="center"/>
          </w:tcPr>
          <w:p w14:paraId="0D56099E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31854DB6" w14:textId="77777777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ABAB4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93C51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BE0B8" w14:textId="77777777" w:rsidR="00F21C50" w:rsidRDefault="00E503C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41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8BEE6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03F0B" w14:textId="77777777" w:rsidR="00F21C50" w:rsidRDefault="00F21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2" w:type="dxa"/>
            <w:vAlign w:val="center"/>
          </w:tcPr>
          <w:p w14:paraId="162F5966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25E9627C" w14:textId="77777777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306AC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3E03C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E18EA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3/06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EAEEA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</w:pPr>
            <w:bookmarkStart w:id="0" w:name="_ct7o9ksjlxrv" w:colFirst="0" w:colLast="0"/>
            <w:bookmarkEnd w:id="0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FBAF" w14:textId="77777777" w:rsidR="00F21C50" w:rsidRDefault="00F21C5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2" w:type="dxa"/>
            <w:vAlign w:val="center"/>
          </w:tcPr>
          <w:p w14:paraId="0A9C36A7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6E3B0AD4" w14:textId="77777777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40345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三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E27D6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B184F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3/09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3/13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040D4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  <w:rPr>
                <w:rFonts w:ascii="細明體" w:eastAsia="細明體" w:hAnsi="細明體" w:cs="細明體"/>
                <w:color w:val="000000"/>
              </w:rPr>
            </w:pPr>
            <w:bookmarkStart w:id="1" w:name="_j1u59x6vxi5z" w:colFirst="0" w:colLast="0"/>
            <w:bookmarkEnd w:id="1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3CC59" w14:textId="77777777" w:rsidR="00F21C50" w:rsidRDefault="00F21C50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17A3492D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D312717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B4BCB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四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7906D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C6BBB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3/16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3/20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DBF5F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  <w:rPr>
                <w:rFonts w:ascii="細明體" w:eastAsia="細明體" w:hAnsi="細明體" w:cs="細明體"/>
                <w:color w:val="000000"/>
              </w:rPr>
            </w:pPr>
            <w:bookmarkStart w:id="2" w:name="_q25uqxph9rru" w:colFirst="0" w:colLast="0"/>
            <w:bookmarkEnd w:id="2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38292" w14:textId="77777777" w:rsidR="00F21C50" w:rsidRDefault="00F21C50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1D04D376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4C274419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5734C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五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5118F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F8AD1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3/23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3/27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D5508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  <w:rPr>
                <w:rFonts w:ascii="標楷體" w:eastAsia="標楷體" w:hAnsi="標楷體" w:cs="標楷體"/>
                <w:color w:val="000000"/>
              </w:rPr>
            </w:pPr>
            <w:bookmarkStart w:id="3" w:name="_jajtqay6uxo4" w:colFirst="0" w:colLast="0"/>
            <w:bookmarkEnd w:id="3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3FD55" w14:textId="77777777" w:rsidR="00F21C50" w:rsidRDefault="00F21C50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771A6F28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352B5FA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C4295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六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31D40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61942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3/30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4/03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3E03B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  <w:rPr>
                <w:rFonts w:ascii="細明體" w:eastAsia="細明體" w:hAnsi="細明體" w:cs="細明體"/>
                <w:color w:val="000000"/>
              </w:rPr>
            </w:pPr>
            <w:bookmarkStart w:id="4" w:name="_uzin0jz4nbqn" w:colFirst="0" w:colLast="0"/>
            <w:bookmarkEnd w:id="4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DF674" w14:textId="77777777" w:rsidR="00F21C50" w:rsidRDefault="00F21C50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1C646A67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2A1061A9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C1961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七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664BE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3CA4E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4/06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4/10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4E0C9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  <w:rPr>
                <w:rFonts w:ascii="細明體" w:eastAsia="細明體" w:hAnsi="細明體" w:cs="細明體"/>
                <w:color w:val="000000"/>
              </w:rPr>
            </w:pPr>
            <w:bookmarkStart w:id="5" w:name="_o1xyy0fstt03" w:colFirst="0" w:colLast="0"/>
            <w:bookmarkEnd w:id="5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05FAD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3A5355D3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3D4B438C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F5A59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八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9ECE3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1912B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4/13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4/17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AC3CA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  <w:rPr>
                <w:rFonts w:ascii="細明體" w:eastAsia="細明體" w:hAnsi="細明體" w:cs="細明體"/>
                <w:color w:val="000000"/>
              </w:rPr>
            </w:pPr>
            <w:bookmarkStart w:id="6" w:name="_e2st4slfcsdi" w:colFirst="0" w:colLast="0"/>
            <w:bookmarkEnd w:id="6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5D374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5E6E01E3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7E256A58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B22C9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九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23317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ECA6E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4/24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8A5F8" w14:textId="77777777" w:rsidR="00F21C50" w:rsidRDefault="00E503CD">
            <w:pPr>
              <w:pStyle w:val="1"/>
              <w:keepNext w:val="0"/>
              <w:keepLines w:val="0"/>
              <w:widowControl/>
              <w:spacing w:before="0" w:after="0"/>
              <w:rPr>
                <w:rFonts w:ascii="細明體" w:eastAsia="細明體" w:hAnsi="細明體" w:cs="細明體"/>
                <w:color w:val="000000"/>
              </w:rPr>
            </w:pPr>
            <w:bookmarkStart w:id="7" w:name="_1lusmrb3v3ix" w:colFirst="0" w:colLast="0"/>
            <w:bookmarkEnd w:id="7"/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How It's Done 4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個</w:t>
            </w:r>
            <w:r>
              <w:rPr>
                <w:rFonts w:ascii="Arial Unicode MS" w:eastAsia="Arial Unicode MS" w:hAnsi="Arial Unicode MS" w:cs="Arial Unicode MS"/>
                <w:color w:val="0F0F0F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3E3ED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22CBC3DB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7FA09FBB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D9E3D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C7623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CC673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4/27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5/01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60A48" w14:textId="77777777" w:rsidR="00F21C50" w:rsidRDefault="00E503CD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56A8F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3355DA33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148C52AC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CB488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十一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698F3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6906C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5/04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5/08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F59AC" w14:textId="77777777" w:rsidR="00F21C50" w:rsidRDefault="00E503CD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FFE89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5B34D2EA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2D9E51AE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C4708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DE0BD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37C8B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5/15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D97B7" w14:textId="77777777" w:rsidR="00F21C50" w:rsidRDefault="00E503CD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242A9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53743EE9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30C96632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03C4E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649BC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7A37D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5/22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7C55B" w14:textId="77777777" w:rsidR="00F21C50" w:rsidRDefault="00E503CD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B10D3" w14:textId="77777777" w:rsidR="00F21C50" w:rsidRDefault="00F21C50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67011D2E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3F15B478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26900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300DE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4EC49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5/25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5/29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989BA" w14:textId="77777777" w:rsidR="00F21C50" w:rsidRDefault="00E503CD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5A345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26059444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40A7F292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9292C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D650F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AD5C0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6/05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716C6" w14:textId="77777777" w:rsidR="00F21C50" w:rsidRDefault="00E503CD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14C40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4EC6EE11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5F5517CA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19034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十六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5C11A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DF4B7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6/12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1C41C" w14:textId="77777777" w:rsidR="00F21C50" w:rsidRDefault="00E503CD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D1F6B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02BB1D06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7C5F279C" w14:textId="77777777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E8B75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8E7A3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B33C7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6/15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6/19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E31C9" w14:textId="77777777" w:rsidR="00F21C50" w:rsidRDefault="00E503CD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bCs/>
              </w:rPr>
              <w:t>dirty work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4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F0F0F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8B35A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" w:type="dxa"/>
            <w:vAlign w:val="center"/>
          </w:tcPr>
          <w:p w14:paraId="44B55A8A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2ECFF478" w14:textId="77777777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F96D0" w14:textId="77777777" w:rsidR="00F21C50" w:rsidRDefault="00E503C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98F3D" w14:textId="77777777" w:rsidR="00F21C50" w:rsidRDefault="00E503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903A7" w14:textId="77777777" w:rsidR="00F21C50" w:rsidRDefault="00E503C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6/22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6/26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E1E79" w14:textId="77777777" w:rsidR="00F21C50" w:rsidRDefault="00E503CD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總複習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3C4B9" w14:textId="77777777" w:rsidR="00F21C50" w:rsidRDefault="00F21C5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" w:type="dxa"/>
            <w:vAlign w:val="center"/>
          </w:tcPr>
          <w:p w14:paraId="765ED2F5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7976D10D" w14:textId="77777777">
        <w:trPr>
          <w:trHeight w:val="330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275FC" w14:textId="77777777" w:rsidR="00F21C50" w:rsidRDefault="00E503C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：活動課程內容可依老師授課實際情形略做調整。</w:t>
            </w:r>
          </w:p>
        </w:tc>
        <w:tc>
          <w:tcPr>
            <w:tcW w:w="62" w:type="dxa"/>
            <w:vAlign w:val="center"/>
          </w:tcPr>
          <w:p w14:paraId="5CD52EF2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284B9ED0" w14:textId="77777777">
        <w:trPr>
          <w:trHeight w:val="765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EE970" w14:textId="77777777" w:rsidR="00F21C50" w:rsidRDefault="00E503C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：期末須繳交社團上課紀錄照片至少</w:t>
            </w:r>
            <w:r>
              <w:rPr>
                <w:rFonts w:ascii="標楷體" w:eastAsia="標楷體" w:hAnsi="標楷體" w:cs="標楷體"/>
                <w:color w:val="000000"/>
              </w:rPr>
              <w:t>10</w:t>
            </w:r>
            <w:r>
              <w:rPr>
                <w:rFonts w:ascii="標楷體" w:eastAsia="標楷體" w:hAnsi="標楷體" w:cs="標楷體"/>
                <w:color w:val="000000"/>
              </w:rPr>
              <w:t>張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影片亦可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  <w:r>
              <w:rPr>
                <w:rFonts w:ascii="標楷體" w:eastAsia="標楷體" w:hAnsi="標楷體" w:cs="標楷體"/>
                <w:color w:val="000000"/>
              </w:rPr>
              <w:t>，參與才藝發表會或期末成果發表者免繳交。</w:t>
            </w:r>
          </w:p>
        </w:tc>
        <w:tc>
          <w:tcPr>
            <w:tcW w:w="62" w:type="dxa"/>
            <w:vAlign w:val="center"/>
          </w:tcPr>
          <w:p w14:paraId="2E8E687F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C50" w14:paraId="22162F46" w14:textId="77777777">
        <w:trPr>
          <w:trHeight w:val="765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860C2" w14:textId="77777777" w:rsidR="00F21C50" w:rsidRDefault="00E503C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註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：如因課程需要須另收材料費，請務必於課程表中載明用途、規格及價格，待學務處審核通過後，方得進行購買意願調查統計、採購及收費事宜。</w:t>
            </w:r>
          </w:p>
        </w:tc>
        <w:tc>
          <w:tcPr>
            <w:tcW w:w="62" w:type="dxa"/>
            <w:vAlign w:val="center"/>
          </w:tcPr>
          <w:p w14:paraId="5A44F274" w14:textId="77777777" w:rsidR="00F21C50" w:rsidRDefault="00F21C5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8204FD2" w14:textId="77777777" w:rsidR="00F21C50" w:rsidRDefault="00F21C50"/>
    <w:sectPr w:rsidR="00F21C50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8396E5-E7CC-48A4-809E-5644CB2567D2}"/>
    <w:embedBold r:id="rId2" w:fontKey="{5D0F6D9D-7201-476B-8D6C-B4AF1DC4117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0B279A5-6DF5-43B7-93FA-036B507707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3BC35D95-C297-45B2-BE44-C4A58D712456}"/>
    <w:embedBold r:id="rId5" w:subsetted="1" w:fontKey="{2E28EB38-86F3-4F77-8EED-56E2F1031FA9}"/>
  </w:font>
  <w:font w:name="BiauKai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C794DA69-7858-4051-9425-66FC4D6E658D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7" w:subsetted="1" w:fontKey="{12305C54-5268-47C3-84A2-823C9648F5DF}"/>
  </w:font>
  <w:font w:name="Arial Unicode MS">
    <w:altName w:val="Arial"/>
    <w:panose1 w:val="020B0604020202020204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C7AE9A-BE56-4A1E-841B-D07B32FC1D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C50"/>
    <w:rsid w:val="00E503CD"/>
    <w:rsid w:val="00F2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FEAA4"/>
  <w15:docId w15:val="{2118B7CF-857F-401E-88F1-531CF2B6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黃奕心</cp:lastModifiedBy>
  <cp:revision>2</cp:revision>
  <dcterms:created xsi:type="dcterms:W3CDTF">2025-12-02T08:49:00Z</dcterms:created>
  <dcterms:modified xsi:type="dcterms:W3CDTF">2025-12-02T08:49:00Z</dcterms:modified>
</cp:coreProperties>
</file>