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1480"/>
        <w:gridCol w:w="1320"/>
        <w:gridCol w:w="1622"/>
        <w:gridCol w:w="1227"/>
        <w:gridCol w:w="2839"/>
        <w:gridCol w:w="62"/>
      </w:tblGrid>
      <w:tr w:rsidR="00452C21" w:rsidRPr="00452C21" w14:paraId="1D86A6FB" w14:textId="77777777" w:rsidTr="00136825">
        <w:trPr>
          <w:gridAfter w:val="1"/>
          <w:wAfter w:w="62" w:type="dxa"/>
          <w:trHeight w:val="402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EEA9" w14:textId="619C9A5C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臺北市士林區福林國小 11</w:t>
            </w:r>
            <w:r w:rsidR="004469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學年度 第</w:t>
            </w:r>
            <w:r w:rsidR="00A87D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學期  課後社團活動課程計畫表</w:t>
            </w:r>
          </w:p>
        </w:tc>
      </w:tr>
      <w:tr w:rsidR="00452C21" w:rsidRPr="00452C21" w14:paraId="65A234DF" w14:textId="77777777" w:rsidTr="00731C03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C000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B184" w14:textId="657AA868" w:rsidR="00452C21" w:rsidRPr="00136825" w:rsidRDefault="003115CF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流行舞蹈社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F5EA" w14:textId="77777777" w:rsidR="00452C21" w:rsidRPr="00136825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開課時段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C721" w14:textId="5FD72478" w:rsidR="00452C21" w:rsidRPr="00136825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3115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星期二16:00</w:t>
            </w:r>
          </w:p>
        </w:tc>
      </w:tr>
      <w:tr w:rsidR="00452C21" w:rsidRPr="00452C21" w14:paraId="5F72EF0C" w14:textId="77777777" w:rsidTr="00731C03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40D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DB7C" w14:textId="00860354" w:rsidR="00452C21" w:rsidRPr="00136825" w:rsidRDefault="003115CF" w:rsidP="001368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陳昭伶</w:t>
            </w:r>
          </w:p>
        </w:tc>
      </w:tr>
      <w:tr w:rsidR="00452C21" w:rsidRPr="00452C21" w14:paraId="62D880E2" w14:textId="77777777" w:rsidTr="00731C03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98BE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活動地點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94C1" w14:textId="40450A41" w:rsidR="00452C21" w:rsidRPr="00136825" w:rsidRDefault="003115CF" w:rsidP="00452C2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律動教室</w:t>
            </w:r>
          </w:p>
        </w:tc>
      </w:tr>
      <w:tr w:rsidR="00452C21" w:rsidRPr="00452C21" w14:paraId="0538A4D6" w14:textId="77777777" w:rsidTr="00731C03">
        <w:trPr>
          <w:gridAfter w:val="1"/>
          <w:wAfter w:w="62" w:type="dxa"/>
          <w:trHeight w:val="360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56F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70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F4AE" w14:textId="55213BAD" w:rsidR="00452C21" w:rsidRPr="00136825" w:rsidRDefault="003115CF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上課內容以m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舞蹈為基礎 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除了基本身體訓練</w:t>
            </w:r>
            <w:r>
              <w:rPr>
                <w:rFonts w:ascii="標楷體" w:eastAsia="標楷體" w:hAnsi="標楷體"/>
              </w:rPr>
              <w:t xml:space="preserve"> ,</w:t>
            </w:r>
            <w:r>
              <w:rPr>
                <w:rFonts w:ascii="標楷體" w:eastAsia="標楷體" w:hAnsi="標楷體" w:hint="eastAsia"/>
              </w:rPr>
              <w:t>更加入流行舞蹈音樂讓孩子們能又唱又跳喔~~</w:t>
            </w:r>
          </w:p>
        </w:tc>
      </w:tr>
      <w:tr w:rsidR="00452C21" w:rsidRPr="00452C21" w14:paraId="5BDD0EB9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4F4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3C37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EE63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52C21" w:rsidRPr="00452C21" w14:paraId="1152F03B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C95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EB4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6A2C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2DEE140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BD8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E9C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CCFD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E00DD5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17D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406F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DE6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93E3E3A" w14:textId="77777777" w:rsidTr="001E00E2">
        <w:trPr>
          <w:trHeight w:val="70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53E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F095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86E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CEB9E09" w14:textId="77777777" w:rsidTr="00731C03">
        <w:trPr>
          <w:trHeight w:val="342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24C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上課材料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4A0B" w14:textId="4604315A" w:rsidR="00452C21" w:rsidRPr="00452C21" w:rsidRDefault="003115CF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█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不須購買材料。</w:t>
            </w:r>
          </w:p>
        </w:tc>
        <w:tc>
          <w:tcPr>
            <w:tcW w:w="62" w:type="dxa"/>
            <w:vAlign w:val="center"/>
            <w:hideMark/>
          </w:tcPr>
          <w:p w14:paraId="21AE75D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10326E2" w14:textId="77777777" w:rsidTr="00731C03">
        <w:trPr>
          <w:trHeight w:val="342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8C7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CEB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□須購買材料，如下表所列：</w:t>
            </w:r>
          </w:p>
        </w:tc>
        <w:tc>
          <w:tcPr>
            <w:tcW w:w="62" w:type="dxa"/>
            <w:vAlign w:val="center"/>
            <w:hideMark/>
          </w:tcPr>
          <w:p w14:paraId="6F28885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507243BA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6545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F89C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574F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用途說明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34FD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規格／型號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985BB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參考售價</w:t>
            </w:r>
          </w:p>
        </w:tc>
        <w:tc>
          <w:tcPr>
            <w:tcW w:w="62" w:type="dxa"/>
            <w:vAlign w:val="center"/>
            <w:hideMark/>
          </w:tcPr>
          <w:p w14:paraId="216C3D2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B50F6D3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128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DA33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894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5B54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81C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45E939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E15BBBA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D6DE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4D0CC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0D42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6D3A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31228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38FC31F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1532E1C" w14:textId="77777777" w:rsidTr="00731C03">
        <w:trPr>
          <w:trHeight w:val="342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C9F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36D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【學務處審核結果】</w:t>
            </w:r>
          </w:p>
        </w:tc>
        <w:tc>
          <w:tcPr>
            <w:tcW w:w="62" w:type="dxa"/>
            <w:vAlign w:val="center"/>
            <w:hideMark/>
          </w:tcPr>
          <w:p w14:paraId="1A0D752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26667E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A7B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CC28" w14:textId="59B8EEFA" w:rsidR="00452C21" w:rsidRPr="00452C21" w:rsidRDefault="004C5829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sym w:font="Wingdings 2" w:char="F052"/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通過</w:t>
            </w:r>
            <w:r w:rsidR="00452C21" w:rsidRPr="00452C2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             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□不通過</w:t>
            </w:r>
          </w:p>
        </w:tc>
        <w:tc>
          <w:tcPr>
            <w:tcW w:w="62" w:type="dxa"/>
            <w:vAlign w:val="center"/>
            <w:hideMark/>
          </w:tcPr>
          <w:p w14:paraId="3B56E89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2F8ADEA" w14:textId="77777777" w:rsidTr="00731C03">
        <w:trPr>
          <w:trHeight w:val="31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9DA2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學期週次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099F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上課節次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F45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</w:t>
            </w:r>
          </w:p>
        </w:tc>
        <w:tc>
          <w:tcPr>
            <w:tcW w:w="4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ECA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活動（課程）內容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3D4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備註（所需材料）</w:t>
            </w:r>
          </w:p>
        </w:tc>
        <w:tc>
          <w:tcPr>
            <w:tcW w:w="62" w:type="dxa"/>
            <w:vAlign w:val="center"/>
            <w:hideMark/>
          </w:tcPr>
          <w:p w14:paraId="6B5E7D4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4B564037" w14:textId="77777777" w:rsidTr="00731C03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A89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C9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F70D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16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8D09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478B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581F7EF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2453F66D" w14:textId="77777777" w:rsidTr="00731C03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5532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497D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1096" w14:textId="3E45634D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2～3/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0B9C" w14:textId="1DA3DEC3" w:rsidR="00731C03" w:rsidRPr="00452C21" w:rsidRDefault="003115CF" w:rsidP="00731C0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自我介紹與上課注意事項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0D3A" w14:textId="25D90BED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398E54B2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07703B7E" w14:textId="77777777" w:rsidTr="00731C03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6B32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E76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41C7" w14:textId="06FF5306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9～3/13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521F" w14:textId="09B7C0C4" w:rsidR="00731C03" w:rsidRPr="00452C21" w:rsidRDefault="003115CF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  <w:t>Whiplash</w:t>
            </w: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分解一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5F94" w14:textId="5158C909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7DF9551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75FBEC5C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F5EF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D59F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2215" w14:textId="59F02C49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3/16～3/20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559FE" w14:textId="73A42FEF" w:rsidR="00731C03" w:rsidRPr="00452C21" w:rsidRDefault="003115CF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舞蹈分解二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415D" w14:textId="6B70ACA7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C9A4953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1CF45729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8553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9D64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CFCE" w14:textId="411C374E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3/23～3/27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00CF" w14:textId="37087D0F" w:rsidR="00731C03" w:rsidRPr="00452C21" w:rsidRDefault="003115CF" w:rsidP="00731C0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舞蹈分解三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B90D" w14:textId="7B1079DC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25BF5E1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004F73CF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FFE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FAC9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BFFF" w14:textId="25D7E623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3/30～4/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5E58" w14:textId="4CC88180" w:rsidR="00731C03" w:rsidRPr="00452C21" w:rsidRDefault="003115CF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舞蹈分解四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4577" w14:textId="5C65E721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7D4CA47E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1ECF7D36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6D66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8114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A5C2" w14:textId="0C20BCB0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6～4/10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E4B2" w14:textId="2FB6451F" w:rsidR="00731C03" w:rsidRPr="00452C21" w:rsidRDefault="003115CF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手腳協調性加強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6153" w14:textId="368646DA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DEE6CC4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243FCCEE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4A93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A798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42EA" w14:textId="0713C9BD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4/13～4/17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FCE6" w14:textId="1DCD8A7E" w:rsidR="00731C03" w:rsidRPr="00452C21" w:rsidRDefault="003115CF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上身律動感強化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E0FD" w14:textId="6487F36F" w:rsidR="00731C03" w:rsidRPr="00452C21" w:rsidRDefault="00731C03" w:rsidP="00731C03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7BB3728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115CF" w:rsidRPr="00452C21" w14:paraId="2981C81C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804E" w14:textId="77777777" w:rsidR="003115CF" w:rsidRPr="00452C21" w:rsidRDefault="003115CF" w:rsidP="003115C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12DD" w14:textId="77777777" w:rsidR="003115CF" w:rsidRPr="00452C21" w:rsidRDefault="003115CF" w:rsidP="003115C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A304" w14:textId="30CDEF42" w:rsidR="003115CF" w:rsidRPr="00731C03" w:rsidRDefault="003115CF" w:rsidP="003115CF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4/20～4/24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BEAD" w14:textId="5C124C96" w:rsidR="003115CF" w:rsidRPr="00452C21" w:rsidRDefault="003115CF" w:rsidP="003115CF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  <w:t>sodapop</w:t>
            </w: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分解一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ADD1" w14:textId="73FEDE42" w:rsidR="003115CF" w:rsidRPr="00452C21" w:rsidRDefault="003115CF" w:rsidP="003115C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19BE02E5" w14:textId="77777777" w:rsidR="003115CF" w:rsidRPr="00452C21" w:rsidRDefault="003115CF" w:rsidP="003115C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115CF" w:rsidRPr="00452C21" w14:paraId="7C438A1C" w14:textId="77777777" w:rsidTr="007E6C89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A77F" w14:textId="77777777" w:rsidR="003115CF" w:rsidRPr="00452C21" w:rsidRDefault="003115CF" w:rsidP="003115C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9E5D" w14:textId="77777777" w:rsidR="003115CF" w:rsidRPr="00452C21" w:rsidRDefault="003115CF" w:rsidP="003115C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0690" w14:textId="738A908A" w:rsidR="003115CF" w:rsidRPr="00731C03" w:rsidRDefault="003115CF" w:rsidP="003115CF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4/27～5/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4A5AB" w14:textId="4CA492AE" w:rsidR="003115CF" w:rsidRPr="00452C21" w:rsidRDefault="003115CF" w:rsidP="003115CF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舞蹈分解二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656B" w14:textId="33D7DF92" w:rsidR="003115CF" w:rsidRPr="00452C21" w:rsidRDefault="003115CF" w:rsidP="003115C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EC37A9D" w14:textId="77777777" w:rsidR="003115CF" w:rsidRPr="00452C21" w:rsidRDefault="003115CF" w:rsidP="003115C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115CF" w:rsidRPr="00452C21" w14:paraId="4F2E096D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5366" w14:textId="77777777" w:rsidR="003115CF" w:rsidRPr="00452C21" w:rsidRDefault="003115CF" w:rsidP="003115C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5A60" w14:textId="77777777" w:rsidR="003115CF" w:rsidRPr="00452C21" w:rsidRDefault="003115CF" w:rsidP="003115C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0B6A" w14:textId="3A8BEC93" w:rsidR="003115CF" w:rsidRPr="00731C03" w:rsidRDefault="003115CF" w:rsidP="003115CF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A29E" w14:textId="609BF985" w:rsidR="003115CF" w:rsidRPr="00452C21" w:rsidRDefault="003115CF" w:rsidP="003115CF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舞蹈分解三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81AF" w14:textId="10DFF110" w:rsidR="003115CF" w:rsidRPr="00452C21" w:rsidRDefault="003115CF" w:rsidP="003115C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F4EDAD6" w14:textId="77777777" w:rsidR="003115CF" w:rsidRPr="00452C21" w:rsidRDefault="003115CF" w:rsidP="003115C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115CF" w:rsidRPr="00452C21" w14:paraId="5BE0E150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7197" w14:textId="77777777" w:rsidR="003115CF" w:rsidRPr="00452C21" w:rsidRDefault="003115CF" w:rsidP="003115C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8347" w14:textId="77777777" w:rsidR="003115CF" w:rsidRPr="00452C21" w:rsidRDefault="003115CF" w:rsidP="003115C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F0F7" w14:textId="3ACB9133" w:rsidR="003115CF" w:rsidRPr="00731C03" w:rsidRDefault="003115CF" w:rsidP="003115CF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5/11～5/15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1A15" w14:textId="5AC05B20" w:rsidR="003115CF" w:rsidRPr="00452C21" w:rsidRDefault="003115CF" w:rsidP="003115CF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舞蹈分解四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761D" w14:textId="13A058D0" w:rsidR="003115CF" w:rsidRPr="00452C21" w:rsidRDefault="003115CF" w:rsidP="003115C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24F81240" w14:textId="77777777" w:rsidR="003115CF" w:rsidRPr="00452C21" w:rsidRDefault="003115CF" w:rsidP="003115C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1C96EBA3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9F84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628C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554B" w14:textId="2050593E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5/18～5/22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268A" w14:textId="0A3F8652" w:rsidR="00731C03" w:rsidRPr="00452C21" w:rsidRDefault="003115CF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歡樂舞蹈遊戲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658E" w14:textId="709359AE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3E1E83A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451A4A38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9BA3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AABC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C510" w14:textId="519C69BA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5/25～5/29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DDB0" w14:textId="5D2DAF54" w:rsidR="00731C03" w:rsidRPr="00452C21" w:rsidRDefault="003115CF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訓練上半身延伸與拍子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91D6" w14:textId="55C35C11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9B7A3F8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2C449053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1A1E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A738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03A3" w14:textId="7E48994B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1～6/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3419" w14:textId="32EF8670" w:rsidR="00731C03" w:rsidRPr="00452C21" w:rsidRDefault="003115CF" w:rsidP="00731C03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訓練腿部延伸與拍子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592F" w14:textId="71856DAE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1F91918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1E115503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9B7D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F45D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411E" w14:textId="422DD67F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8～6/12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F19D" w14:textId="0BCD0897" w:rsidR="00731C03" w:rsidRPr="00452C21" w:rsidRDefault="003115CF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配合音樂協調訓練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0C72" w14:textId="36E703AC" w:rsidR="00731C03" w:rsidRPr="00452C21" w:rsidRDefault="00731C03" w:rsidP="00731C03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4E6F475B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3F4242D1" w14:textId="77777777" w:rsidTr="00731C03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1D99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3154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2694" w14:textId="5D467FB2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6/15～6/19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C50C" w14:textId="531D0472" w:rsidR="00731C03" w:rsidRPr="00452C21" w:rsidRDefault="003115CF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總複習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2990" w14:textId="1976DCF5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6B9B48BC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74E474B9" w14:textId="77777777" w:rsidTr="00731C03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22C4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A70C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5C49" w14:textId="5F2C0F28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6/22～6/26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500F" w14:textId="19FACB3B" w:rsidR="00731C03" w:rsidRPr="00452C21" w:rsidRDefault="003115CF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期末發表與同樂會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2CE3" w14:textId="351A5805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7C58C758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8862FB4" w14:textId="77777777" w:rsidTr="00136825">
        <w:trPr>
          <w:trHeight w:val="330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14FC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：活動課程內容可依老師授課實際情形略做調整。</w:t>
            </w:r>
          </w:p>
        </w:tc>
        <w:tc>
          <w:tcPr>
            <w:tcW w:w="62" w:type="dxa"/>
            <w:vAlign w:val="center"/>
            <w:hideMark/>
          </w:tcPr>
          <w:p w14:paraId="5630C86F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F92FFA6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DD0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：期末須繳交社團上課紀錄照片至少10張(影片亦可)，參與才藝發表會或期末成果發表者免繳交。</w:t>
            </w:r>
          </w:p>
        </w:tc>
        <w:tc>
          <w:tcPr>
            <w:tcW w:w="62" w:type="dxa"/>
            <w:vAlign w:val="center"/>
            <w:hideMark/>
          </w:tcPr>
          <w:p w14:paraId="538BA703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A9C4822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49D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註3：如因課程需要須另收材料費，請務必於課程表中載明用途、規格及價格，待學務處審核通過後，方得進行購買意願調查統計、採購及收費事宜。</w:t>
            </w:r>
          </w:p>
        </w:tc>
        <w:tc>
          <w:tcPr>
            <w:tcW w:w="62" w:type="dxa"/>
            <w:vAlign w:val="center"/>
            <w:hideMark/>
          </w:tcPr>
          <w:p w14:paraId="302A877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856F25A" w14:textId="77777777" w:rsidR="009C010B" w:rsidRPr="00452C21" w:rsidRDefault="009C010B"/>
    <w:sectPr w:rsidR="009C010B" w:rsidRPr="00452C21" w:rsidSect="00452C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33956" w14:textId="77777777" w:rsidR="00A3423C" w:rsidRDefault="00A3423C" w:rsidP="00136825">
      <w:r>
        <w:separator/>
      </w:r>
    </w:p>
  </w:endnote>
  <w:endnote w:type="continuationSeparator" w:id="0">
    <w:p w14:paraId="065AADFB" w14:textId="77777777" w:rsidR="00A3423C" w:rsidRDefault="00A3423C" w:rsidP="0013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7192" w14:textId="77777777" w:rsidR="00A3423C" w:rsidRDefault="00A3423C" w:rsidP="00136825">
      <w:r>
        <w:separator/>
      </w:r>
    </w:p>
  </w:footnote>
  <w:footnote w:type="continuationSeparator" w:id="0">
    <w:p w14:paraId="3C92CB19" w14:textId="77777777" w:rsidR="00A3423C" w:rsidRDefault="00A3423C" w:rsidP="0013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C21"/>
    <w:rsid w:val="00136825"/>
    <w:rsid w:val="001E00E2"/>
    <w:rsid w:val="003115CF"/>
    <w:rsid w:val="004469A4"/>
    <w:rsid w:val="00452C21"/>
    <w:rsid w:val="004C5829"/>
    <w:rsid w:val="0052080F"/>
    <w:rsid w:val="005C431A"/>
    <w:rsid w:val="005E5F4D"/>
    <w:rsid w:val="00611DD9"/>
    <w:rsid w:val="006E5814"/>
    <w:rsid w:val="006F0F01"/>
    <w:rsid w:val="00731C03"/>
    <w:rsid w:val="008763B6"/>
    <w:rsid w:val="009C010B"/>
    <w:rsid w:val="00A3423C"/>
    <w:rsid w:val="00A42530"/>
    <w:rsid w:val="00A87D0A"/>
    <w:rsid w:val="00B5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ADBB6"/>
  <w15:chartTrackingRefBased/>
  <w15:docId w15:val="{A3857C08-489F-4EFC-A67D-351766F5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68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68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3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黃奕心</dc:creator>
  <cp:keywords/>
  <dc:description/>
  <cp:lastModifiedBy>黃奕心</cp:lastModifiedBy>
  <cp:revision>2</cp:revision>
  <cp:lastPrinted>2024-12-16T07:33:00Z</cp:lastPrinted>
  <dcterms:created xsi:type="dcterms:W3CDTF">2025-12-02T09:16:00Z</dcterms:created>
  <dcterms:modified xsi:type="dcterms:W3CDTF">2025-12-02T09:16:00Z</dcterms:modified>
</cp:coreProperties>
</file>