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F7EC3" w14:textId="77777777" w:rsidR="00C06AE6" w:rsidRDefault="00C06AE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9"/>
        <w:tblW w:w="99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74"/>
        <w:gridCol w:w="674"/>
        <w:gridCol w:w="1482"/>
        <w:gridCol w:w="1560"/>
        <w:gridCol w:w="1374"/>
        <w:gridCol w:w="1225"/>
        <w:gridCol w:w="2835"/>
        <w:gridCol w:w="76"/>
      </w:tblGrid>
      <w:tr w:rsidR="00C06AE6" w14:paraId="6DD48F93" w14:textId="77777777" w:rsidTr="00AA2397">
        <w:trPr>
          <w:gridAfter w:val="1"/>
          <w:wAfter w:w="76" w:type="dxa"/>
          <w:trHeight w:val="402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EBB4E" w14:textId="77777777" w:rsidR="00C06AE6" w:rsidRDefault="001641A7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臺北市士林區福林國小 114 學年度 第二學期  課後社團活動課程計畫表</w:t>
            </w:r>
          </w:p>
        </w:tc>
      </w:tr>
      <w:tr w:rsidR="00C06AE6" w14:paraId="7DA153A1" w14:textId="77777777" w:rsidTr="00FA0691">
        <w:trPr>
          <w:gridAfter w:val="1"/>
          <w:wAfter w:w="76" w:type="dxa"/>
          <w:trHeight w:val="402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4FE81" w14:textId="77777777" w:rsidR="00C06AE6" w:rsidRDefault="001641A7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社團名稱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45756" w14:textId="1A388F93" w:rsidR="00C06AE6" w:rsidRDefault="00A227B7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</w:rPr>
              <w:t>三年級直笛社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721C2" w14:textId="77777777" w:rsidR="00C06AE6" w:rsidRDefault="001641A7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開課時段</w:t>
            </w:r>
          </w:p>
        </w:tc>
        <w:tc>
          <w:tcPr>
            <w:tcW w:w="4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6ED0F" w14:textId="3CDEEE29" w:rsidR="00C06AE6" w:rsidRDefault="001641A7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　每週</w:t>
            </w:r>
            <w:r w:rsidR="00A227B7">
              <w:rPr>
                <w:rFonts w:ascii="標楷體" w:eastAsia="標楷體" w:hAnsi="標楷體" w:cs="標楷體" w:hint="eastAsia"/>
                <w:color w:val="000000"/>
              </w:rPr>
              <w:t>一</w:t>
            </w:r>
            <w:r>
              <w:rPr>
                <w:rFonts w:ascii="標楷體" w:eastAsia="標楷體" w:hAnsi="標楷體" w:cs="標楷體"/>
                <w:color w:val="000000"/>
              </w:rPr>
              <w:t>1</w:t>
            </w:r>
            <w:r w:rsidR="00A227B7">
              <w:rPr>
                <w:rFonts w:ascii="標楷體" w:eastAsia="標楷體" w:hAnsi="標楷體" w:cs="標楷體" w:hint="eastAsia"/>
                <w:color w:val="000000"/>
              </w:rPr>
              <w:t>6</w:t>
            </w:r>
            <w:r>
              <w:rPr>
                <w:rFonts w:ascii="標楷體" w:eastAsia="標楷體" w:hAnsi="標楷體" w:cs="標楷體"/>
                <w:color w:val="000000"/>
              </w:rPr>
              <w:t>:</w:t>
            </w:r>
            <w:r w:rsidR="00A227B7">
              <w:rPr>
                <w:rFonts w:ascii="標楷體" w:eastAsia="標楷體" w:hAnsi="標楷體" w:cs="標楷體" w:hint="eastAsia"/>
                <w:color w:val="000000"/>
              </w:rPr>
              <w:t>0</w:t>
            </w:r>
            <w:r>
              <w:rPr>
                <w:rFonts w:ascii="標楷體" w:eastAsia="標楷體" w:hAnsi="標楷體" w:cs="標楷體"/>
                <w:color w:val="000000"/>
              </w:rPr>
              <w:t>0～1</w:t>
            </w:r>
            <w:r w:rsidR="00A227B7">
              <w:rPr>
                <w:rFonts w:ascii="標楷體" w:eastAsia="標楷體" w:hAnsi="標楷體" w:cs="標楷體" w:hint="eastAsia"/>
                <w:color w:val="000000"/>
              </w:rPr>
              <w:t>7</w:t>
            </w:r>
            <w:r>
              <w:rPr>
                <w:rFonts w:ascii="標楷體" w:eastAsia="標楷體" w:hAnsi="標楷體" w:cs="標楷體"/>
                <w:color w:val="000000"/>
              </w:rPr>
              <w:t>:</w:t>
            </w:r>
            <w:r w:rsidR="00A227B7">
              <w:rPr>
                <w:rFonts w:ascii="標楷體" w:eastAsia="標楷體" w:hAnsi="標楷體" w:cs="標楷體" w:hint="eastAsia"/>
                <w:color w:val="000000"/>
              </w:rPr>
              <w:t>3</w:t>
            </w:r>
            <w:r>
              <w:rPr>
                <w:rFonts w:ascii="標楷體" w:eastAsia="標楷體" w:hAnsi="標楷體" w:cs="標楷體"/>
                <w:color w:val="000000"/>
              </w:rPr>
              <w:t>0</w:t>
            </w:r>
          </w:p>
        </w:tc>
      </w:tr>
      <w:tr w:rsidR="00C06AE6" w14:paraId="60455125" w14:textId="77777777" w:rsidTr="00672589">
        <w:trPr>
          <w:gridAfter w:val="1"/>
          <w:wAfter w:w="76" w:type="dxa"/>
          <w:trHeight w:val="402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23902" w14:textId="77777777" w:rsidR="00C06AE6" w:rsidRDefault="001641A7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指導老師</w:t>
            </w:r>
          </w:p>
        </w:tc>
        <w:tc>
          <w:tcPr>
            <w:tcW w:w="69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1BC66" w14:textId="35BEFBFF" w:rsidR="00C06AE6" w:rsidRDefault="00A227B7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</w:rPr>
              <w:t>温靜枝</w:t>
            </w:r>
          </w:p>
        </w:tc>
      </w:tr>
      <w:tr w:rsidR="00C06AE6" w14:paraId="7B91ED92" w14:textId="77777777" w:rsidTr="00672589">
        <w:trPr>
          <w:gridAfter w:val="1"/>
          <w:wAfter w:w="76" w:type="dxa"/>
          <w:trHeight w:val="402"/>
        </w:trPr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6EC34" w14:textId="77777777" w:rsidR="00C06AE6" w:rsidRDefault="001641A7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活動地點</w:t>
            </w:r>
          </w:p>
        </w:tc>
        <w:tc>
          <w:tcPr>
            <w:tcW w:w="69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07914" w14:textId="78E74338" w:rsidR="00C06AE6" w:rsidRDefault="00A227B7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</w:rPr>
              <w:t>團練室</w:t>
            </w:r>
          </w:p>
        </w:tc>
      </w:tr>
      <w:tr w:rsidR="00C06AE6" w14:paraId="41989A80" w14:textId="77777777" w:rsidTr="00672589">
        <w:trPr>
          <w:gridAfter w:val="1"/>
          <w:wAfter w:w="76" w:type="dxa"/>
          <w:trHeight w:val="360"/>
        </w:trPr>
        <w:tc>
          <w:tcPr>
            <w:tcW w:w="28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3FD2A" w14:textId="77777777" w:rsidR="00C06AE6" w:rsidRDefault="001641A7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課程簡介</w:t>
            </w:r>
          </w:p>
        </w:tc>
        <w:tc>
          <w:tcPr>
            <w:tcW w:w="699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5AF08" w14:textId="54D58E37" w:rsidR="00C06AE6" w:rsidRDefault="000D2276" w:rsidP="00A227B7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t>本課程以三年級直笛初學者為主要對象，透過基本持笛姿勢、指法練習、節奏訓練與簡易曲目學習，引導學生建立良好基礎。並逐步培養獨奏與合奏能力</w:t>
            </w:r>
            <w:r>
              <w:rPr>
                <w:rFonts w:hint="eastAsia"/>
              </w:rPr>
              <w:t>。</w:t>
            </w:r>
          </w:p>
        </w:tc>
      </w:tr>
      <w:tr w:rsidR="00C06AE6" w14:paraId="0599AECE" w14:textId="77777777" w:rsidTr="00672589">
        <w:trPr>
          <w:trHeight w:val="31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BFD1D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699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A087E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4A424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C06AE6" w14:paraId="76D36D91" w14:textId="77777777" w:rsidTr="00672589">
        <w:trPr>
          <w:trHeight w:val="31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3D160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9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44717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7F088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5E35B476" w14:textId="77777777" w:rsidTr="00672589">
        <w:trPr>
          <w:trHeight w:val="31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F3D8D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91706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521FD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63B9F2EE" w14:textId="77777777" w:rsidTr="00672589">
        <w:trPr>
          <w:trHeight w:val="31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8ECA1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ACD8E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C9E18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3309D647" w14:textId="77777777" w:rsidTr="00672589">
        <w:trPr>
          <w:trHeight w:val="70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98A2C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6A189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FDFCF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6AF3C9ED" w14:textId="77777777" w:rsidTr="00672589">
        <w:trPr>
          <w:trHeight w:val="342"/>
        </w:trPr>
        <w:tc>
          <w:tcPr>
            <w:tcW w:w="28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E1F9D" w14:textId="77777777" w:rsidR="00C06AE6" w:rsidRDefault="001641A7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上課材料</w:t>
            </w:r>
          </w:p>
        </w:tc>
        <w:tc>
          <w:tcPr>
            <w:tcW w:w="69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F77E4" w14:textId="77777777" w:rsidR="00C06AE6" w:rsidRDefault="001641A7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 w:rsidRPr="000D2276">
              <w:rPr>
                <w:rFonts w:ascii="標楷體" w:eastAsia="標楷體" w:hAnsi="標楷體" w:cs="標楷體"/>
                <w:b/>
                <w:bCs/>
              </w:rPr>
              <w:t>□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不須購買材料。</w:t>
            </w:r>
          </w:p>
        </w:tc>
        <w:tc>
          <w:tcPr>
            <w:tcW w:w="76" w:type="dxa"/>
            <w:vAlign w:val="center"/>
          </w:tcPr>
          <w:p w14:paraId="4E6745F6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26C1D859" w14:textId="77777777" w:rsidTr="00672589">
        <w:trPr>
          <w:trHeight w:val="342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87F4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A630D" w14:textId="77777777" w:rsidR="00C06AE6" w:rsidRDefault="00C06AE6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</w:p>
        </w:tc>
        <w:tc>
          <w:tcPr>
            <w:tcW w:w="76" w:type="dxa"/>
            <w:vAlign w:val="center"/>
          </w:tcPr>
          <w:p w14:paraId="2CE6A12C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254E1428" w14:textId="77777777" w:rsidTr="00FA0691">
        <w:trPr>
          <w:trHeight w:val="37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58D1E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3C059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品名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6C0F7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用途說明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5AB22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規格／型號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3044E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參考售價</w:t>
            </w:r>
          </w:p>
        </w:tc>
        <w:tc>
          <w:tcPr>
            <w:tcW w:w="76" w:type="dxa"/>
            <w:vAlign w:val="center"/>
          </w:tcPr>
          <w:p w14:paraId="0568ECB8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0FA06FD6" w14:textId="77777777" w:rsidTr="00FA0691">
        <w:trPr>
          <w:trHeight w:val="37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7F6AF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F5B3D" w14:textId="77777777" w:rsidR="00C06AE6" w:rsidRDefault="004930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0"/>
                <w:id w:val="828784152"/>
              </w:sdtPr>
              <w:sdtEndPr/>
              <w:sdtContent>
                <w:r w:rsidR="001641A7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BE776" w14:textId="77777777" w:rsidR="00C06AE6" w:rsidRDefault="004930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1"/>
                <w:id w:val="1088191985"/>
              </w:sdtPr>
              <w:sdtEndPr/>
              <w:sdtContent>
                <w:r w:rsidR="001641A7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B6B77" w14:textId="77777777" w:rsidR="00C06AE6" w:rsidRDefault="004930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2"/>
                <w:id w:val="886029979"/>
              </w:sdtPr>
              <w:sdtEndPr/>
              <w:sdtContent>
                <w:r w:rsidR="001641A7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686A6" w14:textId="77777777" w:rsidR="00C06AE6" w:rsidRDefault="004930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3"/>
                <w:id w:val="-1309984681"/>
              </w:sdtPr>
              <w:sdtEndPr/>
              <w:sdtContent>
                <w:r w:rsidR="001641A7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76" w:type="dxa"/>
            <w:vAlign w:val="center"/>
          </w:tcPr>
          <w:p w14:paraId="2C388704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3AC53058" w14:textId="77777777" w:rsidTr="00FA0691">
        <w:trPr>
          <w:trHeight w:val="37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F0DE1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43FDD" w14:textId="77777777" w:rsidR="00C06AE6" w:rsidRDefault="004930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4"/>
                <w:id w:val="410132981"/>
              </w:sdtPr>
              <w:sdtEndPr/>
              <w:sdtContent>
                <w:r w:rsidR="001641A7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2D3EF" w14:textId="77777777" w:rsidR="00C06AE6" w:rsidRDefault="004930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5"/>
                <w:id w:val="-2089504417"/>
              </w:sdtPr>
              <w:sdtEndPr/>
              <w:sdtContent>
                <w:r w:rsidR="001641A7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938B6" w14:textId="77777777" w:rsidR="00C06AE6" w:rsidRDefault="004930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6"/>
                <w:id w:val="-215245585"/>
              </w:sdtPr>
              <w:sdtEndPr/>
              <w:sdtContent>
                <w:r w:rsidR="001641A7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1837E" w14:textId="77777777" w:rsidR="00C06AE6" w:rsidRDefault="004930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7"/>
                <w:id w:val="2055962133"/>
              </w:sdtPr>
              <w:sdtEndPr/>
              <w:sdtContent>
                <w:r w:rsidR="001641A7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76" w:type="dxa"/>
            <w:vAlign w:val="center"/>
          </w:tcPr>
          <w:p w14:paraId="2F6E6FD6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214A813C" w14:textId="77777777" w:rsidTr="00672589">
        <w:trPr>
          <w:trHeight w:val="342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C8460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F19A2" w14:textId="77777777" w:rsidR="00C06AE6" w:rsidRDefault="001641A7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【學務處審核結果】</w:t>
            </w:r>
          </w:p>
        </w:tc>
        <w:tc>
          <w:tcPr>
            <w:tcW w:w="76" w:type="dxa"/>
            <w:vAlign w:val="center"/>
          </w:tcPr>
          <w:p w14:paraId="331755FC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08BF4A8C" w14:textId="77777777" w:rsidTr="00672589">
        <w:trPr>
          <w:trHeight w:val="379"/>
        </w:trPr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CA8B9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19774" w14:textId="265263C5" w:rsidR="00C06AE6" w:rsidRDefault="00482960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sym w:font="Wingdings 2" w:char="F052"/>
            </w:r>
            <w:r w:rsidR="001641A7">
              <w:rPr>
                <w:rFonts w:ascii="標楷體" w:eastAsia="標楷體" w:hAnsi="標楷體" w:cs="標楷體"/>
                <w:b/>
                <w:bCs/>
                <w:color w:val="000000"/>
              </w:rPr>
              <w:t>通過</w:t>
            </w:r>
            <w:r w:rsidR="001641A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      </w:t>
            </w:r>
            <w:r w:rsidR="001641A7">
              <w:rPr>
                <w:rFonts w:ascii="標楷體" w:eastAsia="標楷體" w:hAnsi="標楷體" w:cs="標楷體"/>
                <w:b/>
                <w:bCs/>
                <w:color w:val="000000"/>
              </w:rPr>
              <w:t>□不通過</w:t>
            </w:r>
          </w:p>
        </w:tc>
        <w:tc>
          <w:tcPr>
            <w:tcW w:w="76" w:type="dxa"/>
            <w:vAlign w:val="center"/>
          </w:tcPr>
          <w:p w14:paraId="7C4BF33C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458892DF" w14:textId="77777777" w:rsidTr="00672589">
        <w:trPr>
          <w:trHeight w:val="319"/>
        </w:trPr>
        <w:tc>
          <w:tcPr>
            <w:tcW w:w="67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B992E" w14:textId="77777777" w:rsidR="00C06AE6" w:rsidRDefault="001641A7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學期週次</w:t>
            </w:r>
          </w:p>
        </w:tc>
        <w:tc>
          <w:tcPr>
            <w:tcW w:w="67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035A7" w14:textId="77777777" w:rsidR="00C06AE6" w:rsidRDefault="001641A7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上課節次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72D7F" w14:textId="77777777" w:rsidR="00C06AE6" w:rsidRDefault="001641A7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</w:t>
            </w:r>
          </w:p>
        </w:tc>
        <w:tc>
          <w:tcPr>
            <w:tcW w:w="415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93535" w14:textId="77777777" w:rsidR="00C06AE6" w:rsidRDefault="001641A7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活動（課程）內容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B0473" w14:textId="77777777" w:rsidR="00C06AE6" w:rsidRDefault="001641A7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備註（所需材料）</w:t>
            </w:r>
          </w:p>
        </w:tc>
        <w:tc>
          <w:tcPr>
            <w:tcW w:w="76" w:type="dxa"/>
            <w:vAlign w:val="center"/>
          </w:tcPr>
          <w:p w14:paraId="23F69395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20AF4DAB" w14:textId="77777777" w:rsidTr="00672589">
        <w:trPr>
          <w:trHeight w:val="360"/>
        </w:trPr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74364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106A8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91EC4" w14:textId="77777777" w:rsidR="00C06AE6" w:rsidRDefault="001641A7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日期</w:t>
            </w:r>
          </w:p>
        </w:tc>
        <w:tc>
          <w:tcPr>
            <w:tcW w:w="415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E26D5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4AD4B" w14:textId="77777777" w:rsidR="00C06AE6" w:rsidRDefault="00C06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" w:type="dxa"/>
            <w:vAlign w:val="center"/>
          </w:tcPr>
          <w:p w14:paraId="7DC8F015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2507F981" w14:textId="77777777" w:rsidTr="00672589">
        <w:trPr>
          <w:trHeight w:val="36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34C4D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二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2DBC6" w14:textId="77777777" w:rsidR="00C06AE6" w:rsidRDefault="001641A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5FE72" w14:textId="77777777" w:rsidR="00C06AE6" w:rsidRDefault="001641A7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3/02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3/06</w:t>
            </w:r>
          </w:p>
        </w:tc>
        <w:tc>
          <w:tcPr>
            <w:tcW w:w="41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F102A" w14:textId="3B268C4B" w:rsidR="00C06AE6" w:rsidRPr="000B5E19" w:rsidRDefault="000D2276" w:rsidP="000D2276">
            <w:pPr>
              <w:widowControl/>
              <w:rPr>
                <w:rFonts w:asciiTheme="majorEastAsia" w:eastAsiaTheme="majorEastAsia" w:hAnsiTheme="majorEastAsia" w:cs="標楷體"/>
                <w:color w:val="000000"/>
              </w:rPr>
            </w:pPr>
            <w:r w:rsidRPr="000B5E19">
              <w:rPr>
                <w:rFonts w:asciiTheme="majorEastAsia" w:eastAsiaTheme="majorEastAsia" w:hAnsiTheme="majorEastAsia"/>
              </w:rPr>
              <w:t>課堂規範說明、持笛姿勢與基本</w:t>
            </w:r>
            <w:r w:rsidR="00672589" w:rsidRPr="000B5E19">
              <w:rPr>
                <w:rFonts w:asciiTheme="majorEastAsia" w:eastAsiaTheme="majorEastAsia" w:hAnsiTheme="majorEastAsia" w:hint="eastAsia"/>
              </w:rPr>
              <w:t>運舌</w:t>
            </w:r>
            <w:r w:rsidRPr="000B5E19">
              <w:rPr>
                <w:rFonts w:asciiTheme="majorEastAsia" w:eastAsiaTheme="majorEastAsia" w:hAnsiTheme="majorEastAsia"/>
              </w:rPr>
              <w:t>練習</w:t>
            </w:r>
            <w:r w:rsidRPr="000B5E19">
              <w:rPr>
                <w:rFonts w:asciiTheme="majorEastAsia" w:eastAsiaTheme="majorEastAsia" w:hAnsiTheme="majorEastAsia" w:hint="eastAsia"/>
              </w:rPr>
              <w:t xml:space="preserve"> </w:t>
            </w:r>
            <w:r w:rsidR="00672589" w:rsidRPr="000B5E19">
              <w:rPr>
                <w:rFonts w:asciiTheme="majorEastAsia" w:eastAsiaTheme="majorEastAsia" w:hAnsiTheme="majorEastAsia" w:hint="eastAsia"/>
              </w:rPr>
              <w:t xml:space="preserve">   視譜練習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5BF04E" w14:textId="4F1FF904" w:rsidR="00C06AE6" w:rsidRPr="002A4DE5" w:rsidRDefault="002A4DE5">
            <w:pPr>
              <w:widowControl/>
              <w:jc w:val="center"/>
              <w:rPr>
                <w:rFonts w:asciiTheme="majorEastAsia" w:eastAsiaTheme="majorEastAsia" w:hAnsiTheme="majorEastAsia" w:cs="標楷體"/>
                <w:color w:val="000000"/>
              </w:rPr>
            </w:pPr>
            <w:r w:rsidRPr="002A4DE5">
              <w:rPr>
                <w:rFonts w:asciiTheme="majorEastAsia" w:eastAsiaTheme="majorEastAsia" w:hAnsiTheme="majorEastAsia" w:cs="標楷體" w:hint="eastAsia"/>
                <w:color w:val="000000"/>
              </w:rPr>
              <w:t>高音直笛</w:t>
            </w:r>
          </w:p>
        </w:tc>
        <w:tc>
          <w:tcPr>
            <w:tcW w:w="76" w:type="dxa"/>
            <w:vAlign w:val="center"/>
          </w:tcPr>
          <w:p w14:paraId="041E9A09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52045BDC" w14:textId="77777777" w:rsidTr="00672589">
        <w:trPr>
          <w:trHeight w:val="36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B801D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三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E9F7D" w14:textId="77777777" w:rsidR="00C06AE6" w:rsidRDefault="001641A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97F23" w14:textId="77777777" w:rsidR="00C06AE6" w:rsidRDefault="001641A7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3/09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3/13</w:t>
            </w:r>
          </w:p>
        </w:tc>
        <w:tc>
          <w:tcPr>
            <w:tcW w:w="41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F3DF3" w14:textId="135D90AE" w:rsidR="00C06AE6" w:rsidRPr="000B5E19" w:rsidRDefault="00672589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0B5E19">
              <w:rPr>
                <w:rFonts w:asciiTheme="majorEastAsia" w:eastAsiaTheme="majorEastAsia" w:hAnsiTheme="majorEastAsia" w:hint="eastAsia"/>
              </w:rPr>
              <w:t>歡樂歌(前2行)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8841E" w14:textId="77777777" w:rsidR="00C06AE6" w:rsidRDefault="00C06AE6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AB161DF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2755A247" w14:textId="77777777" w:rsidTr="00672589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4FB70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四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EBC79" w14:textId="77777777" w:rsidR="00C06AE6" w:rsidRDefault="001641A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13E0F" w14:textId="77777777" w:rsidR="00C06AE6" w:rsidRDefault="001641A7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3/16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3/20</w:t>
            </w:r>
          </w:p>
        </w:tc>
        <w:tc>
          <w:tcPr>
            <w:tcW w:w="41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34E759" w14:textId="77777777" w:rsidR="00672589" w:rsidRPr="000B5E19" w:rsidRDefault="00672589">
            <w:pPr>
              <w:widowControl/>
              <w:rPr>
                <w:rFonts w:asciiTheme="majorEastAsia" w:eastAsiaTheme="majorEastAsia" w:hAnsiTheme="majorEastAsia"/>
              </w:rPr>
            </w:pPr>
            <w:r w:rsidRPr="000B5E19">
              <w:rPr>
                <w:rFonts w:asciiTheme="majorEastAsia" w:eastAsiaTheme="majorEastAsia" w:hAnsiTheme="majorEastAsia"/>
              </w:rPr>
              <w:t>小蜜蜂</w:t>
            </w:r>
          </w:p>
          <w:p w14:paraId="5DF67F98" w14:textId="19B6BBC0" w:rsidR="00C06AE6" w:rsidRPr="000B5E19" w:rsidRDefault="00672589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0B5E19">
              <w:rPr>
                <w:rFonts w:asciiTheme="majorEastAsia" w:eastAsiaTheme="majorEastAsia" w:hAnsiTheme="majorEastAsia"/>
              </w:rPr>
              <w:t>簡易節奏（四分音符／八分音符）</w:t>
            </w:r>
            <w:r w:rsidRPr="000B5E19">
              <w:rPr>
                <w:rFonts w:asciiTheme="majorEastAsia" w:eastAsiaTheme="majorEastAsia" w:hAnsiTheme="majorEastAsia" w:hint="eastAsia"/>
              </w:rPr>
              <w:t>練習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9C242" w14:textId="77777777" w:rsidR="00C06AE6" w:rsidRDefault="00C06AE6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43EE483A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3415CC97" w14:textId="77777777" w:rsidTr="00672589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F4307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五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B3716" w14:textId="77777777" w:rsidR="00C06AE6" w:rsidRDefault="001641A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D3524" w14:textId="77777777" w:rsidR="00C06AE6" w:rsidRDefault="001641A7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3/23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3/27</w:t>
            </w:r>
          </w:p>
        </w:tc>
        <w:tc>
          <w:tcPr>
            <w:tcW w:w="41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0AC1B" w14:textId="77777777" w:rsidR="00672589" w:rsidRPr="000B5E19" w:rsidRDefault="00672589" w:rsidP="00672589">
            <w:pPr>
              <w:widowControl/>
              <w:rPr>
                <w:rFonts w:asciiTheme="majorEastAsia" w:eastAsiaTheme="majorEastAsia" w:hAnsiTheme="majorEastAsia"/>
              </w:rPr>
            </w:pPr>
            <w:r w:rsidRPr="000B5E19">
              <w:rPr>
                <w:rFonts w:asciiTheme="majorEastAsia" w:eastAsiaTheme="majorEastAsia" w:hAnsiTheme="majorEastAsia"/>
              </w:rPr>
              <w:t>小蜜蜂</w:t>
            </w:r>
          </w:p>
          <w:p w14:paraId="226C5A01" w14:textId="4D646D62" w:rsidR="00C06AE6" w:rsidRPr="000B5E19" w:rsidRDefault="00672589">
            <w:pPr>
              <w:widowControl/>
              <w:rPr>
                <w:rFonts w:asciiTheme="majorEastAsia" w:eastAsiaTheme="majorEastAsia" w:hAnsiTheme="majorEastAsia" w:cs="標楷體"/>
                <w:color w:val="000000"/>
              </w:rPr>
            </w:pPr>
            <w:r w:rsidRPr="000B5E19">
              <w:rPr>
                <w:rFonts w:asciiTheme="majorEastAsia" w:eastAsiaTheme="majorEastAsia" w:hAnsiTheme="majorEastAsia"/>
              </w:rPr>
              <w:t>加強音準與節奏穩定度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5AD7C" w14:textId="77777777" w:rsidR="00C06AE6" w:rsidRDefault="00C06AE6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79D2EB7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70E63651" w14:textId="77777777" w:rsidTr="00672589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699D7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六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8B6E7" w14:textId="77777777" w:rsidR="00C06AE6" w:rsidRDefault="001641A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DA80B" w14:textId="77777777" w:rsidR="00C06AE6" w:rsidRDefault="001641A7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3/30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4/03</w:t>
            </w:r>
          </w:p>
        </w:tc>
        <w:tc>
          <w:tcPr>
            <w:tcW w:w="41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D465AA" w14:textId="4743A8EF" w:rsidR="00C06AE6" w:rsidRPr="000B5E19" w:rsidRDefault="00672589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0B5E19">
              <w:rPr>
                <w:rFonts w:asciiTheme="majorEastAsia" w:eastAsiaTheme="majorEastAsia" w:hAnsiTheme="majorEastAsia" w:cs="細明體" w:hint="eastAsia"/>
                <w:color w:val="000000"/>
              </w:rPr>
              <w:t>貓熊愛跳舞第一部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D2962" w14:textId="77777777" w:rsidR="00C06AE6" w:rsidRDefault="00C06AE6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393993C1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1005459C" w14:textId="77777777" w:rsidTr="00672589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EAE25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七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BB0DD" w14:textId="77777777" w:rsidR="00C06AE6" w:rsidRDefault="001641A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CC594" w14:textId="77777777" w:rsidR="00C06AE6" w:rsidRDefault="001641A7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4/06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4/10</w:t>
            </w:r>
          </w:p>
        </w:tc>
        <w:tc>
          <w:tcPr>
            <w:tcW w:w="41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4C0EB" w14:textId="22DE6578" w:rsidR="00C06AE6" w:rsidRPr="000B5E19" w:rsidRDefault="00672589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0B5E19">
              <w:rPr>
                <w:rFonts w:asciiTheme="majorEastAsia" w:eastAsiaTheme="majorEastAsia" w:hAnsiTheme="majorEastAsia" w:cs="細明體" w:hint="eastAsia"/>
                <w:color w:val="000000"/>
              </w:rPr>
              <w:t>貓熊愛跳舞第二部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9BE7A" w14:textId="77777777" w:rsidR="00C06AE6" w:rsidRDefault="00C06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215D369F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4ED39D02" w14:textId="77777777" w:rsidTr="00672589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C2EF7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八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28389" w14:textId="77777777" w:rsidR="00C06AE6" w:rsidRDefault="001641A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CF563" w14:textId="77777777" w:rsidR="00C06AE6" w:rsidRDefault="001641A7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4/13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4/17</w:t>
            </w:r>
          </w:p>
        </w:tc>
        <w:tc>
          <w:tcPr>
            <w:tcW w:w="41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C666B" w14:textId="77777777" w:rsidR="00672589" w:rsidRPr="000B5E19" w:rsidRDefault="00672589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0B5E19">
              <w:rPr>
                <w:rFonts w:asciiTheme="majorEastAsia" w:eastAsiaTheme="majorEastAsia" w:hAnsiTheme="majorEastAsia" w:cs="細明體" w:hint="eastAsia"/>
                <w:color w:val="000000"/>
              </w:rPr>
              <w:t>貓熊愛跳舞二部合奏</w:t>
            </w:r>
          </w:p>
          <w:p w14:paraId="740EAFE7" w14:textId="3D5CC7DE" w:rsidR="00C06AE6" w:rsidRPr="000B5E19" w:rsidRDefault="00672589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0B5E19">
              <w:rPr>
                <w:rFonts w:asciiTheme="majorEastAsia" w:eastAsiaTheme="majorEastAsia" w:hAnsiTheme="majorEastAsia"/>
              </w:rPr>
              <w:t>節奏遊戲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F220F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124A7E15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4A2EA5C6" w14:textId="77777777" w:rsidTr="00672589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B241A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九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4D323" w14:textId="77777777" w:rsidR="00C06AE6" w:rsidRDefault="001641A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4A973" w14:textId="77777777" w:rsidR="00C06AE6" w:rsidRDefault="001641A7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4/20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4/24</w:t>
            </w:r>
          </w:p>
        </w:tc>
        <w:tc>
          <w:tcPr>
            <w:tcW w:w="41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58268" w14:textId="313EFF58" w:rsidR="00C06AE6" w:rsidRPr="000B5E19" w:rsidRDefault="000B5E19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0B5E19">
              <w:rPr>
                <w:rFonts w:asciiTheme="majorEastAsia" w:eastAsiaTheme="majorEastAsia" w:hAnsiTheme="majorEastAsia" w:cs="Courier New" w:hint="eastAsia"/>
                <w:color w:val="000000"/>
              </w:rPr>
              <w:t>和雲賽跑、C大調音階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8C39F" w14:textId="77777777" w:rsidR="00C06AE6" w:rsidRDefault="00C06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6857D90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0A946706" w14:textId="77777777" w:rsidTr="00672589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A7A10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9AF8D" w14:textId="77777777" w:rsidR="00C06AE6" w:rsidRDefault="001641A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071E4" w14:textId="77777777" w:rsidR="00C06AE6" w:rsidRDefault="001641A7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4/27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5/01</w:t>
            </w:r>
          </w:p>
        </w:tc>
        <w:tc>
          <w:tcPr>
            <w:tcW w:w="41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7DFE1D" w14:textId="2012FD77" w:rsidR="00C06AE6" w:rsidRPr="000B5E19" w:rsidRDefault="000B5E19">
            <w:pPr>
              <w:widowControl/>
              <w:rPr>
                <w:rFonts w:asciiTheme="majorEastAsia" w:eastAsiaTheme="majorEastAsia" w:hAnsiTheme="majorEastAsia" w:cs="Courier New"/>
                <w:color w:val="000000"/>
              </w:rPr>
            </w:pPr>
            <w:r w:rsidRPr="000B5E19">
              <w:rPr>
                <w:rFonts w:asciiTheme="majorEastAsia" w:eastAsiaTheme="majorEastAsia" w:hAnsiTheme="majorEastAsia" w:cs="Courier New" w:hint="eastAsia"/>
                <w:color w:val="000000"/>
              </w:rPr>
              <w:t>小白花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A608D" w14:textId="77777777" w:rsidR="00C06AE6" w:rsidRDefault="00C06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4A6B5AD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45ECF3BD" w14:textId="77777777" w:rsidTr="00672589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0F4FE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十一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3ADBC" w14:textId="77777777" w:rsidR="00C06AE6" w:rsidRDefault="001641A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CC9B6" w14:textId="77777777" w:rsidR="00C06AE6" w:rsidRDefault="001641A7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5/04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5/08</w:t>
            </w:r>
          </w:p>
        </w:tc>
        <w:tc>
          <w:tcPr>
            <w:tcW w:w="41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2F861" w14:textId="6989C53A" w:rsidR="00C06AE6" w:rsidRPr="000B5E19" w:rsidRDefault="000B5E19">
            <w:pPr>
              <w:widowControl/>
              <w:rPr>
                <w:rFonts w:asciiTheme="majorEastAsia" w:eastAsiaTheme="majorEastAsia" w:hAnsiTheme="majorEastAsia" w:cs="Courier New"/>
                <w:color w:val="000000"/>
              </w:rPr>
            </w:pPr>
            <w:r w:rsidRPr="000B5E19">
              <w:rPr>
                <w:rFonts w:asciiTheme="majorEastAsia" w:eastAsiaTheme="majorEastAsia" w:hAnsiTheme="majorEastAsia" w:cs="Courier New" w:hint="eastAsia"/>
                <w:color w:val="000000"/>
              </w:rPr>
              <w:t>小白花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F49A0" w14:textId="77777777" w:rsidR="00C06AE6" w:rsidRDefault="00C06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4F8554C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466223BF" w14:textId="77777777" w:rsidTr="00672589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F7D2B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十二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1967D" w14:textId="77777777" w:rsidR="00C06AE6" w:rsidRDefault="001641A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71846" w14:textId="77777777" w:rsidR="00C06AE6" w:rsidRDefault="001641A7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5/11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5/15</w:t>
            </w:r>
          </w:p>
        </w:tc>
        <w:tc>
          <w:tcPr>
            <w:tcW w:w="41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AE742" w14:textId="56B9C7F3" w:rsidR="00C06AE6" w:rsidRPr="000B5E19" w:rsidRDefault="000B5E19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0B5E19">
              <w:rPr>
                <w:rFonts w:asciiTheme="majorEastAsia" w:eastAsiaTheme="majorEastAsia" w:hAnsiTheme="majorEastAsia" w:cs="Courier New" w:hint="eastAsia"/>
                <w:color w:val="000000"/>
              </w:rPr>
              <w:t>高音笛:河水二重奏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6A0CC" w14:textId="77777777" w:rsidR="00C06AE6" w:rsidRDefault="00C06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12439970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697710C8" w14:textId="77777777" w:rsidTr="00672589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229DB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十三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C9DBB" w14:textId="77777777" w:rsidR="00C06AE6" w:rsidRDefault="001641A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C13B5" w14:textId="77777777" w:rsidR="00C06AE6" w:rsidRDefault="001641A7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5/18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5/22</w:t>
            </w:r>
          </w:p>
        </w:tc>
        <w:tc>
          <w:tcPr>
            <w:tcW w:w="41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CDB80" w14:textId="4504ED4C" w:rsidR="00C06AE6" w:rsidRPr="000B5E19" w:rsidRDefault="000B5E19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0B5E19">
              <w:rPr>
                <w:rFonts w:asciiTheme="majorEastAsia" w:eastAsiaTheme="majorEastAsia" w:hAnsiTheme="majorEastAsia" w:cs="Courier New" w:hint="eastAsia"/>
                <w:color w:val="000000"/>
              </w:rPr>
              <w:t>高音笛:河水二重奏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D81B0" w14:textId="77777777" w:rsidR="00C06AE6" w:rsidRDefault="00C06AE6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5844FBA7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676A7C2E" w14:textId="77777777" w:rsidTr="00672589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BB4B5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十四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03461" w14:textId="77777777" w:rsidR="00C06AE6" w:rsidRDefault="001641A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66905" w14:textId="77777777" w:rsidR="00C06AE6" w:rsidRDefault="001641A7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5/25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5/29</w:t>
            </w:r>
          </w:p>
        </w:tc>
        <w:tc>
          <w:tcPr>
            <w:tcW w:w="41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7C15A" w14:textId="7A9B06C2" w:rsidR="00C06AE6" w:rsidRPr="000B5E19" w:rsidRDefault="000B5E19">
            <w:pPr>
              <w:widowControl/>
              <w:rPr>
                <w:rFonts w:asciiTheme="majorEastAsia" w:eastAsiaTheme="majorEastAsia" w:hAnsiTheme="majorEastAsia" w:cs="Courier New"/>
                <w:color w:val="000000"/>
              </w:rPr>
            </w:pPr>
            <w:r w:rsidRPr="000B5E19">
              <w:rPr>
                <w:rFonts w:asciiTheme="majorEastAsia" w:eastAsiaTheme="majorEastAsia" w:hAnsiTheme="majorEastAsia" w:cs="新細明體" w:hint="eastAsia"/>
                <w:color w:val="000000"/>
              </w:rPr>
              <w:t>中音笛</w:t>
            </w:r>
            <w:r w:rsidRPr="000B5E19">
              <w:rPr>
                <w:rFonts w:asciiTheme="majorEastAsia" w:eastAsiaTheme="majorEastAsia" w:hAnsiTheme="majorEastAsia" w:cs="Times New Roman" w:hint="eastAsia"/>
                <w:color w:val="222222"/>
                <w:shd w:val="clear" w:color="auto" w:fill="FFFFFF"/>
              </w:rPr>
              <w:t>85首練習:</w:t>
            </w:r>
            <w:r w:rsidRPr="000B5E19">
              <w:rPr>
                <w:rFonts w:asciiTheme="majorEastAsia" w:eastAsiaTheme="majorEastAsia" w:hAnsiTheme="majorEastAsia" w:cs="Times New Roman"/>
                <w:color w:val="222222"/>
                <w:shd w:val="clear" w:color="auto" w:fill="FFFFFF"/>
              </w:rPr>
              <w:t>No.</w:t>
            </w:r>
            <w:r w:rsidRPr="000B5E19">
              <w:rPr>
                <w:rFonts w:asciiTheme="majorEastAsia" w:eastAsiaTheme="majorEastAsia" w:hAnsiTheme="majorEastAsia" w:cs="Times New Roman" w:hint="eastAsia"/>
                <w:color w:val="222222"/>
                <w:shd w:val="clear" w:color="auto" w:fill="FFFFFF"/>
              </w:rPr>
              <w:t>2.3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1800C" w14:textId="02735BB6" w:rsidR="00C06AE6" w:rsidRPr="002A4DE5" w:rsidRDefault="002A4DE5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4DE5">
              <w:rPr>
                <w:rFonts w:ascii="新細明體" w:eastAsia="新細明體" w:hAnsi="新細明體" w:cs="新細明體" w:hint="eastAsia"/>
                <w:color w:val="000000"/>
                <w:sz w:val="20"/>
                <w:szCs w:val="20"/>
              </w:rPr>
              <w:t>中音笛</w:t>
            </w:r>
          </w:p>
        </w:tc>
        <w:tc>
          <w:tcPr>
            <w:tcW w:w="76" w:type="dxa"/>
            <w:vAlign w:val="center"/>
          </w:tcPr>
          <w:p w14:paraId="5A9A2AD8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61B428B3" w14:textId="77777777" w:rsidTr="00672589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AD722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十五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C3F2B" w14:textId="77777777" w:rsidR="00C06AE6" w:rsidRDefault="001641A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02C5C" w14:textId="77777777" w:rsidR="00C06AE6" w:rsidRDefault="001641A7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6/01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6/05</w:t>
            </w:r>
          </w:p>
        </w:tc>
        <w:tc>
          <w:tcPr>
            <w:tcW w:w="41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2BA29" w14:textId="270C8BF1" w:rsidR="00C06AE6" w:rsidRPr="000B5E19" w:rsidRDefault="000B5E19">
            <w:pPr>
              <w:widowControl/>
              <w:rPr>
                <w:rFonts w:asciiTheme="majorEastAsia" w:eastAsiaTheme="majorEastAsia" w:hAnsiTheme="majorEastAsia" w:cs="新細明體"/>
                <w:color w:val="000000"/>
              </w:rPr>
            </w:pPr>
            <w:r w:rsidRPr="000B5E19">
              <w:rPr>
                <w:rFonts w:asciiTheme="majorEastAsia" w:eastAsiaTheme="majorEastAsia" w:hAnsiTheme="majorEastAsia" w:cs="Courier New" w:hint="eastAsia"/>
                <w:color w:val="000000"/>
              </w:rPr>
              <w:t>中音笛:朋友再見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C9095" w14:textId="77777777" w:rsidR="00C06AE6" w:rsidRDefault="00C06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53438E3A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37C2C744" w14:textId="77777777" w:rsidTr="00672589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A4EDE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十六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06D71" w14:textId="77777777" w:rsidR="00C06AE6" w:rsidRDefault="001641A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37D3D" w14:textId="77777777" w:rsidR="00C06AE6" w:rsidRDefault="001641A7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6/08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6/12</w:t>
            </w:r>
          </w:p>
        </w:tc>
        <w:tc>
          <w:tcPr>
            <w:tcW w:w="41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86A4B" w14:textId="0E367F61" w:rsidR="00C06AE6" w:rsidRPr="000B5E19" w:rsidRDefault="000B5E19">
            <w:pPr>
              <w:widowControl/>
              <w:rPr>
                <w:rFonts w:asciiTheme="majorEastAsia" w:eastAsiaTheme="majorEastAsia" w:hAnsiTheme="majorEastAsia" w:cs="Courier New"/>
                <w:color w:val="000000"/>
              </w:rPr>
            </w:pPr>
            <w:r w:rsidRPr="000B5E19">
              <w:rPr>
                <w:rFonts w:asciiTheme="majorEastAsia" w:eastAsiaTheme="majorEastAsia" w:hAnsiTheme="majorEastAsia" w:cs="Times New Roman" w:hint="eastAsia"/>
                <w:color w:val="222222"/>
                <w:shd w:val="clear" w:color="auto" w:fill="FFFFFF"/>
              </w:rPr>
              <w:t>85首練習:</w:t>
            </w:r>
            <w:r w:rsidRPr="000B5E19">
              <w:rPr>
                <w:rFonts w:asciiTheme="majorEastAsia" w:eastAsiaTheme="majorEastAsia" w:hAnsiTheme="majorEastAsia" w:cs="Times New Roman"/>
                <w:color w:val="222222"/>
                <w:shd w:val="clear" w:color="auto" w:fill="FFFFFF"/>
              </w:rPr>
              <w:t>No.</w:t>
            </w:r>
            <w:r w:rsidRPr="000B5E19">
              <w:rPr>
                <w:rFonts w:asciiTheme="majorEastAsia" w:eastAsiaTheme="majorEastAsia" w:hAnsiTheme="majorEastAsia" w:cs="Times New Roman" w:hint="eastAsia"/>
                <w:color w:val="222222"/>
                <w:shd w:val="clear" w:color="auto" w:fill="FFFFFF"/>
              </w:rPr>
              <w:t>6.8</w:t>
            </w:r>
            <w:r w:rsidRPr="000B5E19">
              <w:rPr>
                <w:rFonts w:asciiTheme="majorEastAsia" w:eastAsiaTheme="majorEastAsia" w:hAnsiTheme="majorEastAsia" w:cs="Courier New" w:hint="eastAsia"/>
                <w:color w:val="000000"/>
              </w:rPr>
              <w:t>、中音笛:朋友再見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2B6FC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56A29F36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6F04757B" w14:textId="77777777" w:rsidTr="00672589">
        <w:trPr>
          <w:trHeight w:val="375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33DB7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十七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3704B" w14:textId="77777777" w:rsidR="00C06AE6" w:rsidRDefault="001641A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7CCC7" w14:textId="77777777" w:rsidR="00C06AE6" w:rsidRDefault="001641A7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6/15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6/19</w:t>
            </w:r>
          </w:p>
        </w:tc>
        <w:tc>
          <w:tcPr>
            <w:tcW w:w="41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7DED6" w14:textId="79075297" w:rsidR="00C06AE6" w:rsidRPr="000B5E19" w:rsidRDefault="000B5E19">
            <w:pPr>
              <w:widowControl/>
              <w:rPr>
                <w:rFonts w:asciiTheme="majorEastAsia" w:eastAsiaTheme="majorEastAsia" w:hAnsiTheme="majorEastAsia" w:cs="Courier New"/>
                <w:color w:val="000000"/>
              </w:rPr>
            </w:pPr>
            <w:r w:rsidRPr="000B5E19">
              <w:rPr>
                <w:rFonts w:asciiTheme="majorEastAsia" w:eastAsiaTheme="majorEastAsia" w:hAnsiTheme="majorEastAsia" w:cs="新細明體" w:hint="eastAsia"/>
                <w:color w:val="000000"/>
              </w:rPr>
              <w:t>總複習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C8AFD" w14:textId="77777777" w:rsidR="00C06AE6" w:rsidRDefault="00C06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" w:type="dxa"/>
            <w:vAlign w:val="center"/>
          </w:tcPr>
          <w:p w14:paraId="7A9CDE2E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33259BBB" w14:textId="77777777" w:rsidTr="00672589">
        <w:trPr>
          <w:trHeight w:val="375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BE9BF" w14:textId="77777777" w:rsidR="00C06AE6" w:rsidRDefault="001641A7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十八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2F3D1" w14:textId="77777777" w:rsidR="00C06AE6" w:rsidRDefault="001641A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071F1" w14:textId="77777777" w:rsidR="00C06AE6" w:rsidRDefault="001641A7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6/22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6/26</w:t>
            </w:r>
          </w:p>
        </w:tc>
        <w:tc>
          <w:tcPr>
            <w:tcW w:w="41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FFC4C" w14:textId="30B656DB" w:rsidR="00C06AE6" w:rsidRPr="000B5E19" w:rsidRDefault="000B5E19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0B5E19">
              <w:rPr>
                <w:rFonts w:asciiTheme="majorEastAsia" w:eastAsiaTheme="majorEastAsia" w:hAnsiTheme="majorEastAsia" w:cs="細明體" w:hint="eastAsia"/>
                <w:color w:val="000000"/>
              </w:rPr>
              <w:t>小小音樂會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ECFF7" w14:textId="77777777" w:rsidR="00C06AE6" w:rsidRDefault="00C06A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" w:type="dxa"/>
            <w:vAlign w:val="center"/>
          </w:tcPr>
          <w:p w14:paraId="258D2733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6A73F588" w14:textId="77777777" w:rsidTr="00AA2397">
        <w:trPr>
          <w:trHeight w:val="330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4245C" w14:textId="19DBAAAA" w:rsidR="00C06AE6" w:rsidRDefault="00C06AE6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" w:type="dxa"/>
            <w:vAlign w:val="center"/>
          </w:tcPr>
          <w:p w14:paraId="1983A595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6AE6" w14:paraId="29325651" w14:textId="77777777" w:rsidTr="00AA2397">
        <w:trPr>
          <w:trHeight w:val="765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F4948" w14:textId="1B2F0138" w:rsidR="00C06AE6" w:rsidRDefault="00C06AE6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" w:type="dxa"/>
            <w:vAlign w:val="center"/>
          </w:tcPr>
          <w:p w14:paraId="62CB380E" w14:textId="77777777" w:rsidR="00C06AE6" w:rsidRDefault="00C06AE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EFDF883" w14:textId="2FF0463E" w:rsidR="00C06AE6" w:rsidRDefault="00C06AE6"/>
    <w:sectPr w:rsidR="00C06AE6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52952" w14:textId="77777777" w:rsidR="00493006" w:rsidRDefault="00493006" w:rsidP="00AA2397">
      <w:r>
        <w:separator/>
      </w:r>
    </w:p>
  </w:endnote>
  <w:endnote w:type="continuationSeparator" w:id="0">
    <w:p w14:paraId="45232D28" w14:textId="77777777" w:rsidR="00493006" w:rsidRDefault="00493006" w:rsidP="00AA2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2E1ADF-CCAA-41BB-BEA7-96E02F985822}"/>
    <w:embedBold r:id="rId2" w:fontKey="{E2C12E91-E801-43D9-B47E-B342D4F9EBD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4170BE9-73A9-49CE-9412-FD7D2ABE21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BCD16697-9748-4775-BB28-F46FB1919EC1}"/>
    <w:embedBold r:id="rId5" w:subsetted="1" w:fontKey="{D6C3C708-2F88-4AD2-96BF-54AF950CAF3B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6" w:subsetted="1" w:fontKey="{95ED4EF2-DD9F-493B-9CB0-A5F8E2E4FA3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0418CDB4-A81B-48C9-94F2-3A89964A9980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819EC05-252B-4360-BD50-4726BE0CC5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11B75" w14:textId="77777777" w:rsidR="00493006" w:rsidRDefault="00493006" w:rsidP="00AA2397">
      <w:r>
        <w:separator/>
      </w:r>
    </w:p>
  </w:footnote>
  <w:footnote w:type="continuationSeparator" w:id="0">
    <w:p w14:paraId="5BD1FD32" w14:textId="77777777" w:rsidR="00493006" w:rsidRDefault="00493006" w:rsidP="00AA23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AE6"/>
    <w:rsid w:val="000B5E19"/>
    <w:rsid w:val="000D2276"/>
    <w:rsid w:val="001641A7"/>
    <w:rsid w:val="00215891"/>
    <w:rsid w:val="002A4DE5"/>
    <w:rsid w:val="00393095"/>
    <w:rsid w:val="00474FD5"/>
    <w:rsid w:val="00482960"/>
    <w:rsid w:val="00493006"/>
    <w:rsid w:val="00672589"/>
    <w:rsid w:val="00A227B7"/>
    <w:rsid w:val="00A82A89"/>
    <w:rsid w:val="00AA2397"/>
    <w:rsid w:val="00C06AE6"/>
    <w:rsid w:val="00FA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100104"/>
  <w15:docId w15:val="{C284D323-2280-4F64-948A-99D4E1DEC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rsid w:val="00136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36825"/>
    <w:rPr>
      <w:sz w:val="20"/>
      <w:szCs w:val="20"/>
    </w:rPr>
  </w:style>
  <w:style w:type="paragraph" w:styleId="a6">
    <w:name w:val="footer"/>
    <w:link w:val="a7"/>
    <w:uiPriority w:val="99"/>
    <w:unhideWhenUsed/>
    <w:rsid w:val="00136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36825"/>
    <w:rPr>
      <w:sz w:val="20"/>
      <w:szCs w:val="20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672589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672589"/>
  </w:style>
  <w:style w:type="character" w:customStyle="1" w:styleId="ac">
    <w:name w:val="註解文字 字元"/>
    <w:basedOn w:val="a0"/>
    <w:link w:val="ab"/>
    <w:uiPriority w:val="99"/>
    <w:semiHidden/>
    <w:rsid w:val="00672589"/>
  </w:style>
  <w:style w:type="paragraph" w:styleId="ad">
    <w:name w:val="annotation subject"/>
    <w:basedOn w:val="ab"/>
    <w:next w:val="ab"/>
    <w:link w:val="ae"/>
    <w:uiPriority w:val="99"/>
    <w:semiHidden/>
    <w:unhideWhenUsed/>
    <w:rsid w:val="00672589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672589"/>
    <w:rPr>
      <w:b/>
      <w:bCs/>
    </w:rPr>
  </w:style>
  <w:style w:type="paragraph" w:styleId="af">
    <w:name w:val="Revision"/>
    <w:hidden/>
    <w:uiPriority w:val="99"/>
    <w:semiHidden/>
    <w:rsid w:val="00672589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ci7+Wih96I98jFdktvsamA5CQ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IQoBOBIcChoIB0IWCgtDb3VyaWVyIE5ldxIHR3VuZ3N1aBohCgE5EhwKGggHQhYKC0NvdXJpZXIgTmV3EgdHdW5nc3VoGiIKAjEwEhwKGggHQhYKC0NvdXJpZXIgTmV3EgdHdW5nc3VoGiIKAjExEhwKGggHQhYKC0NvdXJpZXIgTmV3EgdHdW5nc3VoGiIKAjEyEhwKGggHQhYKC0NvdXJpZXIgTmV3EgdHdW5nc3VoOAByITFsamNZM0hfUUNwLTA5Z0ZyNzJWMjNpVXctOU5YU08w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黃奕心</dc:creator>
  <cp:lastModifiedBy>黃奕心</cp:lastModifiedBy>
  <cp:revision>9</cp:revision>
  <cp:lastPrinted>2025-12-02T11:31:00Z</cp:lastPrinted>
  <dcterms:created xsi:type="dcterms:W3CDTF">2025-12-02T11:15:00Z</dcterms:created>
  <dcterms:modified xsi:type="dcterms:W3CDTF">2025-12-15T02:38:00Z</dcterms:modified>
</cp:coreProperties>
</file>