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90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30"/>
        <w:gridCol w:w="632"/>
        <w:gridCol w:w="1363"/>
        <w:gridCol w:w="1255"/>
        <w:gridCol w:w="1783"/>
        <w:gridCol w:w="877"/>
        <w:gridCol w:w="3298"/>
        <w:gridCol w:w="62"/>
      </w:tblGrid>
      <w:tr w:rsidR="00452C21" w:rsidRPr="00452C21" w14:paraId="1D86A6FB" w14:textId="77777777" w:rsidTr="00136825">
        <w:trPr>
          <w:gridAfter w:val="1"/>
          <w:wAfter w:w="62" w:type="dxa"/>
          <w:trHeight w:val="402"/>
        </w:trPr>
        <w:tc>
          <w:tcPr>
            <w:tcW w:w="98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EEEA9" w14:textId="619C9A5C" w:rsidR="00452C21" w:rsidRPr="00452C21" w:rsidRDefault="00452C21" w:rsidP="00452C2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452C21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臺北市士林區福林國小 11</w:t>
            </w:r>
            <w:r w:rsidR="004469A4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4</w:t>
            </w:r>
            <w:r w:rsidRPr="00452C21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 學年度 第</w:t>
            </w:r>
            <w:r w:rsidR="00A87D0A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二</w:t>
            </w:r>
            <w:r w:rsidRPr="00452C21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學期  課後社團活動課程計畫表</w:t>
            </w:r>
          </w:p>
        </w:tc>
      </w:tr>
      <w:tr w:rsidR="00452C21" w:rsidRPr="00452C21" w14:paraId="65A234DF" w14:textId="77777777" w:rsidTr="00CB7595">
        <w:trPr>
          <w:gridAfter w:val="1"/>
          <w:wAfter w:w="62" w:type="dxa"/>
          <w:trHeight w:val="402"/>
        </w:trPr>
        <w:tc>
          <w:tcPr>
            <w:tcW w:w="2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0C000" w14:textId="77777777" w:rsidR="00452C21" w:rsidRPr="00452C21" w:rsidRDefault="00452C21" w:rsidP="00452C2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52C2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社團名稱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2B184" w14:textId="7285B115" w:rsidR="00452C21" w:rsidRPr="00136825" w:rsidRDefault="00466C9E" w:rsidP="00136825">
            <w:pPr>
              <w:widowControl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Scratch 小小遊戲設計師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0F5EA" w14:textId="77777777" w:rsidR="00452C21" w:rsidRPr="00136825" w:rsidRDefault="00452C21" w:rsidP="00452C2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3682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開課時段</w:t>
            </w:r>
          </w:p>
        </w:tc>
        <w:tc>
          <w:tcPr>
            <w:tcW w:w="4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6C721" w14:textId="5B5750D1" w:rsidR="00452C21" w:rsidRPr="00136825" w:rsidRDefault="00452C21" w:rsidP="00452C2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3682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  <w:r w:rsidR="00CB759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週一 </w:t>
            </w:r>
            <w:r w:rsidR="00CB7595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16：00~17：30</w:t>
            </w:r>
          </w:p>
        </w:tc>
      </w:tr>
      <w:tr w:rsidR="00452C21" w:rsidRPr="00452C21" w14:paraId="5F72EF0C" w14:textId="77777777" w:rsidTr="00CB7595">
        <w:trPr>
          <w:gridAfter w:val="1"/>
          <w:wAfter w:w="62" w:type="dxa"/>
          <w:trHeight w:val="402"/>
        </w:trPr>
        <w:tc>
          <w:tcPr>
            <w:tcW w:w="2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340D5" w14:textId="77777777" w:rsidR="00452C21" w:rsidRPr="00452C21" w:rsidRDefault="00452C21" w:rsidP="00452C2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52C2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指導老師</w:t>
            </w:r>
          </w:p>
        </w:tc>
        <w:tc>
          <w:tcPr>
            <w:tcW w:w="72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6ADB7C" w14:textId="0CA565F1" w:rsidR="00452C21" w:rsidRPr="00136825" w:rsidRDefault="00CB7595" w:rsidP="00136825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郭倫彰</w:t>
            </w:r>
          </w:p>
        </w:tc>
      </w:tr>
      <w:tr w:rsidR="00452C21" w:rsidRPr="00452C21" w14:paraId="62D880E2" w14:textId="77777777" w:rsidTr="00CB7595">
        <w:trPr>
          <w:gridAfter w:val="1"/>
          <w:wAfter w:w="62" w:type="dxa"/>
          <w:trHeight w:val="402"/>
        </w:trPr>
        <w:tc>
          <w:tcPr>
            <w:tcW w:w="2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998BE" w14:textId="77777777" w:rsidR="00452C21" w:rsidRPr="00452C21" w:rsidRDefault="00452C21" w:rsidP="00452C2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52C2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活動地點</w:t>
            </w:r>
          </w:p>
        </w:tc>
        <w:tc>
          <w:tcPr>
            <w:tcW w:w="72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7594C1" w14:textId="7D68BE24" w:rsidR="00452C21" w:rsidRPr="00136825" w:rsidRDefault="00466C9E" w:rsidP="00452C21">
            <w:pPr>
              <w:widowControl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一般教室（需借用投影設備及WIFI，WIFI若無可由工作室提供）</w:t>
            </w:r>
          </w:p>
        </w:tc>
      </w:tr>
      <w:tr w:rsidR="00452C21" w:rsidRPr="00452C21" w14:paraId="0538A4D6" w14:textId="77777777" w:rsidTr="00CB7595">
        <w:trPr>
          <w:gridAfter w:val="1"/>
          <w:wAfter w:w="62" w:type="dxa"/>
          <w:trHeight w:val="360"/>
        </w:trPr>
        <w:tc>
          <w:tcPr>
            <w:tcW w:w="26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556F6" w14:textId="77777777" w:rsidR="00452C21" w:rsidRPr="00452C21" w:rsidRDefault="00452C21" w:rsidP="00452C2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52C2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課程簡介</w:t>
            </w:r>
          </w:p>
        </w:tc>
        <w:tc>
          <w:tcPr>
            <w:tcW w:w="721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F7FA8" w14:textId="77777777" w:rsidR="00466C9E" w:rsidRDefault="00466C9E" w:rsidP="00466C9E">
            <w:pPr>
              <w:pStyle w:val="Web"/>
              <w:spacing w:before="0" w:beforeAutospacing="0" w:after="0" w:afterAutospacing="0"/>
            </w:pPr>
            <w:r>
              <w:rPr>
                <w:rFonts w:ascii="標楷體" w:eastAsia="標楷體" w:hAnsi="標楷體" w:hint="eastAsia"/>
                <w:color w:val="000000"/>
              </w:rPr>
              <w:t>每堂課帶小朋友用Scratch做出一個好玩的遊戲，實作中學習基本的程式概念並強化邏輯思考，同時鼓勵小朋友發揮想像力讓遊戲更好玩。最重要的是，啟發孩子對程式的興趣！課程流程如下：</w:t>
            </w:r>
          </w:p>
          <w:p w14:paraId="33313AF4" w14:textId="77777777" w:rsidR="00466C9E" w:rsidRDefault="00466C9E" w:rsidP="00CB7595">
            <w:pPr>
              <w:pStyle w:val="Web"/>
              <w:spacing w:before="0" w:beforeAutospacing="0" w:after="0" w:afterAutospacing="0"/>
              <w:ind w:leftChars="50" w:left="480" w:hanging="360"/>
            </w:pPr>
            <w:r>
              <w:rPr>
                <w:rFonts w:ascii="標楷體" w:eastAsia="標楷體" w:hAnsi="標楷體" w:hint="eastAsia"/>
                <w:color w:val="000000"/>
              </w:rPr>
              <w:t>1.  展示當天課程遊戲</w:t>
            </w:r>
          </w:p>
          <w:p w14:paraId="02AF8434" w14:textId="77777777" w:rsidR="00466C9E" w:rsidRDefault="00466C9E" w:rsidP="00CB7595">
            <w:pPr>
              <w:pStyle w:val="Web"/>
              <w:spacing w:before="0" w:beforeAutospacing="0" w:after="0" w:afterAutospacing="0"/>
              <w:ind w:leftChars="50" w:left="480" w:hanging="360"/>
            </w:pPr>
            <w:r>
              <w:rPr>
                <w:rFonts w:ascii="標楷體" w:eastAsia="標楷體" w:hAnsi="標楷體" w:hint="eastAsia"/>
                <w:color w:val="000000"/>
              </w:rPr>
              <w:t>2.  帶小朋友一步步製作遊戲</w:t>
            </w:r>
          </w:p>
          <w:p w14:paraId="226F5F09" w14:textId="77777777" w:rsidR="00466C9E" w:rsidRDefault="00466C9E" w:rsidP="00CB7595">
            <w:pPr>
              <w:pStyle w:val="Web"/>
              <w:spacing w:before="0" w:beforeAutospacing="0" w:after="0" w:afterAutospacing="0"/>
              <w:ind w:leftChars="50" w:left="480" w:hanging="360"/>
            </w:pPr>
            <w:r>
              <w:rPr>
                <w:rFonts w:ascii="標楷體" w:eastAsia="標楷體" w:hAnsi="標楷體" w:hint="eastAsia"/>
                <w:color w:val="000000"/>
              </w:rPr>
              <w:t>3.  完成遊戲並遊玩競賽</w:t>
            </w:r>
          </w:p>
          <w:p w14:paraId="010A920E" w14:textId="2DF01DE4" w:rsidR="00136825" w:rsidRPr="00466C9E" w:rsidRDefault="00466C9E" w:rsidP="00CB7595">
            <w:pPr>
              <w:pStyle w:val="Web"/>
              <w:spacing w:before="0" w:beforeAutospacing="0" w:after="0" w:afterAutospacing="0"/>
              <w:ind w:leftChars="50" w:left="480" w:hanging="360"/>
            </w:pPr>
            <w:r>
              <w:rPr>
                <w:rFonts w:ascii="標楷體" w:eastAsia="標楷體" w:hAnsi="標楷體" w:hint="eastAsia"/>
                <w:color w:val="000000"/>
              </w:rPr>
              <w:t>4.  Kahoot趣味競賽複習程式與遊戲設計概念</w:t>
            </w:r>
          </w:p>
          <w:p w14:paraId="6175F4AE" w14:textId="51711AD4" w:rsidR="00452C21" w:rsidRPr="00136825" w:rsidRDefault="00452C21" w:rsidP="00136825">
            <w:pPr>
              <w:widowControl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</w:tr>
      <w:tr w:rsidR="00452C21" w:rsidRPr="00452C21" w14:paraId="5BDD0EB9" w14:textId="77777777" w:rsidTr="00CB7595">
        <w:trPr>
          <w:trHeight w:val="319"/>
        </w:trPr>
        <w:tc>
          <w:tcPr>
            <w:tcW w:w="26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84F40" w14:textId="77777777" w:rsidR="00452C21" w:rsidRPr="00452C21" w:rsidRDefault="00452C21" w:rsidP="00452C2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72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53C37" w14:textId="77777777" w:rsidR="00452C21" w:rsidRPr="00452C21" w:rsidRDefault="00452C21" w:rsidP="00452C21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03EE63" w14:textId="77777777" w:rsidR="00452C21" w:rsidRPr="00452C21" w:rsidRDefault="00452C21" w:rsidP="00452C21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452C21" w:rsidRPr="00452C21" w14:paraId="1152F03B" w14:textId="77777777" w:rsidTr="00CB7595">
        <w:trPr>
          <w:trHeight w:val="319"/>
        </w:trPr>
        <w:tc>
          <w:tcPr>
            <w:tcW w:w="26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AC957" w14:textId="77777777" w:rsidR="00452C21" w:rsidRPr="00452C21" w:rsidRDefault="00452C21" w:rsidP="00452C2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72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AEB4B" w14:textId="77777777" w:rsidR="00452C21" w:rsidRPr="00452C21" w:rsidRDefault="00452C21" w:rsidP="00452C21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016A2C" w14:textId="77777777" w:rsidR="00452C21" w:rsidRPr="00452C21" w:rsidRDefault="00452C21" w:rsidP="00452C21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52C21" w:rsidRPr="00452C21" w14:paraId="12DEE140" w14:textId="77777777" w:rsidTr="00CB7595">
        <w:trPr>
          <w:trHeight w:val="319"/>
        </w:trPr>
        <w:tc>
          <w:tcPr>
            <w:tcW w:w="26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6BD88" w14:textId="77777777" w:rsidR="00452C21" w:rsidRPr="00452C21" w:rsidRDefault="00452C21" w:rsidP="00452C2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72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1E9CB" w14:textId="77777777" w:rsidR="00452C21" w:rsidRPr="00452C21" w:rsidRDefault="00452C21" w:rsidP="00452C21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E2CCFD" w14:textId="77777777" w:rsidR="00452C21" w:rsidRPr="00452C21" w:rsidRDefault="00452C21" w:rsidP="00452C21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52C21" w:rsidRPr="00452C21" w14:paraId="10E00DD5" w14:textId="77777777" w:rsidTr="00CB7595">
        <w:trPr>
          <w:trHeight w:val="319"/>
        </w:trPr>
        <w:tc>
          <w:tcPr>
            <w:tcW w:w="26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417D7" w14:textId="77777777" w:rsidR="00452C21" w:rsidRPr="00452C21" w:rsidRDefault="00452C21" w:rsidP="00452C2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72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3406F" w14:textId="77777777" w:rsidR="00452C21" w:rsidRPr="00452C21" w:rsidRDefault="00452C21" w:rsidP="00452C21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8BDE69" w14:textId="77777777" w:rsidR="00452C21" w:rsidRPr="00452C21" w:rsidRDefault="00452C21" w:rsidP="00452C21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52C21" w:rsidRPr="00452C21" w14:paraId="693E3E3A" w14:textId="77777777" w:rsidTr="00CB7595">
        <w:trPr>
          <w:trHeight w:val="70"/>
        </w:trPr>
        <w:tc>
          <w:tcPr>
            <w:tcW w:w="26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F53E2" w14:textId="77777777" w:rsidR="00452C21" w:rsidRPr="00452C21" w:rsidRDefault="00452C21" w:rsidP="00452C2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72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1F095" w14:textId="77777777" w:rsidR="00452C21" w:rsidRPr="00452C21" w:rsidRDefault="00452C21" w:rsidP="00452C21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3786E1" w14:textId="77777777" w:rsidR="00452C21" w:rsidRPr="00452C21" w:rsidRDefault="00452C21" w:rsidP="00452C21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52C21" w:rsidRPr="00452C21" w14:paraId="3CEB9E09" w14:textId="77777777" w:rsidTr="00CB7595">
        <w:trPr>
          <w:trHeight w:val="342"/>
        </w:trPr>
        <w:tc>
          <w:tcPr>
            <w:tcW w:w="26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624C5" w14:textId="77777777" w:rsidR="00452C21" w:rsidRPr="00452C21" w:rsidRDefault="00452C21" w:rsidP="00452C2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52C2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上課材料</w:t>
            </w:r>
          </w:p>
        </w:tc>
        <w:tc>
          <w:tcPr>
            <w:tcW w:w="72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D4A0B" w14:textId="77777777" w:rsidR="00452C21" w:rsidRPr="00452C21" w:rsidRDefault="00452C21" w:rsidP="00452C21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452C21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□不須購買材料。</w:t>
            </w:r>
          </w:p>
        </w:tc>
        <w:tc>
          <w:tcPr>
            <w:tcW w:w="62" w:type="dxa"/>
            <w:vAlign w:val="center"/>
            <w:hideMark/>
          </w:tcPr>
          <w:p w14:paraId="21AE75D8" w14:textId="77777777" w:rsidR="00452C21" w:rsidRPr="00452C21" w:rsidRDefault="00452C21" w:rsidP="00452C21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52C21" w:rsidRPr="00452C21" w14:paraId="010326E2" w14:textId="77777777" w:rsidTr="00CB7595">
        <w:trPr>
          <w:trHeight w:val="342"/>
        </w:trPr>
        <w:tc>
          <w:tcPr>
            <w:tcW w:w="26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A8C72" w14:textId="77777777" w:rsidR="00452C21" w:rsidRPr="00452C21" w:rsidRDefault="00452C21" w:rsidP="00452C2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72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ACEB3" w14:textId="2C8F9997" w:rsidR="00452C21" w:rsidRPr="00452C21" w:rsidRDefault="00466C9E" w:rsidP="00452C21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466C9E">
              <w:rPr>
                <w:rFonts w:ascii="Segoe UI Emoji" w:hAnsi="Segoe UI Emoji" w:cs="Segoe UI Emoji"/>
                <w:color w:val="000000"/>
                <w:szCs w:val="24"/>
              </w:rPr>
              <w:t>☑</w:t>
            </w:r>
            <w:r w:rsidR="00452C21" w:rsidRPr="00452C21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須購買材料，如下表所列：</w:t>
            </w:r>
          </w:p>
        </w:tc>
        <w:tc>
          <w:tcPr>
            <w:tcW w:w="62" w:type="dxa"/>
            <w:vAlign w:val="center"/>
            <w:hideMark/>
          </w:tcPr>
          <w:p w14:paraId="6F288855" w14:textId="77777777" w:rsidR="00452C21" w:rsidRPr="00452C21" w:rsidRDefault="00452C21" w:rsidP="00452C21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52C21" w:rsidRPr="00452C21" w14:paraId="507243BA" w14:textId="77777777" w:rsidTr="00CB7595">
        <w:trPr>
          <w:trHeight w:val="379"/>
        </w:trPr>
        <w:tc>
          <w:tcPr>
            <w:tcW w:w="26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76545" w14:textId="77777777" w:rsidR="00452C21" w:rsidRPr="00452C21" w:rsidRDefault="00452C21" w:rsidP="00452C2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4F89C" w14:textId="77777777" w:rsidR="00452C21" w:rsidRPr="00CB7595" w:rsidRDefault="00452C21" w:rsidP="00CB759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CB7595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品名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2574F" w14:textId="77777777" w:rsidR="00452C21" w:rsidRPr="00CB7595" w:rsidRDefault="00452C21" w:rsidP="00CB759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CB7595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用途說明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C34FD" w14:textId="77777777" w:rsidR="00452C21" w:rsidRPr="00CB7595" w:rsidRDefault="00452C21" w:rsidP="00CB759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CB7595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規格／型號</w:t>
            </w:r>
          </w:p>
        </w:tc>
        <w:tc>
          <w:tcPr>
            <w:tcW w:w="3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985BB" w14:textId="77777777" w:rsidR="00452C21" w:rsidRPr="00CB7595" w:rsidRDefault="00452C21" w:rsidP="00CB759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CB7595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參考售價</w:t>
            </w:r>
          </w:p>
        </w:tc>
        <w:tc>
          <w:tcPr>
            <w:tcW w:w="62" w:type="dxa"/>
            <w:vAlign w:val="center"/>
            <w:hideMark/>
          </w:tcPr>
          <w:p w14:paraId="216C3D24" w14:textId="77777777" w:rsidR="00452C21" w:rsidRPr="00452C21" w:rsidRDefault="00452C21" w:rsidP="00452C21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52C21" w:rsidRPr="00452C21" w14:paraId="3B50F6D3" w14:textId="77777777" w:rsidTr="00CB7595">
        <w:trPr>
          <w:trHeight w:val="379"/>
        </w:trPr>
        <w:tc>
          <w:tcPr>
            <w:tcW w:w="26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D1282" w14:textId="77777777" w:rsidR="00452C21" w:rsidRPr="00452C21" w:rsidRDefault="00452C21" w:rsidP="00452C2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B2F5B" w14:textId="77777777" w:rsidR="00466C9E" w:rsidRPr="00CB7595" w:rsidRDefault="00466C9E" w:rsidP="00CB7595">
            <w:pPr>
              <w:widowControl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CB759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平板設備</w:t>
            </w:r>
          </w:p>
          <w:p w14:paraId="06DBDA33" w14:textId="0CC97470" w:rsidR="00452C21" w:rsidRPr="00CB7595" w:rsidRDefault="00466C9E" w:rsidP="00CB7595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  <w:r w:rsidRPr="00CB759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維護費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E8941" w14:textId="4D60E68D" w:rsidR="00452C21" w:rsidRPr="00CB7595" w:rsidRDefault="00466C9E" w:rsidP="00CB7595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  <w:r w:rsidRPr="00CB759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依學生人數提供，每堂60元，共</w:t>
            </w:r>
            <w:r w:rsidR="001B1876" w:rsidRPr="00CB759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</w:t>
            </w:r>
            <w:r w:rsidR="00CB759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6</w:t>
            </w:r>
            <w:r w:rsidRPr="00CB759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堂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45B54" w14:textId="2822DA61" w:rsidR="00452C21" w:rsidRPr="00CB7595" w:rsidRDefault="00466C9E" w:rsidP="00CB7595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  <w:r w:rsidRPr="00CB7595"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  <w:t>APPLE</w:t>
            </w:r>
          </w:p>
        </w:tc>
        <w:tc>
          <w:tcPr>
            <w:tcW w:w="3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F3819" w14:textId="5C20853B" w:rsidR="00BD7CE0" w:rsidRPr="00CB7595" w:rsidRDefault="00BD7CE0" w:rsidP="00CB7595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</w:rPr>
            </w:pPr>
            <w:r w:rsidRPr="00CB7595"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  <w:t>單價:60元/堂</w:t>
            </w:r>
          </w:p>
          <w:p w14:paraId="13A7FFAF" w14:textId="2C51B375" w:rsidR="00BD7CE0" w:rsidRPr="00CB7595" w:rsidRDefault="00BD7CE0" w:rsidP="00CB7595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</w:rPr>
            </w:pPr>
            <w:r w:rsidRPr="00CB7595"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  <w:t>總額:</w:t>
            </w:r>
            <w:r w:rsidR="00CB7595"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  <w:t>96</w:t>
            </w:r>
            <w:r w:rsidR="001B1876" w:rsidRPr="00CB7595"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  <w:t>0</w:t>
            </w:r>
            <w:r w:rsidRPr="00CB7595"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  <w:t>元</w:t>
            </w:r>
          </w:p>
          <w:p w14:paraId="0F6081C1" w14:textId="2F08A5EE" w:rsidR="00452C21" w:rsidRPr="00CB7595" w:rsidRDefault="00452C21" w:rsidP="00CB7595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2" w:type="dxa"/>
            <w:vAlign w:val="center"/>
            <w:hideMark/>
          </w:tcPr>
          <w:p w14:paraId="045E9399" w14:textId="77777777" w:rsidR="00452C21" w:rsidRPr="00452C21" w:rsidRDefault="00452C21" w:rsidP="00452C21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52C21" w:rsidRPr="00452C21" w14:paraId="3E15BBBA" w14:textId="77777777" w:rsidTr="00CB7595">
        <w:trPr>
          <w:trHeight w:val="379"/>
        </w:trPr>
        <w:tc>
          <w:tcPr>
            <w:tcW w:w="26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9D6DE" w14:textId="77777777" w:rsidR="00452C21" w:rsidRPr="00452C21" w:rsidRDefault="00452C21" w:rsidP="00452C2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A1628" w14:textId="77777777" w:rsidR="00466C9E" w:rsidRPr="00CB7595" w:rsidRDefault="00466C9E" w:rsidP="00CB7595">
            <w:pPr>
              <w:widowControl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CB759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遊戲材料</w:t>
            </w:r>
          </w:p>
          <w:p w14:paraId="7654D0CC" w14:textId="66A3FD4A" w:rsidR="00452C21" w:rsidRPr="00CB7595" w:rsidRDefault="00466C9E" w:rsidP="00CB7595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  <w:r w:rsidRPr="00CB759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製作費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B0D42" w14:textId="27E5B900" w:rsidR="00452C21" w:rsidRPr="00CB7595" w:rsidRDefault="00466C9E" w:rsidP="00CB7595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  <w:r w:rsidRPr="00CB759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每</w:t>
            </w:r>
            <w:r w:rsidR="00CB759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個</w:t>
            </w:r>
            <w:r w:rsidRPr="00CB759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課程40元，期初、末課程不含教材費，另部分兩個遊戲課程只含一個材料費，以</w:t>
            </w:r>
            <w:r w:rsidR="001B1876" w:rsidRPr="00CB759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</w:t>
            </w:r>
            <w:r w:rsidR="00CB759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0個</w:t>
            </w:r>
            <w:r w:rsidRPr="00CB759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計算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5BEAE" w14:textId="6D38F20A" w:rsidR="00466C9E" w:rsidRPr="00CB7595" w:rsidRDefault="00466C9E" w:rsidP="00CB7595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</w:rPr>
            </w:pPr>
            <w:r w:rsidRPr="00CB759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想像力</w:t>
            </w:r>
          </w:p>
          <w:p w14:paraId="24986D3A" w14:textId="016EE801" w:rsidR="00452C21" w:rsidRPr="00CB7595" w:rsidRDefault="00466C9E" w:rsidP="00CB7595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</w:rPr>
            </w:pPr>
            <w:r w:rsidRPr="00CB759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實驗室</w:t>
            </w:r>
          </w:p>
        </w:tc>
        <w:tc>
          <w:tcPr>
            <w:tcW w:w="3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8184F" w14:textId="3CAA566E" w:rsidR="00BD7CE0" w:rsidRPr="00CB7595" w:rsidRDefault="00BD7CE0" w:rsidP="00CB7595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</w:rPr>
            </w:pPr>
            <w:r w:rsidRPr="00CB7595"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  <w:t>單價:40元/</w:t>
            </w:r>
            <w:r w:rsidRPr="00CB7595"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  <w:t>個</w:t>
            </w:r>
          </w:p>
          <w:p w14:paraId="2F395FA0" w14:textId="0DF89F57" w:rsidR="00BD7CE0" w:rsidRPr="00CB7595" w:rsidRDefault="00BD7CE0" w:rsidP="00CB7595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</w:rPr>
            </w:pPr>
            <w:r w:rsidRPr="00CB7595"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  <w:t>總額:</w:t>
            </w:r>
            <w:r w:rsidR="001B1876" w:rsidRPr="00CB7595"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  <w:t>400</w:t>
            </w:r>
            <w:r w:rsidRPr="00CB7595"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  <w:t>元</w:t>
            </w:r>
          </w:p>
          <w:p w14:paraId="06A31228" w14:textId="47163732" w:rsidR="00452C21" w:rsidRPr="00CB7595" w:rsidRDefault="00452C21" w:rsidP="00CB7595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2" w:type="dxa"/>
            <w:vAlign w:val="center"/>
            <w:hideMark/>
          </w:tcPr>
          <w:p w14:paraId="38FC31F8" w14:textId="77777777" w:rsidR="00452C21" w:rsidRPr="00452C21" w:rsidRDefault="00452C21" w:rsidP="00452C21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66C9E" w:rsidRPr="00452C21" w14:paraId="4E53E394" w14:textId="77777777" w:rsidTr="00CB7595">
        <w:trPr>
          <w:trHeight w:val="379"/>
        </w:trPr>
        <w:tc>
          <w:tcPr>
            <w:tcW w:w="26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807BE" w14:textId="77777777" w:rsidR="00466C9E" w:rsidRPr="00452C21" w:rsidRDefault="00466C9E" w:rsidP="00452C2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DFDD38" w14:textId="77777777" w:rsidR="00466C9E" w:rsidRPr="00CB7595" w:rsidRDefault="00466C9E" w:rsidP="00CB7595">
            <w:pPr>
              <w:pStyle w:val="Web"/>
              <w:spacing w:before="180" w:beforeAutospacing="0" w:after="0" w:afterAutospacing="0"/>
              <w:jc w:val="center"/>
              <w:rPr>
                <w:rFonts w:ascii="標楷體" w:eastAsia="標楷體" w:hAnsi="標楷體"/>
              </w:rPr>
            </w:pPr>
            <w:r w:rsidRPr="00CB759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USB</w:t>
            </w:r>
          </w:p>
          <w:p w14:paraId="4F89D049" w14:textId="77777777" w:rsidR="00466C9E" w:rsidRPr="00CB7595" w:rsidRDefault="00466C9E" w:rsidP="00CB7595">
            <w:pPr>
              <w:widowControl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CB759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(內含遊戲</w:t>
            </w:r>
          </w:p>
          <w:p w14:paraId="241DE116" w14:textId="6DC289E8" w:rsidR="00466C9E" w:rsidRPr="00CB7595" w:rsidRDefault="00466C9E" w:rsidP="00CB7595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  <w:r w:rsidRPr="00CB759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製作包)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50D366" w14:textId="5B318237" w:rsidR="00466C9E" w:rsidRPr="00CB7595" w:rsidRDefault="00466C9E" w:rsidP="00CB7595">
            <w:pPr>
              <w:pStyle w:val="Web"/>
              <w:jc w:val="center"/>
              <w:rPr>
                <w:rFonts w:ascii="標楷體" w:eastAsia="標楷體" w:hAnsi="標楷體"/>
              </w:rPr>
            </w:pPr>
            <w:r w:rsidRPr="00CB759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內含兩至三款本期課程製作遊戲（含教學PPT及完整版檔案），可於家中電腦開啟製作，期末發下並帶回家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0C6A68" w14:textId="77777777" w:rsidR="00466C9E" w:rsidRPr="00CB7595" w:rsidRDefault="00466C9E" w:rsidP="00CB7595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</w:rPr>
            </w:pPr>
            <w:r w:rsidRPr="00CB759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想像力</w:t>
            </w:r>
          </w:p>
          <w:p w14:paraId="1CCAB1B2" w14:textId="6A79F47E" w:rsidR="00466C9E" w:rsidRPr="00CB7595" w:rsidRDefault="00466C9E" w:rsidP="00CB7595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</w:rPr>
            </w:pPr>
            <w:r w:rsidRPr="00CB759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實驗室</w:t>
            </w:r>
          </w:p>
        </w:tc>
        <w:tc>
          <w:tcPr>
            <w:tcW w:w="3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0FB1A3" w14:textId="75DF7436" w:rsidR="00466C9E" w:rsidRPr="00CB7595" w:rsidRDefault="00BD7CE0" w:rsidP="00CB7595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  <w:r w:rsidRPr="00CB7595"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  <w:t>單價:200元/個</w:t>
            </w:r>
          </w:p>
        </w:tc>
        <w:tc>
          <w:tcPr>
            <w:tcW w:w="62" w:type="dxa"/>
            <w:vAlign w:val="center"/>
          </w:tcPr>
          <w:p w14:paraId="201E87FE" w14:textId="77777777" w:rsidR="00466C9E" w:rsidRPr="00452C21" w:rsidRDefault="00466C9E" w:rsidP="00452C21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52C21" w:rsidRPr="00452C21" w14:paraId="11532E1C" w14:textId="77777777" w:rsidTr="00CB7595">
        <w:trPr>
          <w:trHeight w:val="342"/>
        </w:trPr>
        <w:tc>
          <w:tcPr>
            <w:tcW w:w="26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1C9F3" w14:textId="77777777" w:rsidR="00452C21" w:rsidRPr="00452C21" w:rsidRDefault="00452C21" w:rsidP="00452C2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72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D36D6" w14:textId="77777777" w:rsidR="00452C21" w:rsidRPr="00452C21" w:rsidRDefault="00452C21" w:rsidP="00452C21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452C21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【學務處審核結果】</w:t>
            </w:r>
          </w:p>
        </w:tc>
        <w:tc>
          <w:tcPr>
            <w:tcW w:w="62" w:type="dxa"/>
            <w:vAlign w:val="center"/>
            <w:hideMark/>
          </w:tcPr>
          <w:p w14:paraId="1A0D7521" w14:textId="77777777" w:rsidR="00452C21" w:rsidRPr="00452C21" w:rsidRDefault="00452C21" w:rsidP="00452C21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52C21" w:rsidRPr="00452C21" w14:paraId="1026667E" w14:textId="77777777" w:rsidTr="00CB7595">
        <w:trPr>
          <w:trHeight w:val="379"/>
        </w:trPr>
        <w:tc>
          <w:tcPr>
            <w:tcW w:w="26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CA7B6" w14:textId="77777777" w:rsidR="00452C21" w:rsidRPr="00452C21" w:rsidRDefault="00452C21" w:rsidP="00452C2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72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ACC28" w14:textId="72E30544" w:rsidR="00452C21" w:rsidRPr="00452C21" w:rsidRDefault="004469A4" w:rsidP="00452C21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452C21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□</w:t>
            </w:r>
            <w:r w:rsidR="00452C21" w:rsidRPr="00452C21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通過</w:t>
            </w:r>
            <w:r w:rsidR="00452C21" w:rsidRPr="00452C21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24"/>
              </w:rPr>
              <w:t xml:space="preserve">              </w:t>
            </w:r>
            <w:r w:rsidR="00452C21" w:rsidRPr="00452C21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□不通過</w:t>
            </w:r>
          </w:p>
        </w:tc>
        <w:tc>
          <w:tcPr>
            <w:tcW w:w="62" w:type="dxa"/>
            <w:vAlign w:val="center"/>
            <w:hideMark/>
          </w:tcPr>
          <w:p w14:paraId="3B56E89B" w14:textId="77777777" w:rsidR="00452C21" w:rsidRPr="00452C21" w:rsidRDefault="00452C21" w:rsidP="00452C21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52C21" w:rsidRPr="00452C21" w14:paraId="22F8ADEA" w14:textId="77777777" w:rsidTr="00CB7595">
        <w:trPr>
          <w:trHeight w:val="319"/>
        </w:trPr>
        <w:tc>
          <w:tcPr>
            <w:tcW w:w="6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69DA2" w14:textId="77777777" w:rsidR="00452C21" w:rsidRPr="00452C21" w:rsidRDefault="00452C21" w:rsidP="00452C2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52C2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學期週次</w:t>
            </w:r>
          </w:p>
        </w:tc>
        <w:tc>
          <w:tcPr>
            <w:tcW w:w="6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A099F" w14:textId="77777777" w:rsidR="00452C21" w:rsidRPr="00452C21" w:rsidRDefault="00452C21" w:rsidP="00452C2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52C2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上課節次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FF454" w14:textId="77777777" w:rsidR="00452C21" w:rsidRPr="00452C21" w:rsidRDefault="00452C21" w:rsidP="00452C2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52C2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上課</w:t>
            </w:r>
          </w:p>
        </w:tc>
        <w:tc>
          <w:tcPr>
            <w:tcW w:w="391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CECA4" w14:textId="77777777" w:rsidR="00452C21" w:rsidRPr="00452C21" w:rsidRDefault="00452C21" w:rsidP="00452C2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52C2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活動（課程）內容</w:t>
            </w:r>
            <w:r w:rsidRPr="00452C2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32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F3D46" w14:textId="77777777" w:rsidR="00452C21" w:rsidRPr="00452C21" w:rsidRDefault="00452C21" w:rsidP="00452C2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52C2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備註（所需材料）</w:t>
            </w:r>
          </w:p>
        </w:tc>
        <w:tc>
          <w:tcPr>
            <w:tcW w:w="62" w:type="dxa"/>
            <w:vAlign w:val="center"/>
            <w:hideMark/>
          </w:tcPr>
          <w:p w14:paraId="6B5E7D45" w14:textId="77777777" w:rsidR="00452C21" w:rsidRPr="00452C21" w:rsidRDefault="00452C21" w:rsidP="00452C21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52C21" w:rsidRPr="00452C21" w14:paraId="4B564037" w14:textId="77777777" w:rsidTr="00CB7595">
        <w:trPr>
          <w:trHeight w:val="360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4A893" w14:textId="77777777" w:rsidR="00452C21" w:rsidRPr="00452C21" w:rsidRDefault="00452C21" w:rsidP="00452C2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3DC94" w14:textId="77777777" w:rsidR="00452C21" w:rsidRPr="00452C21" w:rsidRDefault="00452C21" w:rsidP="00452C2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1F70D" w14:textId="77777777" w:rsidR="00452C21" w:rsidRPr="00452C21" w:rsidRDefault="00452C21" w:rsidP="00452C2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52C2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日期</w:t>
            </w:r>
          </w:p>
        </w:tc>
        <w:tc>
          <w:tcPr>
            <w:tcW w:w="3916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F8D09" w14:textId="77777777" w:rsidR="00452C21" w:rsidRPr="00452C21" w:rsidRDefault="00452C21" w:rsidP="00452C2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32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2478B" w14:textId="77777777" w:rsidR="00452C21" w:rsidRPr="00452C21" w:rsidRDefault="00452C21" w:rsidP="00452C2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62" w:type="dxa"/>
            <w:vAlign w:val="center"/>
            <w:hideMark/>
          </w:tcPr>
          <w:p w14:paraId="581F7EF4" w14:textId="77777777" w:rsidR="00452C21" w:rsidRPr="00452C21" w:rsidRDefault="00452C21" w:rsidP="00452C21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B7595" w:rsidRPr="00CB7595" w14:paraId="2453F66D" w14:textId="77777777" w:rsidTr="00CB7595">
        <w:trPr>
          <w:trHeight w:val="360"/>
        </w:trPr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A5532" w14:textId="77777777" w:rsidR="00CB7595" w:rsidRPr="00452C21" w:rsidRDefault="00CB7595" w:rsidP="00CB7595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452C2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lastRenderedPageBreak/>
              <w:t>二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3497D" w14:textId="77777777" w:rsidR="00CB7595" w:rsidRPr="00452C21" w:rsidRDefault="00CB7595" w:rsidP="00CB7595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452C21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  <w:t>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71096" w14:textId="3E45634D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 w:cs="Times New Roman"/>
                <w:sz w:val="19"/>
                <w:szCs w:val="19"/>
              </w:rPr>
            </w:pPr>
            <w:r w:rsidRPr="00CB7595">
              <w:rPr>
                <w:rFonts w:ascii="標楷體" w:eastAsia="標楷體" w:hAnsi="標楷體" w:hint="eastAsia"/>
              </w:rPr>
              <w:t>3/02～3/06</w:t>
            </w:r>
          </w:p>
        </w:tc>
        <w:tc>
          <w:tcPr>
            <w:tcW w:w="39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362909" w14:textId="77777777" w:rsidR="00CB7595" w:rsidRDefault="00CB7595" w:rsidP="00CB7595">
            <w:pPr>
              <w:pStyle w:val="Web"/>
              <w:spacing w:before="0" w:beforeAutospacing="0" w:after="0" w:afterAutospacing="0"/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【Scratch入門與應用】</w:t>
            </w:r>
          </w:p>
          <w:p w14:paraId="56D11363" w14:textId="77777777" w:rsidR="00CB7595" w:rsidRDefault="00CB7595" w:rsidP="00CB7595"/>
          <w:p w14:paraId="14040B9C" w14:textId="2DE1A3FE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在互動式的課堂練習中介紹scratch介面，並帶小朋友認識座標、迴圈、廣播與分身。</w:t>
            </w:r>
          </w:p>
        </w:tc>
        <w:tc>
          <w:tcPr>
            <w:tcW w:w="3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3E0D3A" w14:textId="4264D75F" w:rsidR="00CB7595" w:rsidRPr="00CB7595" w:rsidRDefault="00CB7595" w:rsidP="00CB7595">
            <w:pPr>
              <w:pStyle w:val="1"/>
            </w:pPr>
            <w:r>
              <w:rPr>
                <w:rFonts w:hint="eastAsia"/>
              </w:rPr>
              <w:pict w14:anchorId="445D17B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60" type="#_x0000_t75" style="width:155.95pt;height:120.65pt">
                  <v:imagedata r:id="rId7" o:title="5CD5A85F"/>
                </v:shape>
              </w:pict>
            </w:r>
          </w:p>
        </w:tc>
        <w:tc>
          <w:tcPr>
            <w:tcW w:w="62" w:type="dxa"/>
            <w:vAlign w:val="center"/>
          </w:tcPr>
          <w:p w14:paraId="398E54B2" w14:textId="77777777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</w:tr>
      <w:tr w:rsidR="00CB7595" w:rsidRPr="00CB7595" w14:paraId="07703B7E" w14:textId="77777777" w:rsidTr="00CB7595">
        <w:trPr>
          <w:trHeight w:val="360"/>
        </w:trPr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16B32" w14:textId="77777777" w:rsidR="00CB7595" w:rsidRPr="00452C21" w:rsidRDefault="00CB7595" w:rsidP="00CB7595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452C2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三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A2E76" w14:textId="77777777" w:rsidR="00CB7595" w:rsidRPr="00452C21" w:rsidRDefault="00CB7595" w:rsidP="00CB7595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452C21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  <w:t>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541C7" w14:textId="06FF5306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 w:cs="Times New Roman"/>
                <w:sz w:val="19"/>
                <w:szCs w:val="19"/>
              </w:rPr>
            </w:pPr>
            <w:r w:rsidRPr="00CB7595">
              <w:rPr>
                <w:rFonts w:ascii="標楷體" w:eastAsia="標楷體" w:hAnsi="標楷體" w:hint="eastAsia"/>
              </w:rPr>
              <w:t>3/09～3/13</w:t>
            </w:r>
          </w:p>
        </w:tc>
        <w:tc>
          <w:tcPr>
            <w:tcW w:w="39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A74150" w14:textId="77777777" w:rsidR="00CB7595" w:rsidRDefault="00CB7595" w:rsidP="00CB7595">
            <w:pPr>
              <w:pStyle w:val="Web"/>
              <w:spacing w:before="0" w:beforeAutospacing="0" w:after="0" w:afterAutospacing="0"/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【遊戲製作：小小太空人】</w:t>
            </w:r>
          </w:p>
          <w:p w14:paraId="78815FD1" w14:textId="77777777" w:rsidR="00CB7595" w:rsidRDefault="00CB7595" w:rsidP="00CB7595"/>
          <w:p w14:paraId="5169521F" w14:textId="1645D941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隕石即將降落！趕快運用座標、分身、偵測等觀念幫助小小太空人躲避從天而降的隕石</w:t>
            </w:r>
          </w:p>
        </w:tc>
        <w:tc>
          <w:tcPr>
            <w:tcW w:w="3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805F94" w14:textId="3AC7C083" w:rsidR="00CB7595" w:rsidRPr="00CB7595" w:rsidRDefault="00CB7595" w:rsidP="00CB7595">
            <w:pPr>
              <w:pStyle w:val="1"/>
              <w:rPr>
                <w:sz w:val="20"/>
                <w:szCs w:val="20"/>
              </w:rPr>
            </w:pPr>
            <w:r>
              <w:rPr>
                <w:rFonts w:hint="eastAsia"/>
              </w:rPr>
              <w:pict w14:anchorId="10AC3DB3">
                <v:shape id="_x0000_i1261" type="#_x0000_t75" style="width:158.25pt;height:128.2pt">
                  <v:imagedata r:id="rId8" o:title="6F6FB0C5"/>
                </v:shape>
              </w:pict>
            </w:r>
          </w:p>
        </w:tc>
        <w:tc>
          <w:tcPr>
            <w:tcW w:w="62" w:type="dxa"/>
            <w:vAlign w:val="center"/>
          </w:tcPr>
          <w:p w14:paraId="67DF9551" w14:textId="77777777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</w:tr>
      <w:tr w:rsidR="00CB7595" w:rsidRPr="00CB7595" w14:paraId="75FBEC5C" w14:textId="77777777" w:rsidTr="00CB7595">
        <w:trPr>
          <w:trHeight w:val="330"/>
        </w:trPr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6F5EF" w14:textId="77777777" w:rsidR="00CB7595" w:rsidRPr="00452C21" w:rsidRDefault="00CB7595" w:rsidP="00CB7595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452C2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四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5D59F" w14:textId="77777777" w:rsidR="00CB7595" w:rsidRPr="00452C21" w:rsidRDefault="00CB7595" w:rsidP="00CB7595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452C21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  <w:t>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12215" w14:textId="59F02C49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 w:cs="Times New Roman"/>
                <w:sz w:val="19"/>
                <w:szCs w:val="19"/>
              </w:rPr>
            </w:pPr>
            <w:r w:rsidRPr="00CB7595">
              <w:rPr>
                <w:rFonts w:ascii="標楷體" w:eastAsia="標楷體" w:hAnsi="標楷體" w:hint="eastAsia"/>
              </w:rPr>
              <w:t>3/16～3/20</w:t>
            </w:r>
          </w:p>
        </w:tc>
        <w:tc>
          <w:tcPr>
            <w:tcW w:w="39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313C2E" w14:textId="77777777" w:rsidR="00CB7595" w:rsidRDefault="00CB7595" w:rsidP="00CB7595">
            <w:pPr>
              <w:pStyle w:val="Web"/>
              <w:spacing w:before="0" w:beforeAutospacing="0" w:after="0" w:afterAutospacing="0"/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【遊戲製作：見縫插針】</w:t>
            </w:r>
          </w:p>
          <w:p w14:paraId="27DE7B57" w14:textId="77777777" w:rsidR="00CB7595" w:rsidRDefault="00CB7595" w:rsidP="00CB7595"/>
          <w:p w14:paraId="329559FE" w14:textId="1D2E8F26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用不同參數，來差異出不同轉速、難度的關卡，盡量讓手裡的針，避開其他針的阻擋，完美的射到中間。</w:t>
            </w:r>
          </w:p>
        </w:tc>
        <w:tc>
          <w:tcPr>
            <w:tcW w:w="3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AA415D" w14:textId="2A777F32" w:rsidR="00CB7595" w:rsidRPr="00CB7595" w:rsidRDefault="00CB7595" w:rsidP="00CB7595">
            <w:pPr>
              <w:pStyle w:val="1"/>
              <w:rPr>
                <w:sz w:val="20"/>
                <w:szCs w:val="20"/>
              </w:rPr>
            </w:pPr>
            <w:r>
              <w:rPr>
                <w:rFonts w:hint="eastAsia"/>
              </w:rPr>
              <w:pict w14:anchorId="1E3676C7">
                <v:shape id="_x0000_i1262" type="#_x0000_t75" style="width:160.15pt;height:122.1pt">
                  <v:imagedata r:id="rId9" o:title="1273E41B"/>
                </v:shape>
              </w:pict>
            </w:r>
          </w:p>
        </w:tc>
        <w:tc>
          <w:tcPr>
            <w:tcW w:w="62" w:type="dxa"/>
            <w:vAlign w:val="center"/>
          </w:tcPr>
          <w:p w14:paraId="6C9A4953" w14:textId="77777777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</w:tr>
      <w:tr w:rsidR="00CB7595" w:rsidRPr="00CB7595" w14:paraId="1CF45729" w14:textId="77777777" w:rsidTr="00CB7595">
        <w:trPr>
          <w:trHeight w:val="330"/>
        </w:trPr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78553" w14:textId="77777777" w:rsidR="00CB7595" w:rsidRPr="00452C21" w:rsidRDefault="00CB7595" w:rsidP="00CB7595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452C2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五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29D64" w14:textId="77777777" w:rsidR="00CB7595" w:rsidRPr="00452C21" w:rsidRDefault="00CB7595" w:rsidP="00CB7595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452C21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CCFCE" w14:textId="411C374E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 w:cs="Times New Roman"/>
                <w:sz w:val="19"/>
                <w:szCs w:val="19"/>
              </w:rPr>
            </w:pPr>
            <w:r w:rsidRPr="00CB7595">
              <w:rPr>
                <w:rFonts w:ascii="標楷體" w:eastAsia="標楷體" w:hAnsi="標楷體" w:hint="eastAsia"/>
              </w:rPr>
              <w:t>3/23～3/27</w:t>
            </w:r>
          </w:p>
        </w:tc>
        <w:tc>
          <w:tcPr>
            <w:tcW w:w="39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575EE8" w14:textId="77777777" w:rsidR="00CB7595" w:rsidRDefault="00CB7595" w:rsidP="00CB7595">
            <w:pPr>
              <w:pStyle w:val="Web"/>
              <w:spacing w:before="0" w:beforeAutospacing="0" w:after="0" w:afterAutospacing="0"/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【遊戲製作：星星相連(二)】</w:t>
            </w:r>
          </w:p>
          <w:p w14:paraId="43E0B788" w14:textId="77777777" w:rsidR="00CB7595" w:rsidRDefault="00CB7595" w:rsidP="00CB7595"/>
          <w:p w14:paraId="09CD00CF" w14:textId="1EEDC0AA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在學會了迷宮的運作方式後，繪製出自己的迷宮地圖，並讓朋友挑戰你所設計的關卡</w:t>
            </w:r>
          </w:p>
        </w:tc>
        <w:tc>
          <w:tcPr>
            <w:tcW w:w="3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A4B90D" w14:textId="3241A624" w:rsidR="00CB7595" w:rsidRPr="00CB7595" w:rsidRDefault="00CB7595" w:rsidP="00CB7595">
            <w:pPr>
              <w:pStyle w:val="1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</w:rPr>
              <w:pict w14:anchorId="2204EE96">
                <v:shape id="_x0000_i1263" type="#_x0000_t75" style="width:158.25pt;height:131.15pt">
                  <v:imagedata r:id="rId10" o:title="277CAFE1"/>
                </v:shape>
              </w:pict>
            </w:r>
          </w:p>
        </w:tc>
        <w:tc>
          <w:tcPr>
            <w:tcW w:w="62" w:type="dxa"/>
            <w:vAlign w:val="center"/>
          </w:tcPr>
          <w:p w14:paraId="025BF5E1" w14:textId="77777777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</w:tr>
      <w:tr w:rsidR="00CB7595" w:rsidRPr="00CB7595" w14:paraId="004F73CF" w14:textId="77777777" w:rsidTr="00CB7595">
        <w:trPr>
          <w:trHeight w:val="330"/>
        </w:trPr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08FFE" w14:textId="77777777" w:rsidR="00CB7595" w:rsidRPr="00452C21" w:rsidRDefault="00CB7595" w:rsidP="00CB7595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452C2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六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0FAC9" w14:textId="77777777" w:rsidR="00CB7595" w:rsidRPr="00452C21" w:rsidRDefault="00CB7595" w:rsidP="00CB7595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452C21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  <w:t>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1BFFF" w14:textId="25D7E623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 w:cs="Times New Roman"/>
                <w:sz w:val="19"/>
                <w:szCs w:val="19"/>
              </w:rPr>
            </w:pPr>
            <w:r w:rsidRPr="00CB7595">
              <w:rPr>
                <w:rFonts w:ascii="標楷體" w:eastAsia="標楷體" w:hAnsi="標楷體" w:hint="eastAsia"/>
              </w:rPr>
              <w:t>3/30～4/03</w:t>
            </w:r>
          </w:p>
        </w:tc>
        <w:tc>
          <w:tcPr>
            <w:tcW w:w="39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8F8F05" w14:textId="77777777" w:rsidR="00CB7595" w:rsidRDefault="00CB7595" w:rsidP="00CB7595">
            <w:pPr>
              <w:pStyle w:val="Web"/>
              <w:spacing w:before="0" w:beforeAutospacing="0" w:after="0" w:afterAutospacing="0"/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【遊戲製作：夾娃娃】</w:t>
            </w:r>
          </w:p>
          <w:p w14:paraId="6D6E616B" w14:textId="77777777" w:rsidR="00CB7595" w:rsidRDefault="00CB7595" w:rsidP="00CB7595"/>
          <w:p w14:paraId="5DAF5E58" w14:textId="3E9C4553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透過程式偵測與條件判斷，控制夾子左右移動並夾起娃娃。看看誰是夾娃娃大師！</w:t>
            </w:r>
          </w:p>
        </w:tc>
        <w:tc>
          <w:tcPr>
            <w:tcW w:w="3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C34577" w14:textId="36B355C2" w:rsidR="00CB7595" w:rsidRPr="00CB7595" w:rsidRDefault="00CB7595" w:rsidP="00CB7595">
            <w:pPr>
              <w:pStyle w:val="1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sz w:val="32"/>
                <w:szCs w:val="32"/>
              </w:rPr>
              <w:pict w14:anchorId="0C1C59F2">
                <v:shape id="_x0000_i1264" type="#_x0000_t75" style="width:154.2pt;height:110.15pt">
                  <v:imagedata r:id="rId11" o:title="90D65D97"/>
                </v:shape>
              </w:pict>
            </w:r>
          </w:p>
        </w:tc>
        <w:tc>
          <w:tcPr>
            <w:tcW w:w="62" w:type="dxa"/>
            <w:vAlign w:val="center"/>
          </w:tcPr>
          <w:p w14:paraId="7D4CA47E" w14:textId="77777777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</w:tr>
      <w:tr w:rsidR="00731C03" w:rsidRPr="00CB7595" w14:paraId="1ECF7D36" w14:textId="77777777" w:rsidTr="00CB7595">
        <w:trPr>
          <w:trHeight w:val="330"/>
        </w:trPr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A6D66" w14:textId="77777777" w:rsidR="00731C03" w:rsidRPr="00452C21" w:rsidRDefault="00731C03" w:rsidP="00731C03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452C2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七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38114" w14:textId="77777777" w:rsidR="00731C03" w:rsidRPr="00452C21" w:rsidRDefault="00731C03" w:rsidP="00731C03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452C21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  <w:t>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BA5C2" w14:textId="0C20BCB0" w:rsidR="00731C03" w:rsidRPr="00CB7595" w:rsidRDefault="00731C03" w:rsidP="00CB7595">
            <w:pPr>
              <w:spacing w:line="400" w:lineRule="exact"/>
              <w:jc w:val="center"/>
              <w:rPr>
                <w:rFonts w:ascii="標楷體" w:eastAsia="標楷體" w:hAnsi="標楷體" w:cs="Times New Roman"/>
                <w:sz w:val="19"/>
                <w:szCs w:val="19"/>
              </w:rPr>
            </w:pPr>
            <w:r w:rsidRPr="00CB7595">
              <w:rPr>
                <w:rFonts w:ascii="標楷體" w:eastAsia="標楷體" w:hAnsi="標楷體" w:hint="eastAsia"/>
              </w:rPr>
              <w:t>4/06～4/10</w:t>
            </w:r>
          </w:p>
        </w:tc>
        <w:tc>
          <w:tcPr>
            <w:tcW w:w="39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72E4B2" w14:textId="63D982B4" w:rsidR="00731C03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清明節放假</w:t>
            </w:r>
          </w:p>
        </w:tc>
        <w:tc>
          <w:tcPr>
            <w:tcW w:w="3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BC6153" w14:textId="7C730D25" w:rsidR="00731C03" w:rsidRPr="00CB7595" w:rsidRDefault="00731C03" w:rsidP="00CB7595">
            <w:pPr>
              <w:spacing w:line="400" w:lineRule="exact"/>
              <w:jc w:val="center"/>
              <w:rPr>
                <w:rFonts w:ascii="標楷體" w:eastAsia="標楷體" w:hAnsi="標楷體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2" w:type="dxa"/>
            <w:vAlign w:val="center"/>
          </w:tcPr>
          <w:p w14:paraId="5DEE6CC4" w14:textId="77777777" w:rsidR="00731C03" w:rsidRPr="00CB7595" w:rsidRDefault="00731C03" w:rsidP="00CB7595">
            <w:pPr>
              <w:spacing w:line="400" w:lineRule="exact"/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</w:tr>
      <w:tr w:rsidR="00CB7595" w:rsidRPr="00CB7595" w14:paraId="243FCCEE" w14:textId="77777777" w:rsidTr="0075153A">
        <w:trPr>
          <w:trHeight w:val="330"/>
        </w:trPr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34A93" w14:textId="77777777" w:rsidR="00CB7595" w:rsidRPr="00452C21" w:rsidRDefault="00CB7595" w:rsidP="00CB7595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452C2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八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0A798" w14:textId="77777777" w:rsidR="00CB7595" w:rsidRPr="00452C21" w:rsidRDefault="00CB7595" w:rsidP="00CB7595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452C21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  <w:t>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A42EA" w14:textId="0713C9BD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 w:cs="Times New Roman"/>
                <w:sz w:val="19"/>
                <w:szCs w:val="19"/>
              </w:rPr>
            </w:pPr>
            <w:r w:rsidRPr="00CB7595">
              <w:rPr>
                <w:rFonts w:ascii="標楷體" w:eastAsia="標楷體" w:hAnsi="標楷體" w:hint="eastAsia"/>
              </w:rPr>
              <w:t>4/13～4/17</w:t>
            </w:r>
          </w:p>
        </w:tc>
        <w:tc>
          <w:tcPr>
            <w:tcW w:w="39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8D68EB" w14:textId="77777777" w:rsidR="00CB7595" w:rsidRDefault="00CB7595" w:rsidP="00CB7595">
            <w:pPr>
              <w:pStyle w:val="Web"/>
              <w:spacing w:before="0" w:beforeAutospacing="0" w:after="0" w:afterAutospacing="0"/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【遊戲製作：小貓貓吃魚2】</w:t>
            </w:r>
          </w:p>
          <w:p w14:paraId="55FEAB21" w14:textId="77777777" w:rsidR="00CB7595" w:rsidRDefault="00CB7595" w:rsidP="00CB7595"/>
          <w:p w14:paraId="4125FCE6" w14:textId="25F7EDD4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在熟悉關卡的建置模式後，在原本完成的遊戲中延伸出更多元以及難度更高的關卡。</w:t>
            </w:r>
          </w:p>
        </w:tc>
        <w:tc>
          <w:tcPr>
            <w:tcW w:w="3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963E0FD" w14:textId="4106FCF4" w:rsidR="00CB7595" w:rsidRPr="00CB7595" w:rsidRDefault="00CB7595" w:rsidP="00CB7595">
            <w:pPr>
              <w:pStyle w:val="1"/>
              <w:rPr>
                <w:rFonts w:cs="Times New Roman"/>
                <w:sz w:val="20"/>
                <w:szCs w:val="20"/>
              </w:rPr>
            </w:pPr>
            <w:r>
              <w:rPr>
                <w:rFonts w:hint="eastAsia"/>
              </w:rPr>
              <w:pict w14:anchorId="336B9384">
                <v:shape id="_x0000_i1265" type="#_x0000_t75" style="width:158.25pt;height:120.7pt">
                  <v:imagedata r:id="rId12" o:title="B14772BD"/>
                </v:shape>
              </w:pict>
            </w:r>
          </w:p>
        </w:tc>
        <w:tc>
          <w:tcPr>
            <w:tcW w:w="62" w:type="dxa"/>
            <w:vAlign w:val="center"/>
          </w:tcPr>
          <w:p w14:paraId="37BB3728" w14:textId="77777777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</w:tr>
      <w:tr w:rsidR="00CB7595" w:rsidRPr="00CB7595" w14:paraId="2981C81C" w14:textId="77777777" w:rsidTr="00CB7595">
        <w:trPr>
          <w:trHeight w:val="330"/>
        </w:trPr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5804E" w14:textId="77777777" w:rsidR="00CB7595" w:rsidRPr="00452C21" w:rsidRDefault="00CB7595" w:rsidP="00CB7595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452C2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九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812DD" w14:textId="77777777" w:rsidR="00CB7595" w:rsidRPr="00452C21" w:rsidRDefault="00CB7595" w:rsidP="00CB7595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452C21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  <w:t>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8A304" w14:textId="30CDEF42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 w:cs="Times New Roman"/>
                <w:sz w:val="19"/>
                <w:szCs w:val="19"/>
              </w:rPr>
            </w:pPr>
            <w:r w:rsidRPr="00CB7595">
              <w:rPr>
                <w:rFonts w:ascii="標楷體" w:eastAsia="標楷體" w:hAnsi="標楷體" w:hint="eastAsia"/>
              </w:rPr>
              <w:t>4/20～4/24</w:t>
            </w:r>
          </w:p>
        </w:tc>
        <w:tc>
          <w:tcPr>
            <w:tcW w:w="39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76B7CE" w14:textId="77777777" w:rsidR="00CB7595" w:rsidRDefault="00CB7595" w:rsidP="00CB7595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【遊戲製作：</w:t>
            </w:r>
          </w:p>
          <w:p w14:paraId="4422F9DA" w14:textId="6E8B2E28" w:rsidR="00CB7595" w:rsidRDefault="00CB7595" w:rsidP="00CB7595">
            <w:pPr>
              <w:pStyle w:val="Web"/>
              <w:spacing w:before="0" w:beforeAutospacing="0" w:after="0" w:afterAutospacing="0"/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冰天雪地下樓梯】</w:t>
            </w:r>
          </w:p>
          <w:p w14:paraId="0CD7F88A" w14:textId="77777777" w:rsidR="00CB7595" w:rsidRDefault="00CB7595" w:rsidP="00CB7595"/>
          <w:p w14:paraId="2FD2BEAD" w14:textId="54667F87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在冰天雪地之中，不斷的判斷座標向下移動獲取最高分，來加深對於變數概念的認識，要小心不要踩到尖刺或高速木箱喔！</w:t>
            </w:r>
          </w:p>
        </w:tc>
        <w:tc>
          <w:tcPr>
            <w:tcW w:w="3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E9ADD1" w14:textId="43DD82BF" w:rsidR="00CB7595" w:rsidRPr="00CB7595" w:rsidRDefault="00CB7595" w:rsidP="00CB7595">
            <w:pPr>
              <w:pStyle w:val="1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hint="eastAsia"/>
              </w:rPr>
              <w:pict w14:anchorId="7B373D20">
                <v:shape id="_x0000_i1266" type="#_x0000_t75" style="width:162.05pt;height:126.2pt">
                  <v:imagedata r:id="rId13" o:title="C9D810D3"/>
                </v:shape>
              </w:pict>
            </w:r>
          </w:p>
        </w:tc>
        <w:tc>
          <w:tcPr>
            <w:tcW w:w="62" w:type="dxa"/>
            <w:vAlign w:val="center"/>
          </w:tcPr>
          <w:p w14:paraId="19BE02E5" w14:textId="77777777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</w:tr>
      <w:tr w:rsidR="00CB7595" w:rsidRPr="00CB7595" w14:paraId="7C438A1C" w14:textId="77777777" w:rsidTr="0075153A">
        <w:trPr>
          <w:trHeight w:val="330"/>
        </w:trPr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6A77F" w14:textId="77777777" w:rsidR="00CB7595" w:rsidRPr="00452C21" w:rsidRDefault="00CB7595" w:rsidP="00CB7595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452C2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十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49E5D" w14:textId="77777777" w:rsidR="00CB7595" w:rsidRPr="00452C21" w:rsidRDefault="00CB7595" w:rsidP="00CB7595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452C21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  <w:t>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C0690" w14:textId="738A908A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 w:cs="Times New Roman"/>
                <w:sz w:val="19"/>
                <w:szCs w:val="19"/>
              </w:rPr>
            </w:pPr>
            <w:r w:rsidRPr="00CB7595">
              <w:rPr>
                <w:rFonts w:ascii="標楷體" w:eastAsia="標楷體" w:hAnsi="標楷體" w:hint="eastAsia"/>
              </w:rPr>
              <w:t>4/27～5/01</w:t>
            </w:r>
          </w:p>
        </w:tc>
        <w:tc>
          <w:tcPr>
            <w:tcW w:w="39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56A881" w14:textId="77777777" w:rsidR="00CB7595" w:rsidRDefault="00CB7595" w:rsidP="00CB7595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【期中課程：</w:t>
            </w:r>
          </w:p>
          <w:p w14:paraId="1B503BAB" w14:textId="57A3D607" w:rsidR="00CB7595" w:rsidRDefault="00CB7595" w:rsidP="00CB7595">
            <w:pPr>
              <w:pStyle w:val="Web"/>
              <w:spacing w:before="0" w:beforeAutospacing="0" w:after="0" w:afterAutospacing="0"/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Scratch進階應用】</w:t>
            </w:r>
          </w:p>
          <w:p w14:paraId="700DD135" w14:textId="77777777" w:rsidR="00CB7595" w:rsidRDefault="00CB7595" w:rsidP="00CB7595"/>
          <w:p w14:paraId="2D04A5AB" w14:textId="5D1FC009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 w:cs="Courier New"/>
                <w:b/>
                <w:bCs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在有趣的互動式課堂練習中，複習目前所學的程式相關觀念，以簡單的方式來學習變數及其他進階概念。</w:t>
            </w:r>
          </w:p>
        </w:tc>
        <w:tc>
          <w:tcPr>
            <w:tcW w:w="3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54656B" w14:textId="59B887FF" w:rsidR="00CB7595" w:rsidRPr="00CB7595" w:rsidRDefault="00CB7595" w:rsidP="00CB7595">
            <w:pPr>
              <w:pStyle w:val="1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hint="eastAsia"/>
              </w:rPr>
              <w:pict w14:anchorId="2616F4C2">
                <v:shape id="_x0000_i1267" type="#_x0000_t75" style="width:158.25pt;height:130.45pt">
                  <v:imagedata r:id="rId14" o:title="88F05559"/>
                </v:shape>
              </w:pict>
            </w:r>
          </w:p>
        </w:tc>
        <w:tc>
          <w:tcPr>
            <w:tcW w:w="62" w:type="dxa"/>
            <w:vAlign w:val="center"/>
          </w:tcPr>
          <w:p w14:paraId="0EC37A9D" w14:textId="77777777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</w:tr>
      <w:tr w:rsidR="00CB7595" w:rsidRPr="00CB7595" w14:paraId="4F2E096D" w14:textId="77777777" w:rsidTr="0075153A">
        <w:trPr>
          <w:trHeight w:val="330"/>
        </w:trPr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65366" w14:textId="77777777" w:rsidR="00CB7595" w:rsidRPr="00452C21" w:rsidRDefault="00CB7595" w:rsidP="00CB7595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452C2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十一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A5A60" w14:textId="77777777" w:rsidR="00CB7595" w:rsidRPr="00452C21" w:rsidRDefault="00CB7595" w:rsidP="00CB7595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452C21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  <w:t>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A0B6A" w14:textId="3A8BEC93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 w:cs="Times New Roman"/>
                <w:sz w:val="19"/>
                <w:szCs w:val="19"/>
              </w:rPr>
            </w:pPr>
            <w:r w:rsidRPr="00CB7595">
              <w:rPr>
                <w:rFonts w:ascii="標楷體" w:eastAsia="標楷體" w:hAnsi="標楷體" w:hint="eastAsia"/>
              </w:rPr>
              <w:t>5/04～5/08</w:t>
            </w:r>
          </w:p>
        </w:tc>
        <w:tc>
          <w:tcPr>
            <w:tcW w:w="39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463375" w14:textId="77777777" w:rsidR="00CB7595" w:rsidRDefault="00CB7595" w:rsidP="00CB7595">
            <w:pPr>
              <w:pStyle w:val="Web"/>
              <w:spacing w:before="0" w:beforeAutospacing="0" w:after="0" w:afterAutospacing="0"/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【遊戲製作：賽道工程師】</w:t>
            </w:r>
          </w:p>
          <w:p w14:paraId="7B30BF9B" w14:textId="77777777" w:rsidR="00CB7595" w:rsidRDefault="00CB7595" w:rsidP="00CB7595"/>
          <w:p w14:paraId="6354A29E" w14:textId="18338EAE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 w:cs="Courier New"/>
                <w:b/>
                <w:bCs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製作完方向鍵並學習操控賽車，就可以在自製的賽道上奔馳，挑戰成為最強賽車手！</w:t>
            </w:r>
          </w:p>
        </w:tc>
        <w:tc>
          <w:tcPr>
            <w:tcW w:w="3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EF81AF" w14:textId="3AEEE940" w:rsidR="00CB7595" w:rsidRPr="00CB7595" w:rsidRDefault="00CB7595" w:rsidP="00CB7595">
            <w:pPr>
              <w:pStyle w:val="1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hint="eastAsia"/>
              </w:rPr>
              <w:pict w14:anchorId="0CF555F2">
                <v:shape id="_x0000_i1268" type="#_x0000_t75" style="width:158.25pt;height:131.15pt">
                  <v:imagedata r:id="rId15" o:title="6FE5B9CF"/>
                </v:shape>
              </w:pict>
            </w:r>
          </w:p>
        </w:tc>
        <w:tc>
          <w:tcPr>
            <w:tcW w:w="62" w:type="dxa"/>
            <w:vAlign w:val="center"/>
          </w:tcPr>
          <w:p w14:paraId="3F4EDAD6" w14:textId="77777777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</w:tr>
      <w:tr w:rsidR="00CB7595" w:rsidRPr="00CB7595" w14:paraId="5BE0E150" w14:textId="77777777" w:rsidTr="0075153A">
        <w:trPr>
          <w:trHeight w:val="330"/>
        </w:trPr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C7197" w14:textId="77777777" w:rsidR="00CB7595" w:rsidRPr="00452C21" w:rsidRDefault="00CB7595" w:rsidP="00CB7595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452C2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十二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E8347" w14:textId="77777777" w:rsidR="00CB7595" w:rsidRPr="00452C21" w:rsidRDefault="00CB7595" w:rsidP="00CB7595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452C21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  <w:t>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EF0F7" w14:textId="3ACB9133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 w:cs="Times New Roman"/>
                <w:sz w:val="19"/>
                <w:szCs w:val="19"/>
              </w:rPr>
            </w:pPr>
            <w:r w:rsidRPr="00CB7595">
              <w:rPr>
                <w:rFonts w:ascii="標楷體" w:eastAsia="標楷體" w:hAnsi="標楷體" w:hint="eastAsia"/>
              </w:rPr>
              <w:t>5/11～5/15</w:t>
            </w:r>
          </w:p>
        </w:tc>
        <w:tc>
          <w:tcPr>
            <w:tcW w:w="39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7708E6" w14:textId="77777777" w:rsidR="00CB7595" w:rsidRDefault="00CB7595" w:rsidP="00CB7595">
            <w:pPr>
              <w:pStyle w:val="Web"/>
              <w:spacing w:before="0" w:beforeAutospacing="0" w:after="0" w:afterAutospacing="0"/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【遊戲製作：煎鬆餅】</w:t>
            </w:r>
          </w:p>
          <w:p w14:paraId="439D58CA" w14:textId="77777777" w:rsidR="00CB7595" w:rsidRDefault="00CB7595" w:rsidP="00CB7595"/>
          <w:p w14:paraId="50FF1A15" w14:textId="06641354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設定變數功能，讓平底鍋好像平底鍋真的拿在手上一樣，可以翻鬆餅、拋飛、移動；一起來堆出最高的鬆餅塔吧！</w:t>
            </w:r>
          </w:p>
        </w:tc>
        <w:tc>
          <w:tcPr>
            <w:tcW w:w="3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98761D" w14:textId="49C95B50" w:rsidR="00CB7595" w:rsidRPr="00CB7595" w:rsidRDefault="00CB7595" w:rsidP="00CB7595">
            <w:pPr>
              <w:pStyle w:val="1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hint="eastAsia"/>
              </w:rPr>
              <w:pict w14:anchorId="48463E1B">
                <v:shape id="_x0000_i1269" type="#_x0000_t75" style="width:159.6pt;height:125.35pt">
                  <v:imagedata r:id="rId16" o:title="ABCF73B5"/>
                </v:shape>
              </w:pict>
            </w:r>
          </w:p>
        </w:tc>
        <w:tc>
          <w:tcPr>
            <w:tcW w:w="62" w:type="dxa"/>
            <w:vAlign w:val="center"/>
          </w:tcPr>
          <w:p w14:paraId="24F81240" w14:textId="77777777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</w:tr>
      <w:tr w:rsidR="00CB7595" w:rsidRPr="00CB7595" w14:paraId="1C96EBA3" w14:textId="77777777" w:rsidTr="0075153A">
        <w:trPr>
          <w:trHeight w:val="330"/>
        </w:trPr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09F84" w14:textId="77777777" w:rsidR="00CB7595" w:rsidRPr="00452C21" w:rsidRDefault="00CB7595" w:rsidP="00CB7595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452C2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十三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4628C" w14:textId="77777777" w:rsidR="00CB7595" w:rsidRPr="00452C21" w:rsidRDefault="00CB7595" w:rsidP="00CB7595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452C21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  <w:t>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5554B" w14:textId="2050593E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 w:cs="Times New Roman"/>
                <w:sz w:val="19"/>
                <w:szCs w:val="19"/>
              </w:rPr>
            </w:pPr>
            <w:r w:rsidRPr="00CB7595">
              <w:rPr>
                <w:rFonts w:ascii="標楷體" w:eastAsia="標楷體" w:hAnsi="標楷體" w:hint="eastAsia"/>
              </w:rPr>
              <w:t>5/18～5/22</w:t>
            </w:r>
          </w:p>
        </w:tc>
        <w:tc>
          <w:tcPr>
            <w:tcW w:w="39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C0ED2B" w14:textId="77777777" w:rsidR="00CB7595" w:rsidRDefault="00CB7595" w:rsidP="00CB7595">
            <w:pPr>
              <w:pStyle w:val="Web"/>
              <w:spacing w:before="0" w:beforeAutospacing="0" w:after="0" w:afterAutospacing="0"/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【遊戲製作：殭屍槌槌樂】</w:t>
            </w:r>
          </w:p>
          <w:p w14:paraId="2057740C" w14:textId="77777777" w:rsidR="00CB7595" w:rsidRDefault="00CB7595" w:rsidP="00CB7595"/>
          <w:p w14:paraId="5646268A" w14:textId="560BB9A3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用精確的反應力與手速，讓條件判斷的槌子精準打擊更多的、隨機變數的小殭屍。</w:t>
            </w:r>
          </w:p>
        </w:tc>
        <w:tc>
          <w:tcPr>
            <w:tcW w:w="3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41658E" w14:textId="41A18C15" w:rsidR="00CB7595" w:rsidRPr="00CB7595" w:rsidRDefault="00CB7595" w:rsidP="00CB7595">
            <w:pPr>
              <w:pStyle w:val="1"/>
              <w:rPr>
                <w:sz w:val="20"/>
                <w:szCs w:val="20"/>
              </w:rPr>
            </w:pPr>
            <w:r>
              <w:rPr>
                <w:rFonts w:hint="eastAsia"/>
              </w:rPr>
              <w:pict w14:anchorId="1ADD94C8">
                <v:shape id="_x0000_i1270" type="#_x0000_t75" style="width:152.15pt;height:114.05pt">
                  <v:imagedata r:id="rId17" o:title="8C39D48B"/>
                </v:shape>
              </w:pict>
            </w:r>
          </w:p>
        </w:tc>
        <w:tc>
          <w:tcPr>
            <w:tcW w:w="62" w:type="dxa"/>
            <w:vAlign w:val="center"/>
          </w:tcPr>
          <w:p w14:paraId="53E1E83A" w14:textId="77777777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</w:tr>
      <w:tr w:rsidR="00CB7595" w:rsidRPr="00CB7595" w14:paraId="451A4A38" w14:textId="77777777" w:rsidTr="0075153A">
        <w:trPr>
          <w:trHeight w:val="330"/>
        </w:trPr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A9BA3" w14:textId="77777777" w:rsidR="00CB7595" w:rsidRPr="00452C21" w:rsidRDefault="00CB7595" w:rsidP="00CB7595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452C2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十四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1AABC" w14:textId="77777777" w:rsidR="00CB7595" w:rsidRPr="00452C21" w:rsidRDefault="00CB7595" w:rsidP="00CB7595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452C21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  <w:t>13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FC510" w14:textId="519C69BA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 w:cs="Times New Roman"/>
                <w:sz w:val="19"/>
                <w:szCs w:val="19"/>
              </w:rPr>
            </w:pPr>
            <w:r w:rsidRPr="00CB7595">
              <w:rPr>
                <w:rFonts w:ascii="標楷體" w:eastAsia="標楷體" w:hAnsi="標楷體" w:hint="eastAsia"/>
              </w:rPr>
              <w:t>5/25～5/29</w:t>
            </w:r>
          </w:p>
        </w:tc>
        <w:tc>
          <w:tcPr>
            <w:tcW w:w="39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87C9C8" w14:textId="77777777" w:rsidR="00CB7595" w:rsidRDefault="00CB7595" w:rsidP="00CB7595">
            <w:pPr>
              <w:pStyle w:val="Web"/>
              <w:spacing w:before="0" w:beforeAutospacing="0" w:after="0" w:afterAutospacing="0"/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【遊戲製作：砲塔防衛戰1】</w:t>
            </w:r>
          </w:p>
          <w:p w14:paraId="0D54FACA" w14:textId="77777777" w:rsidR="00CB7595" w:rsidRDefault="00CB7595" w:rsidP="00CB7595"/>
          <w:p w14:paraId="5B47DDB0" w14:textId="1025D80D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 w:cs="Courier New"/>
                <w:b/>
                <w:bCs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完成防禦砲塔的製作，並運分身、廣播以及變數等功能發射砲彈擊落敵方。</w:t>
            </w:r>
          </w:p>
        </w:tc>
        <w:tc>
          <w:tcPr>
            <w:tcW w:w="3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1091D6" w14:textId="60D20C5D" w:rsidR="00CB7595" w:rsidRPr="00CB7595" w:rsidRDefault="00CB7595" w:rsidP="00CB7595">
            <w:pPr>
              <w:pStyle w:val="1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hint="eastAsia"/>
              </w:rPr>
              <w:pict w14:anchorId="16DE14D6">
                <v:shape id="_x0000_i1271" type="#_x0000_t75" style="width:158.25pt;height:128.2pt">
                  <v:imagedata r:id="rId18" o:title="5610A9D1"/>
                </v:shape>
              </w:pict>
            </w:r>
          </w:p>
        </w:tc>
        <w:tc>
          <w:tcPr>
            <w:tcW w:w="62" w:type="dxa"/>
            <w:vAlign w:val="center"/>
          </w:tcPr>
          <w:p w14:paraId="69B7A3F8" w14:textId="77777777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</w:tr>
      <w:tr w:rsidR="00CB7595" w:rsidRPr="00CB7595" w14:paraId="2C449053" w14:textId="77777777" w:rsidTr="0075153A">
        <w:trPr>
          <w:trHeight w:val="330"/>
        </w:trPr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E1A1E" w14:textId="77777777" w:rsidR="00CB7595" w:rsidRPr="00452C21" w:rsidRDefault="00CB7595" w:rsidP="00CB7595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452C2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十五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CA738" w14:textId="77777777" w:rsidR="00CB7595" w:rsidRPr="00452C21" w:rsidRDefault="00CB7595" w:rsidP="00CB7595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452C21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  <w:t>14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803A3" w14:textId="7E48994B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 w:cs="Times New Roman"/>
                <w:sz w:val="19"/>
                <w:szCs w:val="19"/>
              </w:rPr>
            </w:pPr>
            <w:r w:rsidRPr="00CB7595">
              <w:rPr>
                <w:rFonts w:ascii="標楷體" w:eastAsia="標楷體" w:hAnsi="標楷體" w:hint="eastAsia"/>
              </w:rPr>
              <w:t>6/01～6/05</w:t>
            </w:r>
          </w:p>
        </w:tc>
        <w:tc>
          <w:tcPr>
            <w:tcW w:w="39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313595" w14:textId="77777777" w:rsidR="00CB7595" w:rsidRDefault="00CB7595" w:rsidP="00CB7595">
            <w:pPr>
              <w:pStyle w:val="Web"/>
              <w:spacing w:before="0" w:beforeAutospacing="0" w:after="0" w:afterAutospacing="0"/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【遊戲製作：划龍舟】</w:t>
            </w:r>
          </w:p>
          <w:p w14:paraId="7BE1813F" w14:textId="77777777" w:rsidR="00CB7595" w:rsidRDefault="00CB7595" w:rsidP="00CB7595"/>
          <w:p w14:paraId="1E003419" w14:textId="1528524A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端午節就快到了！除了吃粽子以外也體驗一下滑龍舟的樂趣吧，運用變數及判別式功能，讓龍舟接住天上掉下來的粽子！</w:t>
            </w:r>
          </w:p>
        </w:tc>
        <w:tc>
          <w:tcPr>
            <w:tcW w:w="3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DB592F" w14:textId="09B3E1AF" w:rsidR="00CB7595" w:rsidRPr="00CB7595" w:rsidRDefault="00CB7595" w:rsidP="00CB7595">
            <w:pPr>
              <w:pStyle w:val="1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hint="eastAsia"/>
              </w:rPr>
              <w:pict w14:anchorId="46E992DC">
                <v:shape id="_x0000_i1272" type="#_x0000_t75" style="width:153.05pt;height:114.8pt">
                  <v:imagedata r:id="rId19" o:title="BAD89D07"/>
                </v:shape>
              </w:pict>
            </w:r>
          </w:p>
        </w:tc>
        <w:tc>
          <w:tcPr>
            <w:tcW w:w="62" w:type="dxa"/>
            <w:vAlign w:val="center"/>
          </w:tcPr>
          <w:p w14:paraId="61F91918" w14:textId="77777777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</w:tr>
      <w:tr w:rsidR="00CB7595" w:rsidRPr="00CB7595" w14:paraId="1E115503" w14:textId="77777777" w:rsidTr="0075153A">
        <w:trPr>
          <w:trHeight w:val="330"/>
        </w:trPr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19B7D" w14:textId="77777777" w:rsidR="00CB7595" w:rsidRPr="00452C21" w:rsidRDefault="00CB7595" w:rsidP="00CB7595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452C2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十六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6F45D" w14:textId="77777777" w:rsidR="00CB7595" w:rsidRPr="00452C21" w:rsidRDefault="00CB7595" w:rsidP="00CB7595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452C21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  <w:t>15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9411E" w14:textId="422DD67F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 w:cs="Times New Roman"/>
                <w:sz w:val="19"/>
                <w:szCs w:val="19"/>
              </w:rPr>
            </w:pPr>
            <w:r w:rsidRPr="00CB7595">
              <w:rPr>
                <w:rFonts w:ascii="標楷體" w:eastAsia="標楷體" w:hAnsi="標楷體" w:hint="eastAsia"/>
              </w:rPr>
              <w:t>6/08～6/12</w:t>
            </w:r>
          </w:p>
        </w:tc>
        <w:tc>
          <w:tcPr>
            <w:tcW w:w="39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E5AF4B" w14:textId="77777777" w:rsidR="00CB7595" w:rsidRDefault="00CB7595" w:rsidP="00CB7595">
            <w:pPr>
              <w:pStyle w:val="Web"/>
              <w:spacing w:before="0" w:beforeAutospacing="0" w:after="0" w:afterAutospacing="0"/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【遊戲製作：砲塔防衛戰2】</w:t>
            </w:r>
          </w:p>
          <w:p w14:paraId="0A82BD58" w14:textId="77777777" w:rsidR="00CB7595" w:rsidRDefault="00CB7595" w:rsidP="00CB7595"/>
          <w:p w14:paraId="7FB3F19D" w14:textId="54A69E6D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 w:cs="Courier New"/>
                <w:b/>
                <w:bCs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運用函式、變數等進階的功能製作更多不同的道具來強化自己的防禦砲塔，並準備好迎接更強大得敵人</w:t>
            </w:r>
          </w:p>
        </w:tc>
        <w:tc>
          <w:tcPr>
            <w:tcW w:w="3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5490C72" w14:textId="275A4225" w:rsidR="00CB7595" w:rsidRPr="00CB7595" w:rsidRDefault="00CB7595" w:rsidP="00CB7595">
            <w:pPr>
              <w:pStyle w:val="1"/>
              <w:rPr>
                <w:rFonts w:cs="Times New Roman"/>
                <w:sz w:val="20"/>
                <w:szCs w:val="20"/>
              </w:rPr>
            </w:pPr>
            <w:r>
              <w:rPr>
                <w:rFonts w:hint="eastAsia"/>
              </w:rPr>
              <w:pict w14:anchorId="1718A40D">
                <v:shape id="_x0000_i1273" type="#_x0000_t75" style="width:158.25pt;height:130.45pt">
                  <v:imagedata r:id="rId20" o:title="2C0F93AD"/>
                </v:shape>
              </w:pict>
            </w:r>
          </w:p>
        </w:tc>
        <w:tc>
          <w:tcPr>
            <w:tcW w:w="62" w:type="dxa"/>
            <w:vAlign w:val="center"/>
          </w:tcPr>
          <w:p w14:paraId="4E6F475B" w14:textId="77777777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</w:tr>
      <w:tr w:rsidR="00CB7595" w:rsidRPr="00CB7595" w14:paraId="3F4242D1" w14:textId="77777777" w:rsidTr="00CB7595">
        <w:trPr>
          <w:trHeight w:val="375"/>
        </w:trPr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71D99" w14:textId="77777777" w:rsidR="00CB7595" w:rsidRPr="00452C21" w:rsidRDefault="00CB7595" w:rsidP="00CB7595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452C2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十七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73154" w14:textId="77777777" w:rsidR="00CB7595" w:rsidRPr="00452C21" w:rsidRDefault="00CB7595" w:rsidP="00CB7595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452C21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  <w:t>16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C2694" w14:textId="5D467FB2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 w:cs="Times New Roman"/>
                <w:sz w:val="19"/>
                <w:szCs w:val="19"/>
              </w:rPr>
            </w:pPr>
            <w:r w:rsidRPr="00CB7595">
              <w:rPr>
                <w:rFonts w:ascii="標楷體" w:eastAsia="標楷體" w:hAnsi="標楷體" w:hint="eastAsia"/>
              </w:rPr>
              <w:t>6/15～6/19</w:t>
            </w:r>
          </w:p>
        </w:tc>
        <w:tc>
          <w:tcPr>
            <w:tcW w:w="39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A83A7D" w14:textId="77777777" w:rsidR="00CB7595" w:rsidRDefault="00CB7595" w:rsidP="00CB7595">
            <w:pPr>
              <w:pStyle w:val="Web"/>
              <w:spacing w:before="0" w:beforeAutospacing="0" w:after="0" w:afterAutospacing="0"/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【遊戲製作：武士對決（一）】</w:t>
            </w:r>
          </w:p>
          <w:p w14:paraId="6CD8BE53" w14:textId="77777777" w:rsidR="00CB7595" w:rsidRDefault="00CB7595" w:rsidP="00CB7595"/>
          <w:p w14:paraId="2810C50C" w14:textId="520A6C17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 w:cs="Courier New"/>
                <w:b/>
                <w:bCs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運用程式製作出一款擁有多種技能的對打遊戲，並擊敗所有的敵人！</w:t>
            </w:r>
          </w:p>
        </w:tc>
        <w:tc>
          <w:tcPr>
            <w:tcW w:w="3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642990" w14:textId="0AA8BE0C" w:rsidR="00CB7595" w:rsidRPr="00CB7595" w:rsidRDefault="00CB7595" w:rsidP="00CB7595">
            <w:pPr>
              <w:pStyle w:val="1"/>
              <w:rPr>
                <w:rFonts w:cs="Times New Roman"/>
                <w:b/>
                <w:bCs/>
              </w:rPr>
            </w:pPr>
            <w:r>
              <w:rPr>
                <w:rFonts w:hint="eastAsia"/>
              </w:rPr>
              <w:pict w14:anchorId="74E18498">
                <v:shape id="_x0000_i1274" type="#_x0000_t75" style="width:153pt;height:127.6pt">
                  <v:imagedata r:id="rId21" o:title="884C0F43"/>
                </v:shape>
              </w:pict>
            </w:r>
          </w:p>
        </w:tc>
        <w:tc>
          <w:tcPr>
            <w:tcW w:w="62" w:type="dxa"/>
            <w:vAlign w:val="center"/>
          </w:tcPr>
          <w:p w14:paraId="6B9B48BC" w14:textId="77777777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</w:tr>
      <w:tr w:rsidR="00CB7595" w:rsidRPr="00CB7595" w14:paraId="74E474B9" w14:textId="77777777" w:rsidTr="0075153A">
        <w:trPr>
          <w:trHeight w:val="375"/>
        </w:trPr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A22C4" w14:textId="77777777" w:rsidR="00CB7595" w:rsidRPr="00452C21" w:rsidRDefault="00CB7595" w:rsidP="00CB7595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 w:rsidRPr="00452C2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十八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4A70C" w14:textId="77777777" w:rsidR="00CB7595" w:rsidRPr="00452C21" w:rsidRDefault="00CB7595" w:rsidP="00CB7595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452C21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  <w:t>17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95C49" w14:textId="5F2C0F28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 w:cs="Times New Roman"/>
                <w:sz w:val="19"/>
                <w:szCs w:val="19"/>
              </w:rPr>
            </w:pPr>
            <w:r w:rsidRPr="00CB7595">
              <w:rPr>
                <w:rFonts w:ascii="標楷體" w:eastAsia="標楷體" w:hAnsi="標楷體" w:hint="eastAsia"/>
              </w:rPr>
              <w:t>6/22～6/26</w:t>
            </w:r>
          </w:p>
        </w:tc>
        <w:tc>
          <w:tcPr>
            <w:tcW w:w="39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8F8B89" w14:textId="77777777" w:rsidR="00CB7595" w:rsidRDefault="00CB7595" w:rsidP="00CB7595">
            <w:pPr>
              <w:pStyle w:val="Web"/>
              <w:spacing w:before="0" w:beforeAutospacing="0" w:after="0" w:afterAutospacing="0"/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【期末總複習】</w:t>
            </w:r>
          </w:p>
          <w:p w14:paraId="4BE8AA96" w14:textId="77777777" w:rsidR="00CB7595" w:rsidRDefault="00CB7595" w:rsidP="00CB7595"/>
          <w:p w14:paraId="2C86500F" w14:textId="37E50F97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將整學期以來所學的程式觀念再次透過Kahoot!及遊戲熟悉一遍、並將內含遊戲程式檔案的USB帶回家！</w:t>
            </w:r>
          </w:p>
        </w:tc>
        <w:tc>
          <w:tcPr>
            <w:tcW w:w="3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BA2CE3" w14:textId="67D99C73" w:rsidR="00CB7595" w:rsidRPr="00CB7595" w:rsidRDefault="00CB7595" w:rsidP="00CB7595">
            <w:pPr>
              <w:pStyle w:val="1"/>
              <w:rPr>
                <w:rFonts w:cs="Times New Roman"/>
                <w:b/>
                <w:bCs/>
              </w:rPr>
            </w:pPr>
            <w:r>
              <w:rPr>
                <w:rFonts w:hint="eastAsia"/>
              </w:rPr>
              <w:pict w14:anchorId="6993D830">
                <v:shape id="_x0000_i1275" type="#_x0000_t75" style="width:161.15pt;height:147.15pt">
                  <v:imagedata r:id="rId22" o:title="AB738D49"/>
                </v:shape>
              </w:pict>
            </w:r>
          </w:p>
        </w:tc>
        <w:tc>
          <w:tcPr>
            <w:tcW w:w="62" w:type="dxa"/>
            <w:vAlign w:val="center"/>
          </w:tcPr>
          <w:p w14:paraId="7C58C758" w14:textId="77777777" w:rsidR="00CB7595" w:rsidRPr="00CB7595" w:rsidRDefault="00CB7595" w:rsidP="00CB7595">
            <w:pPr>
              <w:spacing w:line="400" w:lineRule="exact"/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</w:tr>
      <w:tr w:rsidR="00452C21" w:rsidRPr="00452C21" w14:paraId="28862FB4" w14:textId="77777777" w:rsidTr="00136825">
        <w:trPr>
          <w:trHeight w:val="330"/>
        </w:trPr>
        <w:tc>
          <w:tcPr>
            <w:tcW w:w="98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B14FC" w14:textId="77777777" w:rsidR="00452C21" w:rsidRPr="00452C21" w:rsidRDefault="00452C21" w:rsidP="00452C2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52C2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註</w:t>
            </w:r>
            <w:r w:rsidRPr="00452C2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</w:t>
            </w:r>
            <w:r w:rsidRPr="00452C2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：活動課程內容可依老師授課實際情形略做調整。</w:t>
            </w:r>
          </w:p>
        </w:tc>
        <w:tc>
          <w:tcPr>
            <w:tcW w:w="62" w:type="dxa"/>
            <w:vAlign w:val="center"/>
            <w:hideMark/>
          </w:tcPr>
          <w:p w14:paraId="5630C86F" w14:textId="77777777" w:rsidR="00452C21" w:rsidRPr="00452C21" w:rsidRDefault="00452C21" w:rsidP="00452C21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52C21" w:rsidRPr="00452C21" w14:paraId="2F92FFA6" w14:textId="77777777" w:rsidTr="00136825">
        <w:trPr>
          <w:trHeight w:val="765"/>
        </w:trPr>
        <w:tc>
          <w:tcPr>
            <w:tcW w:w="98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0DD04" w14:textId="77777777" w:rsidR="00452C21" w:rsidRPr="00452C21" w:rsidRDefault="00452C21" w:rsidP="00452C2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52C2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註</w:t>
            </w:r>
            <w:r w:rsidRPr="00452C2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2</w:t>
            </w:r>
            <w:r w:rsidRPr="00452C2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：期末須繳交社團上課紀錄照片至少10張(影片亦可)，參與才藝發表會或期末成果發表者免繳交。</w:t>
            </w:r>
          </w:p>
        </w:tc>
        <w:tc>
          <w:tcPr>
            <w:tcW w:w="62" w:type="dxa"/>
            <w:vAlign w:val="center"/>
            <w:hideMark/>
          </w:tcPr>
          <w:p w14:paraId="538BA703" w14:textId="77777777" w:rsidR="00452C21" w:rsidRPr="00452C21" w:rsidRDefault="00452C21" w:rsidP="00452C21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52C21" w:rsidRPr="00452C21" w14:paraId="6A9C4822" w14:textId="77777777" w:rsidTr="00136825">
        <w:trPr>
          <w:trHeight w:val="765"/>
        </w:trPr>
        <w:tc>
          <w:tcPr>
            <w:tcW w:w="98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649D0" w14:textId="77777777" w:rsidR="00452C21" w:rsidRPr="00452C21" w:rsidRDefault="00452C21" w:rsidP="00452C2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52C2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註3：如因課程需要須另收材料費，請務必於課程表中載明用途、規格及價格，待學務處審核通過後，方得進行購買意願調查統計、採購及收費事宜。</w:t>
            </w:r>
          </w:p>
        </w:tc>
        <w:tc>
          <w:tcPr>
            <w:tcW w:w="62" w:type="dxa"/>
            <w:vAlign w:val="center"/>
            <w:hideMark/>
          </w:tcPr>
          <w:p w14:paraId="302A877B" w14:textId="77777777" w:rsidR="00452C21" w:rsidRPr="00452C21" w:rsidRDefault="00452C21" w:rsidP="00452C21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7A3773C8" w14:textId="77777777" w:rsidR="00BD7CE0" w:rsidRPr="00BD7CE0" w:rsidRDefault="00BD7CE0" w:rsidP="00BD7CE0">
      <w:pPr>
        <w:widowControl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BD7CE0">
        <w:rPr>
          <w:rFonts w:ascii="Arial" w:eastAsia="新細明體" w:hAnsi="Arial" w:cs="Arial"/>
          <w:b/>
          <w:bCs/>
          <w:color w:val="000000"/>
          <w:kern w:val="0"/>
          <w:sz w:val="28"/>
          <w:szCs w:val="28"/>
        </w:rPr>
        <w:t>照片說明</w:t>
      </w:r>
    </w:p>
    <w:p w14:paraId="3C61B778" w14:textId="77777777" w:rsidR="00BD7CE0" w:rsidRPr="00BD7CE0" w:rsidRDefault="00BD7CE0" w:rsidP="00BD7CE0">
      <w:pPr>
        <w:widowControl/>
        <w:numPr>
          <w:ilvl w:val="0"/>
          <w:numId w:val="1"/>
        </w:numPr>
        <w:ind w:left="360"/>
        <w:textAlignment w:val="baseline"/>
        <w:rPr>
          <w:rFonts w:ascii="Aptos" w:eastAsia="新細明體" w:hAnsi="Aptos" w:cs="新細明體"/>
          <w:b/>
          <w:bCs/>
          <w:color w:val="000000"/>
          <w:kern w:val="0"/>
          <w:sz w:val="28"/>
          <w:szCs w:val="28"/>
        </w:rPr>
      </w:pPr>
      <w:r w:rsidRPr="00BD7CE0">
        <w:rPr>
          <w:rFonts w:ascii="Aptos" w:eastAsia="新細明體" w:hAnsi="Aptos" w:cs="新細明體"/>
          <w:b/>
          <w:bCs/>
          <w:color w:val="000000"/>
          <w:kern w:val="0"/>
          <w:sz w:val="28"/>
          <w:szCs w:val="28"/>
        </w:rPr>
        <w:t>教學活動及教材照片</w:t>
      </w:r>
    </w:p>
    <w:p w14:paraId="0BC83B28" w14:textId="77777777" w:rsidR="00BD7CE0" w:rsidRPr="00BD7CE0" w:rsidRDefault="00BD7CE0" w:rsidP="00BD7CE0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9"/>
        <w:gridCol w:w="60"/>
        <w:gridCol w:w="5617"/>
      </w:tblGrid>
      <w:tr w:rsidR="00BD7CE0" w:rsidRPr="00BD7CE0" w14:paraId="4662E738" w14:textId="77777777" w:rsidTr="00BD7CE0">
        <w:trPr>
          <w:trHeight w:val="4755"/>
        </w:trPr>
        <w:tc>
          <w:tcPr>
            <w:tcW w:w="0" w:type="auto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  <w:hideMark/>
          </w:tcPr>
          <w:p w14:paraId="1B9228BA" w14:textId="019EA124" w:rsidR="00BD7CE0" w:rsidRPr="00BD7CE0" w:rsidRDefault="00BD7CE0" w:rsidP="00BD7CE0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BD7CE0">
              <w:rPr>
                <w:noProof/>
              </w:rPr>
              <w:drawing>
                <wp:inline distT="0" distB="0" distL="0" distR="0" wp14:anchorId="4CE11555" wp14:editId="4D77A26A">
                  <wp:extent cx="3076575" cy="1895475"/>
                  <wp:effectExtent l="0" t="0" r="9525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312E14" w14:textId="77777777" w:rsidR="00BD7CE0" w:rsidRPr="00BD7CE0" w:rsidRDefault="00BD7CE0" w:rsidP="00BD7CE0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BD7CE0">
              <w:rPr>
                <w:rFonts w:ascii="標楷體" w:eastAsia="標楷體" w:hAnsi="標楷體" w:cs="新細明體" w:hint="eastAsia"/>
                <w:color w:val="000000"/>
                <w:kern w:val="0"/>
                <w:sz w:val="32"/>
                <w:szCs w:val="32"/>
              </w:rPr>
              <w:t>課堂照片，每人一台平板，講師講解完遊戲運作方式及架構之後，逐步引導小朋友</w:t>
            </w:r>
          </w:p>
          <w:p w14:paraId="66C18C2E" w14:textId="77777777" w:rsidR="00BD7CE0" w:rsidRPr="00BD7CE0" w:rsidRDefault="00BD7CE0" w:rsidP="00BD7CE0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BD7CE0">
              <w:rPr>
                <w:rFonts w:ascii="標楷體" w:eastAsia="標楷體" w:hAnsi="標楷體" w:cs="新細明體" w:hint="eastAsia"/>
                <w:color w:val="000000"/>
                <w:kern w:val="0"/>
                <w:sz w:val="32"/>
                <w:szCs w:val="32"/>
              </w:rPr>
              <w:t>做出一個個完整的遊戲專案。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  <w:hideMark/>
          </w:tcPr>
          <w:p w14:paraId="2A2BB587" w14:textId="080B0D0B" w:rsidR="00BD7CE0" w:rsidRPr="00BD7CE0" w:rsidRDefault="00BD7CE0" w:rsidP="00BD7CE0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BD7CE0">
              <w:rPr>
                <w:noProof/>
              </w:rPr>
              <w:drawing>
                <wp:inline distT="0" distB="0" distL="0" distR="0" wp14:anchorId="71FC40EE" wp14:editId="43114183">
                  <wp:extent cx="2895600" cy="191452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DFB656" w14:textId="77777777" w:rsidR="00BD7CE0" w:rsidRPr="00BD7CE0" w:rsidRDefault="00BD7CE0" w:rsidP="00BD7CE0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BD7CE0">
              <w:rPr>
                <w:rFonts w:ascii="標楷體" w:eastAsia="標楷體" w:hAnsi="標楷體" w:cs="新細明體" w:hint="eastAsia"/>
                <w:color w:val="000000"/>
                <w:kern w:val="0"/>
                <w:sz w:val="32"/>
                <w:szCs w:val="32"/>
              </w:rPr>
              <w:t>課堂照片，製作完遊戲後，讓小朋友們發揮創意改編，激盪出更多可能性！</w:t>
            </w:r>
          </w:p>
        </w:tc>
      </w:tr>
      <w:tr w:rsidR="00BD7CE0" w:rsidRPr="00BD7CE0" w14:paraId="7416E79E" w14:textId="77777777" w:rsidTr="00BD7CE0">
        <w:trPr>
          <w:trHeight w:val="6166"/>
        </w:trPr>
        <w:tc>
          <w:tcPr>
            <w:tcW w:w="0" w:type="auto"/>
            <w:gridSpan w:val="3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  <w:hideMark/>
          </w:tcPr>
          <w:p w14:paraId="5B4D3159" w14:textId="19D44B7B" w:rsidR="00BD7CE0" w:rsidRPr="00BD7CE0" w:rsidRDefault="00BD7CE0" w:rsidP="00BD7CE0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BD7CE0">
              <w:rPr>
                <w:noProof/>
              </w:rPr>
              <w:drawing>
                <wp:inline distT="0" distB="0" distL="0" distR="0" wp14:anchorId="7553EF9B" wp14:editId="4BF53A8F">
                  <wp:extent cx="5486400" cy="32766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6B13A6" w14:textId="77777777" w:rsidR="00BD7CE0" w:rsidRPr="00BD7CE0" w:rsidRDefault="00BD7CE0" w:rsidP="00BD7CE0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  <w:p w14:paraId="15DDABDD" w14:textId="77777777" w:rsidR="00BD7CE0" w:rsidRPr="00BD7CE0" w:rsidRDefault="00BD7CE0" w:rsidP="00BD7CE0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BD7CE0">
              <w:rPr>
                <w:rFonts w:ascii="標楷體" w:eastAsia="標楷體" w:hAnsi="標楷體" w:cs="新細明體" w:hint="eastAsia"/>
                <w:color w:val="000000"/>
                <w:kern w:val="0"/>
                <w:sz w:val="32"/>
                <w:szCs w:val="32"/>
              </w:rPr>
              <w:t>講師示範遊戲引起學生興趣的同時，引導學生思考程式功能和邏輯</w:t>
            </w:r>
          </w:p>
        </w:tc>
      </w:tr>
      <w:tr w:rsidR="00BD7CE0" w:rsidRPr="00BD7CE0" w14:paraId="3B26AFE1" w14:textId="77777777" w:rsidTr="00BD7CE0">
        <w:trPr>
          <w:trHeight w:val="6462"/>
        </w:trPr>
        <w:tc>
          <w:tcPr>
            <w:tcW w:w="0" w:type="auto"/>
            <w:gridSpan w:val="3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  <w:hideMark/>
          </w:tcPr>
          <w:p w14:paraId="2DC08A4A" w14:textId="58FEB728" w:rsidR="00BD7CE0" w:rsidRPr="00BD7CE0" w:rsidRDefault="00BD7CE0" w:rsidP="00BD7CE0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BD7CE0">
              <w:rPr>
                <w:noProof/>
              </w:rPr>
              <w:drawing>
                <wp:inline distT="0" distB="0" distL="0" distR="0" wp14:anchorId="301C04F8" wp14:editId="4D6FE706">
                  <wp:extent cx="5486400" cy="329565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861651" w14:textId="77777777" w:rsidR="00BD7CE0" w:rsidRPr="00BD7CE0" w:rsidRDefault="00BD7CE0" w:rsidP="00BD7CE0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  <w:p w14:paraId="09130EAD" w14:textId="77777777" w:rsidR="00BD7CE0" w:rsidRPr="00BD7CE0" w:rsidRDefault="00BD7CE0" w:rsidP="00BD7CE0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BD7CE0">
              <w:rPr>
                <w:rFonts w:ascii="標楷體" w:eastAsia="標楷體" w:hAnsi="標楷體" w:cs="新細明體" w:hint="eastAsia"/>
                <w:color w:val="000000"/>
                <w:kern w:val="0"/>
                <w:sz w:val="32"/>
                <w:szCs w:val="32"/>
              </w:rPr>
              <w:t>帶領小朋友完善所想出的程式概念，針對應用到的方塊介紹，從實作中感受程式效果</w:t>
            </w:r>
          </w:p>
        </w:tc>
      </w:tr>
      <w:tr w:rsidR="00BD7CE0" w:rsidRPr="00BD7CE0" w14:paraId="47718CDA" w14:textId="77777777" w:rsidTr="00BD7CE0">
        <w:trPr>
          <w:trHeight w:val="7017"/>
        </w:trPr>
        <w:tc>
          <w:tcPr>
            <w:tcW w:w="0" w:type="auto"/>
            <w:gridSpan w:val="3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  <w:hideMark/>
          </w:tcPr>
          <w:p w14:paraId="56362AF2" w14:textId="0BA32A6A" w:rsidR="00BD7CE0" w:rsidRPr="00BD7CE0" w:rsidRDefault="00BD7CE0" w:rsidP="00BD7CE0">
            <w:pPr>
              <w:widowControl/>
              <w:spacing w:before="120" w:after="120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BD7CE0">
              <w:rPr>
                <w:noProof/>
              </w:rPr>
              <w:drawing>
                <wp:inline distT="0" distB="0" distL="0" distR="0" wp14:anchorId="3DF77B15" wp14:editId="0633C898">
                  <wp:extent cx="5734050" cy="35052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7CE0">
              <w:rPr>
                <w:rFonts w:ascii="標楷體" w:eastAsia="標楷體" w:hAnsi="標楷體" w:cs="新細明體" w:hint="eastAsia"/>
                <w:color w:val="000000"/>
                <w:kern w:val="0"/>
                <w:sz w:val="8"/>
                <w:szCs w:val="8"/>
              </w:rPr>
              <w:t> </w:t>
            </w:r>
          </w:p>
          <w:p w14:paraId="771A6871" w14:textId="77777777" w:rsidR="00BD7CE0" w:rsidRPr="00BD7CE0" w:rsidRDefault="00BD7CE0" w:rsidP="00BD7CE0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  <w:p w14:paraId="4B25B1C8" w14:textId="77777777" w:rsidR="00BD7CE0" w:rsidRPr="00BD7CE0" w:rsidRDefault="00BD7CE0" w:rsidP="00BD7CE0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BD7CE0">
              <w:rPr>
                <w:rFonts w:ascii="標楷體" w:eastAsia="標楷體" w:hAnsi="標楷體" w:cs="新細明體" w:hint="eastAsia"/>
                <w:color w:val="000000"/>
                <w:kern w:val="0"/>
                <w:sz w:val="32"/>
                <w:szCs w:val="32"/>
              </w:rPr>
              <w:t>完成每一段程式後，體驗親手設計出的遊戲，獲得成就感！</w:t>
            </w:r>
          </w:p>
          <w:p w14:paraId="002233E1" w14:textId="77777777" w:rsidR="00BD7CE0" w:rsidRPr="00BD7CE0" w:rsidRDefault="00BD7CE0" w:rsidP="00BD7CE0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BD7CE0">
              <w:rPr>
                <w:rFonts w:ascii="標楷體" w:eastAsia="標楷體" w:hAnsi="標楷體" w:cs="新細明體" w:hint="eastAsia"/>
                <w:color w:val="000000"/>
                <w:kern w:val="0"/>
                <w:sz w:val="32"/>
                <w:szCs w:val="32"/>
              </w:rPr>
              <w:t>並講解與協助學生分享的創意想法，讓學生創造出屬於自己的遊戲設計</w:t>
            </w:r>
          </w:p>
          <w:p w14:paraId="3B2CF9A2" w14:textId="77777777" w:rsidR="00BD7CE0" w:rsidRPr="00BD7CE0" w:rsidRDefault="00BD7CE0" w:rsidP="00BD7CE0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</w:tr>
      <w:tr w:rsidR="00BD7CE0" w:rsidRPr="00BD7CE0" w14:paraId="2B497CA8" w14:textId="77777777" w:rsidTr="00BD7CE0">
        <w:trPr>
          <w:trHeight w:val="4594"/>
        </w:trPr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  <w:hideMark/>
          </w:tcPr>
          <w:p w14:paraId="6A35569E" w14:textId="746B6560" w:rsidR="00BD7CE0" w:rsidRPr="00BD7CE0" w:rsidRDefault="00BD7CE0" w:rsidP="00BD7CE0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BD7CE0">
              <w:rPr>
                <w:noProof/>
              </w:rPr>
              <w:drawing>
                <wp:inline distT="0" distB="0" distL="0" distR="0" wp14:anchorId="5A399810" wp14:editId="4656363C">
                  <wp:extent cx="3190875" cy="1971675"/>
                  <wp:effectExtent l="0" t="0" r="9525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48D9EC" w14:textId="77777777" w:rsidR="00BD7CE0" w:rsidRPr="00BD7CE0" w:rsidRDefault="00BD7CE0" w:rsidP="00BD7CE0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BD7CE0">
              <w:rPr>
                <w:rFonts w:ascii="Calibri" w:eastAsia="新細明體" w:hAnsi="Calibri" w:cs="Calibri"/>
                <w:color w:val="000000"/>
                <w:kern w:val="0"/>
                <w:sz w:val="8"/>
                <w:szCs w:val="8"/>
              </w:rPr>
              <w:br/>
            </w:r>
            <w:r w:rsidRPr="00BD7CE0">
              <w:rPr>
                <w:rFonts w:ascii="Calibri" w:eastAsia="新細明體" w:hAnsi="Calibri" w:cs="Calibri"/>
                <w:color w:val="000000"/>
                <w:kern w:val="0"/>
                <w:sz w:val="8"/>
                <w:szCs w:val="8"/>
              </w:rPr>
              <w:br/>
            </w:r>
          </w:p>
          <w:p w14:paraId="54DCE323" w14:textId="77777777" w:rsidR="00BD7CE0" w:rsidRPr="00BD7CE0" w:rsidRDefault="00BD7CE0" w:rsidP="00BD7CE0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BD7CE0">
              <w:rPr>
                <w:rFonts w:ascii="標楷體" w:eastAsia="標楷體" w:hAnsi="標楷體" w:cs="新細明體" w:hint="eastAsia"/>
                <w:color w:val="000000"/>
                <w:kern w:val="0"/>
                <w:sz w:val="32"/>
                <w:szCs w:val="32"/>
              </w:rPr>
              <w:t>課程提供平板教學，並在課程結束前搭配Kahoot!複習學習進度</w:t>
            </w:r>
          </w:p>
        </w:tc>
        <w:tc>
          <w:tcPr>
            <w:tcW w:w="0" w:type="auto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  <w:hideMark/>
          </w:tcPr>
          <w:p w14:paraId="39029C98" w14:textId="102A7527" w:rsidR="00BD7CE0" w:rsidRPr="00BD7CE0" w:rsidRDefault="00BD7CE0" w:rsidP="00BD7CE0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BD7CE0">
              <w:rPr>
                <w:noProof/>
              </w:rPr>
              <w:drawing>
                <wp:inline distT="0" distB="0" distL="0" distR="0" wp14:anchorId="6E8B89EE" wp14:editId="2A782A61">
                  <wp:extent cx="3838575" cy="1447800"/>
                  <wp:effectExtent l="0" t="0" r="952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3E35C2" w14:textId="77777777" w:rsidR="00BD7CE0" w:rsidRPr="00BD7CE0" w:rsidRDefault="00BD7CE0" w:rsidP="00BD7CE0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BD7CE0">
              <w:rPr>
                <w:rFonts w:ascii="標楷體" w:eastAsia="標楷體" w:hAnsi="標楷體" w:cs="新細明體" w:hint="eastAsia"/>
                <w:color w:val="000000"/>
                <w:kern w:val="0"/>
                <w:sz w:val="32"/>
                <w:szCs w:val="32"/>
              </w:rPr>
              <w:br/>
              <w:t>期末 USB </w:t>
            </w:r>
          </w:p>
          <w:p w14:paraId="51A11257" w14:textId="77777777" w:rsidR="00BD7CE0" w:rsidRPr="00BD7CE0" w:rsidRDefault="00BD7CE0" w:rsidP="00BD7CE0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BD7CE0">
              <w:rPr>
                <w:rFonts w:ascii="標楷體" w:eastAsia="標楷體" w:hAnsi="標楷體" w:cs="新細明體" w:hint="eastAsia"/>
                <w:color w:val="000000"/>
                <w:kern w:val="0"/>
                <w:sz w:val="32"/>
                <w:szCs w:val="32"/>
              </w:rPr>
              <w:t>（內含隨機款式遊戲製作包）</w:t>
            </w:r>
          </w:p>
        </w:tc>
      </w:tr>
    </w:tbl>
    <w:p w14:paraId="2856F25A" w14:textId="77777777" w:rsidR="009C010B" w:rsidRPr="00BD7CE0" w:rsidRDefault="009C010B"/>
    <w:sectPr w:rsidR="009C010B" w:rsidRPr="00BD7CE0" w:rsidSect="00452C2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D3647E" w14:textId="77777777" w:rsidR="00AA5C1E" w:rsidRDefault="00AA5C1E" w:rsidP="00136825">
      <w:r>
        <w:separator/>
      </w:r>
    </w:p>
  </w:endnote>
  <w:endnote w:type="continuationSeparator" w:id="0">
    <w:p w14:paraId="72F5FA51" w14:textId="77777777" w:rsidR="00AA5C1E" w:rsidRDefault="00AA5C1E" w:rsidP="001368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CFBD64" w14:textId="77777777" w:rsidR="00AA5C1E" w:rsidRDefault="00AA5C1E" w:rsidP="00136825">
      <w:r>
        <w:separator/>
      </w:r>
    </w:p>
  </w:footnote>
  <w:footnote w:type="continuationSeparator" w:id="0">
    <w:p w14:paraId="6C70D624" w14:textId="77777777" w:rsidR="00AA5C1E" w:rsidRDefault="00AA5C1E" w:rsidP="001368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D651FD"/>
    <w:multiLevelType w:val="multilevel"/>
    <w:tmpl w:val="378A1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6079790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C21"/>
    <w:rsid w:val="00136825"/>
    <w:rsid w:val="001B1876"/>
    <w:rsid w:val="001E00E2"/>
    <w:rsid w:val="002A263E"/>
    <w:rsid w:val="004469A4"/>
    <w:rsid w:val="00452C21"/>
    <w:rsid w:val="00466C9E"/>
    <w:rsid w:val="005C431A"/>
    <w:rsid w:val="00611DD9"/>
    <w:rsid w:val="006E5814"/>
    <w:rsid w:val="00731C03"/>
    <w:rsid w:val="008763B6"/>
    <w:rsid w:val="009C010B"/>
    <w:rsid w:val="009E133E"/>
    <w:rsid w:val="00A42530"/>
    <w:rsid w:val="00A87D0A"/>
    <w:rsid w:val="00AA5C1E"/>
    <w:rsid w:val="00B5249A"/>
    <w:rsid w:val="00BD7CE0"/>
    <w:rsid w:val="00CB7595"/>
    <w:rsid w:val="00E74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6ADBB6"/>
  <w15:chartTrackingRefBased/>
  <w15:docId w15:val="{A3857C08-489F-4EFC-A67D-351766F59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68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3682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368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36825"/>
    <w:rPr>
      <w:sz w:val="20"/>
      <w:szCs w:val="20"/>
    </w:rPr>
  </w:style>
  <w:style w:type="paragraph" w:styleId="Web">
    <w:name w:val="Normal (Web)"/>
    <w:basedOn w:val="a"/>
    <w:uiPriority w:val="99"/>
    <w:unhideWhenUsed/>
    <w:rsid w:val="00466C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1">
    <w:name w:val="樣式1"/>
    <w:basedOn w:val="a"/>
    <w:link w:val="10"/>
    <w:qFormat/>
    <w:rsid w:val="00CB7595"/>
    <w:pPr>
      <w:jc w:val="center"/>
    </w:pPr>
    <w:rPr>
      <w:bdr w:val="none" w:sz="0" w:space="0" w:color="auto" w:frame="1"/>
    </w:rPr>
  </w:style>
  <w:style w:type="character" w:customStyle="1" w:styleId="10">
    <w:name w:val="樣式1 字元"/>
    <w:basedOn w:val="a0"/>
    <w:link w:val="1"/>
    <w:rsid w:val="00CB7595"/>
    <w:rPr>
      <w:bdr w:val="none" w:sz="0" w:space="0" w:color="auto" w:frame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0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947">
          <w:marLeft w:val="-1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8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354</Words>
  <Characters>2019</Characters>
  <Application>Microsoft Office Word</Application>
  <DocSecurity>0</DocSecurity>
  <Lines>16</Lines>
  <Paragraphs>4</Paragraphs>
  <ScaleCrop>false</ScaleCrop>
  <Company/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黃奕心</dc:creator>
  <cp:keywords/>
  <dc:description/>
  <cp:lastModifiedBy>Owner</cp:lastModifiedBy>
  <cp:revision>3</cp:revision>
  <cp:lastPrinted>2024-12-16T07:33:00Z</cp:lastPrinted>
  <dcterms:created xsi:type="dcterms:W3CDTF">2025-11-18T05:41:00Z</dcterms:created>
  <dcterms:modified xsi:type="dcterms:W3CDTF">2025-11-21T03:24:00Z</dcterms:modified>
</cp:coreProperties>
</file>