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1178"/>
        <w:gridCol w:w="2003"/>
        <w:gridCol w:w="1241"/>
        <w:gridCol w:w="1227"/>
        <w:gridCol w:w="2839"/>
        <w:gridCol w:w="62"/>
      </w:tblGrid>
      <w:tr w:rsidR="00452C21" w:rsidRPr="00452C21" w14:paraId="1D86A6FB" w14:textId="77777777" w:rsidTr="00F7798E">
        <w:trPr>
          <w:gridAfter w:val="1"/>
          <w:wAfter w:w="62" w:type="dxa"/>
          <w:trHeight w:val="402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EEA9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臺北市士林區福林國小 113 學年度 第二學期  課後社團活動課程計畫表</w:t>
            </w:r>
          </w:p>
        </w:tc>
      </w:tr>
      <w:tr w:rsidR="00452C21" w:rsidRPr="00452C21" w14:paraId="65A234DF" w14:textId="77777777" w:rsidTr="000B58CC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000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社團名稱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84" w14:textId="0A99503F" w:rsidR="00452C21" w:rsidRPr="007B3088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B308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瑞奇魔術社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5EA" w14:textId="77777777" w:rsidR="00452C21" w:rsidRPr="007B3088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開課時段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721" w14:textId="11A68AB7" w:rsidR="00452C21" w:rsidRPr="007B3088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每週一 16：00-17：30</w:t>
            </w:r>
          </w:p>
        </w:tc>
      </w:tr>
      <w:tr w:rsidR="00452C21" w:rsidRPr="00452C21" w14:paraId="5F72EF0C" w14:textId="77777777" w:rsidTr="00F7798E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40D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7C" w14:textId="7B23D325" w:rsidR="00452C21" w:rsidRPr="007B3088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鍾宛凌</w:t>
            </w:r>
          </w:p>
        </w:tc>
      </w:tr>
      <w:tr w:rsidR="00452C21" w:rsidRPr="00452C21" w14:paraId="62D880E2" w14:textId="77777777" w:rsidTr="00F7798E">
        <w:trPr>
          <w:gridAfter w:val="1"/>
          <w:wAfter w:w="62" w:type="dxa"/>
          <w:trHeight w:val="402"/>
        </w:trPr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98BE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活動地點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4C1" w14:textId="0F7247E7" w:rsidR="00452C21" w:rsidRPr="007B3088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B308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一般教室（電腦、投影機、投影幕）</w:t>
            </w:r>
          </w:p>
        </w:tc>
      </w:tr>
      <w:tr w:rsidR="00452C21" w:rsidRPr="00452C21" w14:paraId="0538A4D6" w14:textId="77777777" w:rsidTr="00F7798E">
        <w:trPr>
          <w:gridAfter w:val="1"/>
          <w:wAfter w:w="62" w:type="dxa"/>
          <w:trHeight w:val="360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6F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7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F4AE" w14:textId="1D86648C" w:rsidR="00452C21" w:rsidRPr="007B3088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7B3088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究竟魔術師是真的擁有魔法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? 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還是他的動作快到我們看不見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 xml:space="preserve">? </w:t>
            </w:r>
            <w:r w:rsidR="007B3088" w:rsidRPr="007B3088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所謂的魔術表演，就是利用驚奇感帶給大家歡樂以及無限想像。透過撲克牌、橡皮筋、吸管、硬幣等等生活中的素材來學習不可思議的近距離魔術；運用簡單容易上手的小道具讓你輕鬆成為魔術達人。</w:t>
            </w:r>
          </w:p>
        </w:tc>
      </w:tr>
      <w:tr w:rsidR="00452C21" w:rsidRPr="00452C21" w14:paraId="5BDD0EB9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4F40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C37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EE63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52C21" w:rsidRPr="00452C21" w14:paraId="1152F03B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C95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EB4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A2C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2DEE140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88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9CB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CCFD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E00DD5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17D7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406F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DE69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693E3E3A" w14:textId="77777777" w:rsidTr="00F7798E">
        <w:trPr>
          <w:trHeight w:val="31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3E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F095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86E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3CEB9E09" w14:textId="77777777" w:rsidTr="00F7798E">
        <w:trPr>
          <w:trHeight w:val="342"/>
        </w:trPr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4C5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上課材料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A0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□不須購買材料。</w:t>
            </w:r>
          </w:p>
        </w:tc>
        <w:tc>
          <w:tcPr>
            <w:tcW w:w="62" w:type="dxa"/>
            <w:vAlign w:val="center"/>
            <w:hideMark/>
          </w:tcPr>
          <w:p w14:paraId="21AE75D8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010326E2" w14:textId="77777777" w:rsidTr="00F7798E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8C72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CEB3" w14:textId="0511FC57" w:rsidR="00452C21" w:rsidRPr="00452C21" w:rsidRDefault="00AD66E2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須購買材料，如下表所列：</w:t>
            </w:r>
          </w:p>
        </w:tc>
        <w:tc>
          <w:tcPr>
            <w:tcW w:w="62" w:type="dxa"/>
            <w:vAlign w:val="center"/>
            <w:hideMark/>
          </w:tcPr>
          <w:p w14:paraId="6F28885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507243BA" w14:textId="77777777" w:rsidTr="000B58C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6545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F89C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74F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用途說明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4FD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規格／型號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85BB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參考售價</w:t>
            </w:r>
          </w:p>
        </w:tc>
        <w:tc>
          <w:tcPr>
            <w:tcW w:w="62" w:type="dxa"/>
            <w:vAlign w:val="center"/>
            <w:hideMark/>
          </w:tcPr>
          <w:p w14:paraId="216C3D2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B50F6D3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282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A33" w14:textId="2D59EA1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聽話的魔法棒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8941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5B54" w14:textId="6F3DB29F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081C1" w14:textId="62128E05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62" w:type="dxa"/>
            <w:vAlign w:val="center"/>
            <w:hideMark/>
          </w:tcPr>
          <w:p w14:paraId="045E9399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E15BBBA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D6DE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D0CC" w14:textId="6E6C084A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世界名車預言術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D4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6D3A" w14:textId="4E245E2E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1228" w14:textId="1D81002C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62" w:type="dxa"/>
            <w:vAlign w:val="center"/>
            <w:hideMark/>
          </w:tcPr>
          <w:p w14:paraId="38FC31F8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715FE8C5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718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FC78" w14:textId="7322BEAB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時光抽屜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5EE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F565" w14:textId="33819D66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EFBF" w14:textId="3A6B476A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2" w:type="dxa"/>
            <w:vAlign w:val="center"/>
            <w:hideMark/>
          </w:tcPr>
          <w:p w14:paraId="65F133DF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191B487E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F008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452C" w14:textId="16F99145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/>
              </w:rPr>
              <w:t>魔術</w:t>
            </w:r>
            <w:r w:rsidRPr="007D6CDB">
              <w:rPr>
                <w:rFonts w:ascii="楷體-繁" w:eastAsia="楷體-繁" w:hAnsi="楷體-繁" w:hint="eastAsia"/>
              </w:rPr>
              <w:t>教</w:t>
            </w:r>
            <w:r w:rsidRPr="007D6CDB">
              <w:rPr>
                <w:rFonts w:ascii="楷體-繁" w:eastAsia="楷體-繁" w:hAnsi="楷體-繁"/>
              </w:rPr>
              <w:t>學用撲克牌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9E8C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3A7A" w14:textId="0E801F9C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1716" w14:textId="409F6F12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2" w:type="dxa"/>
            <w:vAlign w:val="center"/>
          </w:tcPr>
          <w:p w14:paraId="2F638CBF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285CBEDC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85FF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E5D" w14:textId="7F46D429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幾何心靈卡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C0BF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4CDB" w14:textId="64495712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55DB" w14:textId="3F74DCE8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2" w:type="dxa"/>
            <w:vAlign w:val="center"/>
          </w:tcPr>
          <w:p w14:paraId="325CACC5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13CCD2D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C91A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E9C0" w14:textId="5B462FC4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神奇搋子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359A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4064" w14:textId="6C9E3E9A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284C" w14:textId="014B822F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2" w:type="dxa"/>
            <w:vAlign w:val="center"/>
          </w:tcPr>
          <w:p w14:paraId="1C7AE200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22562EB5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FAB9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56F7" w14:textId="2EA34A3F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無敵轉印術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758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FBD9" w14:textId="0DD49DD3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AAEB7" w14:textId="48CDE6A4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2" w:type="dxa"/>
            <w:vAlign w:val="center"/>
          </w:tcPr>
          <w:p w14:paraId="43DD7820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73BE8FAB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DF51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E17" w14:textId="496416C6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化財為水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A620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F770" w14:textId="30B74F24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7470D" w14:textId="1E1609CF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2" w:type="dxa"/>
            <w:vAlign w:val="center"/>
          </w:tcPr>
          <w:p w14:paraId="4B9D7C83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3C4C95E3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B09E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7883" w14:textId="1FCA7323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/>
              </w:rPr>
              <w:t>生活魔術材料組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0EA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3CE8" w14:textId="0363E75B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56305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8B3D" w14:textId="4E82FC2D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2" w:type="dxa"/>
            <w:vAlign w:val="center"/>
          </w:tcPr>
          <w:p w14:paraId="70E27FC5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415C7BB0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1230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FC2" w14:textId="34AFCAF3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魔法鴨子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6D2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B4A0" w14:textId="000695E1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B1EF2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40F4" w14:textId="12112A1C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62" w:type="dxa"/>
            <w:vAlign w:val="center"/>
          </w:tcPr>
          <w:p w14:paraId="4888C0E2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1A19B63F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2954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6CE2" w14:textId="57099FD2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透視</w:t>
            </w:r>
            <w:r w:rsidRPr="007D6CDB">
              <w:rPr>
                <w:rFonts w:ascii="楷體-繁" w:eastAsia="楷體-繁" w:hAnsi="楷體-繁"/>
                <w:color w:val="000000" w:themeColor="text1"/>
                <w:sz w:val="22"/>
              </w:rPr>
              <w:t>時鐘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ED32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81DD" w14:textId="17B07D4E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B1EF2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EC7F1" w14:textId="37892CE5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62" w:type="dxa"/>
            <w:vAlign w:val="center"/>
          </w:tcPr>
          <w:p w14:paraId="4329150F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A278C" w:rsidRPr="00452C21" w14:paraId="59B3C826" w14:textId="77777777" w:rsidTr="008A278C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D1A2" w14:textId="77777777" w:rsidR="008A278C" w:rsidRPr="00452C21" w:rsidRDefault="008A278C" w:rsidP="008A278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E3E2" w14:textId="2745296F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7D6CDB">
              <w:rPr>
                <w:rFonts w:ascii="楷體-繁" w:eastAsia="楷體-繁" w:hAnsi="楷體-繁" w:hint="eastAsia"/>
                <w:color w:val="000000" w:themeColor="text1"/>
                <w:sz w:val="22"/>
              </w:rPr>
              <w:t>昆蟲博士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1923" w14:textId="77777777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2ADB" w14:textId="68C3E563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B1EF2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8F6E9" w14:textId="248C13ED" w:rsidR="008A278C" w:rsidRPr="00452C21" w:rsidRDefault="008A278C" w:rsidP="008A278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62" w:type="dxa"/>
            <w:vAlign w:val="center"/>
          </w:tcPr>
          <w:p w14:paraId="7BC5434C" w14:textId="77777777" w:rsidR="008A278C" w:rsidRPr="00452C21" w:rsidRDefault="008A278C" w:rsidP="008A278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7FAB" w:rsidRPr="00452C21" w14:paraId="5E74215F" w14:textId="77777777" w:rsidTr="008566DD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B5E3" w14:textId="77777777" w:rsidR="00AF7FAB" w:rsidRPr="00452C21" w:rsidRDefault="00AF7FAB" w:rsidP="00AF7F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035" w14:textId="0172308E" w:rsidR="00AF7FAB" w:rsidRPr="007D6CDB" w:rsidRDefault="00AF7FAB" w:rsidP="00AF7FAB">
            <w:pPr>
              <w:widowControl/>
              <w:jc w:val="center"/>
              <w:rPr>
                <w:rFonts w:ascii="楷體-繁" w:eastAsia="楷體-繁" w:hAnsi="楷體-繁"/>
                <w:color w:val="000000" w:themeColor="text1"/>
                <w:sz w:val="22"/>
              </w:rPr>
            </w:pPr>
            <w:r>
              <w:rPr>
                <w:rFonts w:ascii="微軟正黑體" w:eastAsia="微軟正黑體" w:cs="微軟正黑體" w:hint="eastAsia"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DA75" w14:textId="77777777" w:rsidR="00AF7FAB" w:rsidRPr="00452C21" w:rsidRDefault="00AF7FAB" w:rsidP="00AF7FA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A619" w14:textId="77777777" w:rsidR="00AF7FAB" w:rsidRPr="008B1EF2" w:rsidRDefault="00AF7FAB" w:rsidP="00AF7FA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6FE" w14:textId="14BD6119" w:rsidR="00AF7FAB" w:rsidRDefault="00AF7FAB" w:rsidP="00AF7FAB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微軟正黑體" w:eastAsia="微軟正黑體" w:cs="微軟正黑體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62" w:type="dxa"/>
            <w:vAlign w:val="center"/>
          </w:tcPr>
          <w:p w14:paraId="468B060E" w14:textId="77777777" w:rsidR="00AF7FAB" w:rsidRPr="00452C21" w:rsidRDefault="00AF7FAB" w:rsidP="00AF7FA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1532E1C" w14:textId="77777777" w:rsidTr="00F7798E">
        <w:trPr>
          <w:trHeight w:val="342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C9F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36D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【學務處審核結果】</w:t>
            </w:r>
          </w:p>
        </w:tc>
        <w:tc>
          <w:tcPr>
            <w:tcW w:w="62" w:type="dxa"/>
            <w:vAlign w:val="center"/>
            <w:hideMark/>
          </w:tcPr>
          <w:p w14:paraId="1A0D7521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1026667E" w14:textId="77777777" w:rsidTr="00F7798E">
        <w:trPr>
          <w:trHeight w:val="379"/>
        </w:trPr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A7B6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CC28" w14:textId="24E66990" w:rsidR="00452C21" w:rsidRPr="00452C21" w:rsidRDefault="00AD66E2" w:rsidP="00452C2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sym w:font="Wingdings 2" w:char="F052"/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="00452C21" w:rsidRPr="00452C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             </w:t>
            </w:r>
            <w:r w:rsidR="00452C21" w:rsidRPr="00452C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□不通過</w:t>
            </w:r>
          </w:p>
        </w:tc>
        <w:tc>
          <w:tcPr>
            <w:tcW w:w="62" w:type="dxa"/>
            <w:vAlign w:val="center"/>
            <w:hideMark/>
          </w:tcPr>
          <w:p w14:paraId="3B56E89B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2F8ADEA" w14:textId="77777777" w:rsidTr="00F7798E">
        <w:trPr>
          <w:trHeight w:val="3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9DA2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學期週次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99F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上課節次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45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</w:t>
            </w:r>
          </w:p>
        </w:tc>
        <w:tc>
          <w:tcPr>
            <w:tcW w:w="44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ECA4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活動（課程）內容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3D46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備註（所需材料）</w:t>
            </w:r>
          </w:p>
        </w:tc>
        <w:tc>
          <w:tcPr>
            <w:tcW w:w="62" w:type="dxa"/>
            <w:vAlign w:val="center"/>
            <w:hideMark/>
          </w:tcPr>
          <w:p w14:paraId="6B5E7D45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4B564037" w14:textId="77777777" w:rsidTr="00F7798E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893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DC94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70D" w14:textId="77777777" w:rsidR="00452C21" w:rsidRPr="00452C21" w:rsidRDefault="00452C21" w:rsidP="00452C2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447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8D09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478B" w14:textId="77777777" w:rsidR="00452C21" w:rsidRPr="00452C21" w:rsidRDefault="00452C21" w:rsidP="00452C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2" w:type="dxa"/>
            <w:vAlign w:val="center"/>
            <w:hideMark/>
          </w:tcPr>
          <w:p w14:paraId="581F7EF4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2C21" w:rsidRPr="00452C21" w14:paraId="2453F66D" w14:textId="77777777" w:rsidTr="007B3088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5532" w14:textId="77777777" w:rsidR="00452C21" w:rsidRPr="00452C21" w:rsidRDefault="00452C21" w:rsidP="00452C2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97D" w14:textId="77777777" w:rsidR="00452C21" w:rsidRPr="00452C21" w:rsidRDefault="00452C21" w:rsidP="00452C2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1096" w14:textId="77777777" w:rsidR="00452C21" w:rsidRPr="00452C21" w:rsidRDefault="00452C21" w:rsidP="00452C21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02/17~02/21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375B" w14:textId="77777777" w:rsidR="007B3088" w:rsidRDefault="007B3088" w:rsidP="007B3088">
            <w:pPr>
              <w:spacing w:line="4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魔術入門：薩斯頓</w:t>
            </w:r>
            <w:r w:rsidRPr="008055E6">
              <w:rPr>
                <w:rFonts w:ascii="微軟正黑體" w:eastAsia="微軟正黑體" w:hAnsi="微軟正黑體"/>
                <w:color w:val="000000" w:themeColor="text1"/>
                <w:sz w:val="22"/>
              </w:rPr>
              <w:t xml:space="preserve"> 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魔術師三原則</w:t>
            </w:r>
          </w:p>
          <w:p w14:paraId="14040B9C" w14:textId="60A573B3" w:rsidR="00452C21" w:rsidRPr="00452C21" w:rsidRDefault="007B3088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撲克有魔法</w:t>
            </w:r>
            <w:r>
              <w:rPr>
                <w:rFonts w:ascii="微軟正黑體" w:eastAsia="微軟正黑體" w:hAnsi="微軟正黑體"/>
                <w:color w:val="000000" w:themeColor="text1"/>
                <w:sz w:val="22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方塊三兄弟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D3A" w14:textId="1C9C3723" w:rsidR="00452C21" w:rsidRPr="00452C21" w:rsidRDefault="007B3088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撲克牌</w:t>
            </w:r>
          </w:p>
        </w:tc>
        <w:tc>
          <w:tcPr>
            <w:tcW w:w="62" w:type="dxa"/>
            <w:vAlign w:val="center"/>
            <w:hideMark/>
          </w:tcPr>
          <w:p w14:paraId="398E54B2" w14:textId="77777777" w:rsidR="00452C21" w:rsidRPr="00452C21" w:rsidRDefault="00452C21" w:rsidP="00452C2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07703B7E" w14:textId="77777777" w:rsidTr="00A30D5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6B32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E76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1C7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02/24~02/28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521F" w14:textId="2D1BBE9E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聽話的魔法棒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F94" w14:textId="08B2EE85" w:rsidR="007B3088" w:rsidRPr="00452C21" w:rsidRDefault="007B3088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魔法棒道具組</w:t>
            </w:r>
          </w:p>
        </w:tc>
        <w:tc>
          <w:tcPr>
            <w:tcW w:w="62" w:type="dxa"/>
            <w:vAlign w:val="center"/>
            <w:hideMark/>
          </w:tcPr>
          <w:p w14:paraId="67DF9551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75FBEC5C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5EF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D59F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2215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03/03~03/07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59FE" w14:textId="5375238E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串串迴紋針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15D" w14:textId="27F90B19" w:rsidR="007B3088" w:rsidRPr="00452C21" w:rsidRDefault="007B3088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生活魔術材料組</w:t>
            </w:r>
          </w:p>
        </w:tc>
        <w:tc>
          <w:tcPr>
            <w:tcW w:w="62" w:type="dxa"/>
            <w:vAlign w:val="center"/>
            <w:hideMark/>
          </w:tcPr>
          <w:p w14:paraId="6C9A4953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1CF45729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553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4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CFCE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03/10~03/14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00CF" w14:textId="182B7A67" w:rsidR="007B3088" w:rsidRPr="00452C21" w:rsidRDefault="007B3088" w:rsidP="007B308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708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世界名車預言術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B90D" w14:textId="3BED1840" w:rsidR="007B3088" w:rsidRPr="00452C21" w:rsidRDefault="007B3088" w:rsidP="007B30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708D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世界名車預言術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025BF5E1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004F73CF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FFE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FAC9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BFFF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03/17~03/21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5E58" w14:textId="11C82353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撲克有魔法</w:t>
            </w:r>
            <w:r w:rsidRPr="008055E6">
              <w:rPr>
                <w:rFonts w:ascii="微軟正黑體" w:eastAsia="微軟正黑體" w:hAnsi="微軟正黑體"/>
                <w:color w:val="000000" w:themeColor="text1"/>
                <w:sz w:val="22"/>
              </w:rPr>
              <w:t>—</w:t>
            </w:r>
            <w:r w:rsidRPr="005D63A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抓鬼大隊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4577" w14:textId="024DF15B" w:rsidR="007B3088" w:rsidRPr="00452C21" w:rsidRDefault="007B3088" w:rsidP="007B308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撲克牌</w:t>
            </w:r>
          </w:p>
        </w:tc>
        <w:tc>
          <w:tcPr>
            <w:tcW w:w="62" w:type="dxa"/>
            <w:vAlign w:val="center"/>
            <w:hideMark/>
          </w:tcPr>
          <w:p w14:paraId="7D4CA47E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1ECF7D36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6D66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8114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A5C2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03/24~03/28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E4B2" w14:textId="0330E171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時光抽屜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6153" w14:textId="4FB6DA80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時光抽屜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5DEE6CC4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243FCCEE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A93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A798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EA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03/31~04/04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FCE6" w14:textId="34E939E8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頑皮的橡皮筋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E0FD" w14:textId="49F40CC0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生活魔術材料組</w:t>
            </w:r>
          </w:p>
        </w:tc>
        <w:tc>
          <w:tcPr>
            <w:tcW w:w="62" w:type="dxa"/>
            <w:vAlign w:val="center"/>
            <w:hideMark/>
          </w:tcPr>
          <w:p w14:paraId="37BB3728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2981C81C" w14:textId="77777777" w:rsidTr="005314E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04E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12DD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304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04/07~04/11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AD" w14:textId="3299F6CB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幾何心靈卡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DD1" w14:textId="5688186E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幾何心靈卡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19BE02E5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7C438A1C" w14:textId="77777777" w:rsidTr="00F7798E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77F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E5D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690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04/14~04/18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5AB" w14:textId="3E1E1093" w:rsidR="007B3088" w:rsidRPr="00452C21" w:rsidRDefault="007B3088" w:rsidP="007B3088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撲克有魔法</w:t>
            </w:r>
            <w:r w:rsidRPr="008055E6">
              <w:rPr>
                <w:rFonts w:ascii="微軟正黑體" w:eastAsia="微軟正黑體" w:hAnsi="微軟正黑體"/>
                <w:color w:val="000000" w:themeColor="text1"/>
                <w:sz w:val="22"/>
              </w:rPr>
              <w:t>—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請你跟我這樣做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656B" w14:textId="08BE09CA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撲克牌</w:t>
            </w:r>
          </w:p>
        </w:tc>
        <w:tc>
          <w:tcPr>
            <w:tcW w:w="62" w:type="dxa"/>
            <w:vAlign w:val="center"/>
            <w:hideMark/>
          </w:tcPr>
          <w:p w14:paraId="0EC37A9D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4F2E096D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5366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A60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0B6A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04/21~04/25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A29E" w14:textId="7D8A401A" w:rsidR="007B3088" w:rsidRPr="00452C21" w:rsidRDefault="007B3088" w:rsidP="007B3088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神奇搋子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81AF" w14:textId="566EF354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神奇搋子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3F4EDAD6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5BE0E150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197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347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0F7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04/28~05/02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1A15" w14:textId="7979B6FA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撲克有魔法</w:t>
            </w:r>
            <w:r w:rsidRPr="008055E6">
              <w:rPr>
                <w:rFonts w:ascii="微軟正黑體" w:eastAsia="微軟正黑體" w:hAnsi="微軟正黑體"/>
                <w:color w:val="000000" w:themeColor="text1"/>
                <w:sz w:val="22"/>
              </w:rPr>
              <w:t>—</w:t>
            </w:r>
            <w:r w:rsidRPr="00F75F3D">
              <w:rPr>
                <w:rFonts w:ascii="微軟正黑體" w:eastAsia="微軟正黑體" w:hAnsi="微軟正黑體"/>
                <w:color w:val="000000" w:themeColor="text1"/>
                <w:sz w:val="22"/>
              </w:rPr>
              <w:t>馬戲團騙術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761D" w14:textId="7F48A0F1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撲克牌</w:t>
            </w:r>
          </w:p>
        </w:tc>
        <w:tc>
          <w:tcPr>
            <w:tcW w:w="62" w:type="dxa"/>
            <w:vAlign w:val="center"/>
            <w:hideMark/>
          </w:tcPr>
          <w:p w14:paraId="24F81240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1C96EBA3" w14:textId="77777777" w:rsidTr="00A30D5F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84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28C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554B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05/05~05/09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68A" w14:textId="2053373D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無敵轉印術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658E" w14:textId="09D889ED" w:rsidR="007B3088" w:rsidRPr="00452C21" w:rsidRDefault="007B3088" w:rsidP="007B30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無敵轉印術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53E1E83A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451A4A38" w14:textId="77777777" w:rsidTr="00015C1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9BA3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AABC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10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05/12~05/16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DDB0" w14:textId="7BDA0D01" w:rsidR="007B3088" w:rsidRPr="00452C21" w:rsidRDefault="007B3088" w:rsidP="007B3088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化財為水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91D6" w14:textId="4E635A8B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化財為水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69B7A3F8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2C449053" w14:textId="77777777" w:rsidTr="00015C1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A1E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十五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A738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3A3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05/19~05/23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3419" w14:textId="54957012" w:rsidR="007B3088" w:rsidRPr="00452C21" w:rsidRDefault="007B3088" w:rsidP="007B3088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天堂與地獄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592F" w14:textId="0B298B71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生活魔術材料組</w:t>
            </w:r>
          </w:p>
        </w:tc>
        <w:tc>
          <w:tcPr>
            <w:tcW w:w="62" w:type="dxa"/>
            <w:vAlign w:val="center"/>
            <w:hideMark/>
          </w:tcPr>
          <w:p w14:paraId="61F91918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1E115503" w14:textId="77777777" w:rsidTr="00015C1D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9B7D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45D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411E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05/26~05/30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19D" w14:textId="53D717DC" w:rsidR="007B3088" w:rsidRPr="00452C21" w:rsidRDefault="007B3088" w:rsidP="007B3088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魔法鴨子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0C72" w14:textId="12BC2EFA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魔法鴨子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4E6F475B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3F4242D1" w14:textId="77777777" w:rsidTr="001B100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9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3154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694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06/02~06/06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50C" w14:textId="3B25715F" w:rsidR="007B3088" w:rsidRPr="00452C21" w:rsidRDefault="007B3088" w:rsidP="007B3088">
            <w:pPr>
              <w:widowControl/>
              <w:rPr>
                <w:rFonts w:ascii="Courier New" w:eastAsia="新細明體" w:hAnsi="Courier New" w:cs="Courier New"/>
                <w:b/>
                <w:bCs/>
                <w:color w:val="000000"/>
                <w:kern w:val="0"/>
                <w:szCs w:val="24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透視</w:t>
            </w:r>
            <w:r w:rsidRPr="00F75F3D">
              <w:rPr>
                <w:rFonts w:ascii="微軟正黑體" w:eastAsia="微軟正黑體" w:hAnsi="微軟正黑體"/>
                <w:color w:val="000000" w:themeColor="text1"/>
                <w:sz w:val="22"/>
              </w:rPr>
              <w:t>時鐘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990" w14:textId="5C922AAB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75F3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透視</w:t>
            </w:r>
            <w:r w:rsidRPr="00F75F3D">
              <w:rPr>
                <w:rFonts w:ascii="微軟正黑體" w:eastAsia="微軟正黑體" w:hAnsi="微軟正黑體"/>
                <w:color w:val="000000" w:themeColor="text1"/>
                <w:sz w:val="22"/>
              </w:rPr>
              <w:t>時鐘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6B9B48BC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74E474B9" w14:textId="77777777" w:rsidTr="001B100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22C4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十八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A70C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C49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06/09~06/13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500F" w14:textId="6E7BCB05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撲克牌穿鈔票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2CE3" w14:textId="0E92E320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生活魔術材料組</w:t>
            </w:r>
          </w:p>
        </w:tc>
        <w:tc>
          <w:tcPr>
            <w:tcW w:w="62" w:type="dxa"/>
            <w:vAlign w:val="center"/>
            <w:hideMark/>
          </w:tcPr>
          <w:p w14:paraId="7C58C758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582FBA4E" w14:textId="77777777" w:rsidTr="001B1005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3DA" w14:textId="77777777" w:rsidR="007B3088" w:rsidRPr="00452C21" w:rsidRDefault="007B3088" w:rsidP="007B308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452C2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十九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0BC6" w14:textId="77777777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52C2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5BDD" w14:textId="77777777" w:rsidR="007B3088" w:rsidRPr="00452C21" w:rsidRDefault="007B3088" w:rsidP="007B308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</w:pPr>
            <w:r w:rsidRPr="00452C21">
              <w:rPr>
                <w:rFonts w:ascii="Times New Roman" w:eastAsia="新細明體" w:hAnsi="Times New Roman" w:cs="Times New Roman"/>
                <w:color w:val="000000"/>
                <w:kern w:val="0"/>
                <w:sz w:val="19"/>
                <w:szCs w:val="19"/>
              </w:rPr>
              <w:t>06/16~06/20</w:t>
            </w:r>
          </w:p>
        </w:tc>
        <w:tc>
          <w:tcPr>
            <w:tcW w:w="4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D1DA" w14:textId="341FF008" w:rsidR="007B3088" w:rsidRPr="00452C21" w:rsidRDefault="007B3088" w:rsidP="007B3088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5540B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昆蟲博士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7B3D" w14:textId="16BC7826" w:rsidR="007B3088" w:rsidRPr="00452C21" w:rsidRDefault="007B3088" w:rsidP="007B308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540B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昆蟲博士</w:t>
            </w:r>
            <w:r w:rsidRPr="008055E6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道具組</w:t>
            </w:r>
          </w:p>
        </w:tc>
        <w:tc>
          <w:tcPr>
            <w:tcW w:w="62" w:type="dxa"/>
            <w:vAlign w:val="center"/>
            <w:hideMark/>
          </w:tcPr>
          <w:p w14:paraId="44DFC906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28862FB4" w14:textId="77777777" w:rsidTr="00F7798E">
        <w:trPr>
          <w:trHeight w:val="330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4FC" w14:textId="77777777" w:rsidR="007B3088" w:rsidRPr="00452C21" w:rsidRDefault="007B3088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：活動課程內容可依老師授課實際情形略做調整。</w:t>
            </w:r>
          </w:p>
        </w:tc>
        <w:tc>
          <w:tcPr>
            <w:tcW w:w="62" w:type="dxa"/>
            <w:vAlign w:val="center"/>
            <w:hideMark/>
          </w:tcPr>
          <w:p w14:paraId="5630C86F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2F92FFA6" w14:textId="77777777" w:rsidTr="00F7798E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DD04" w14:textId="77777777" w:rsidR="007B3088" w:rsidRPr="00452C21" w:rsidRDefault="007B3088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註</w:t>
            </w:r>
            <w:r w:rsidRPr="00452C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：期末須繳交社團上課紀錄照片至少10張(影片亦可)，參與才藝發表會或期末成果發表者免繳交。</w:t>
            </w:r>
          </w:p>
        </w:tc>
        <w:tc>
          <w:tcPr>
            <w:tcW w:w="62" w:type="dxa"/>
            <w:vAlign w:val="center"/>
            <w:hideMark/>
          </w:tcPr>
          <w:p w14:paraId="538BA703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B3088" w:rsidRPr="00452C21" w14:paraId="6A9C4822" w14:textId="77777777" w:rsidTr="00F7798E">
        <w:trPr>
          <w:trHeight w:val="765"/>
        </w:trPr>
        <w:tc>
          <w:tcPr>
            <w:tcW w:w="9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49D0" w14:textId="77777777" w:rsidR="007B3088" w:rsidRPr="00452C21" w:rsidRDefault="007B3088" w:rsidP="007B308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52C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註3：如因課程需要須另收材料費，請務必於課程表中載明用途、規格及價格，待學務處審核通過後，方得進行購買意願調查統計、採購及收費事宜。</w:t>
            </w:r>
          </w:p>
        </w:tc>
        <w:tc>
          <w:tcPr>
            <w:tcW w:w="62" w:type="dxa"/>
            <w:vAlign w:val="center"/>
            <w:hideMark/>
          </w:tcPr>
          <w:p w14:paraId="302A877B" w14:textId="77777777" w:rsidR="007B3088" w:rsidRPr="00452C21" w:rsidRDefault="007B3088" w:rsidP="007B308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856F25A" w14:textId="77777777" w:rsidR="009C010B" w:rsidRPr="00452C21" w:rsidRDefault="009C010B"/>
    <w:sectPr w:rsidR="009C010B" w:rsidRPr="00452C21" w:rsidSect="00452C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體-繁">
    <w:altName w:val="Malgun Gothic Semilight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21"/>
    <w:rsid w:val="000B58CC"/>
    <w:rsid w:val="00152752"/>
    <w:rsid w:val="00452C21"/>
    <w:rsid w:val="007B3088"/>
    <w:rsid w:val="008763B6"/>
    <w:rsid w:val="008A278C"/>
    <w:rsid w:val="009C010B"/>
    <w:rsid w:val="00A42530"/>
    <w:rsid w:val="00AD66E2"/>
    <w:rsid w:val="00AF7FAB"/>
    <w:rsid w:val="00F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ADBB6"/>
  <w15:chartTrackingRefBased/>
  <w15:docId w15:val="{A3857C08-489F-4EFC-A67D-351766F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黃奕心</dc:creator>
  <cp:keywords/>
  <dc:description/>
  <cp:lastModifiedBy>黃奕心</cp:lastModifiedBy>
  <cp:revision>6</cp:revision>
  <dcterms:created xsi:type="dcterms:W3CDTF">2024-11-05T07:28:00Z</dcterms:created>
  <dcterms:modified xsi:type="dcterms:W3CDTF">2024-12-13T08:35:00Z</dcterms:modified>
</cp:coreProperties>
</file>