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41E5A" w14:textId="230589CB" w:rsidR="00613EFF" w:rsidRPr="00451A78" w:rsidRDefault="00700B7F" w:rsidP="00451A78">
      <w:pPr>
        <w:spacing w:line="440" w:lineRule="exact"/>
        <w:jc w:val="center"/>
        <w:rPr>
          <w:rFonts w:eastAsia="標楷體"/>
          <w:b/>
          <w:sz w:val="36"/>
          <w:szCs w:val="36"/>
        </w:rPr>
      </w:pPr>
      <w:r>
        <w:rPr>
          <w:rFonts w:eastAsia="標楷體"/>
          <w:b/>
          <w:sz w:val="36"/>
          <w:szCs w:val="36"/>
        </w:rPr>
        <w:t>石牌國小</w:t>
      </w:r>
      <w:r>
        <w:rPr>
          <w:rFonts w:eastAsia="標楷體"/>
          <w:b/>
          <w:sz w:val="36"/>
          <w:szCs w:val="36"/>
        </w:rPr>
        <w:t>1</w:t>
      </w:r>
      <w:r>
        <w:rPr>
          <w:rFonts w:eastAsia="標楷體" w:hint="eastAsia"/>
          <w:b/>
          <w:sz w:val="36"/>
          <w:szCs w:val="36"/>
        </w:rPr>
        <w:t>11</w:t>
      </w:r>
      <w:r>
        <w:rPr>
          <w:rFonts w:eastAsia="標楷體"/>
          <w:b/>
          <w:sz w:val="36"/>
          <w:szCs w:val="36"/>
        </w:rPr>
        <w:t>學年度</w:t>
      </w:r>
      <w:r>
        <w:rPr>
          <w:rFonts w:eastAsia="標楷體" w:hint="eastAsia"/>
          <w:b/>
          <w:sz w:val="36"/>
          <w:szCs w:val="36"/>
        </w:rPr>
        <w:t>寒假課外社團活動</w:t>
      </w:r>
      <w:r w:rsidR="00B63019" w:rsidRPr="0046668C">
        <w:rPr>
          <w:rFonts w:eastAsia="標楷體"/>
          <w:b/>
          <w:sz w:val="36"/>
          <w:szCs w:val="36"/>
        </w:rPr>
        <w:t>教學</w:t>
      </w:r>
      <w:r w:rsidR="00317D2B">
        <w:rPr>
          <w:rFonts w:eastAsia="標楷體" w:hint="eastAsia"/>
          <w:b/>
          <w:sz w:val="36"/>
          <w:szCs w:val="36"/>
        </w:rPr>
        <w:t>課表</w:t>
      </w:r>
    </w:p>
    <w:tbl>
      <w:tblPr>
        <w:tblStyle w:val="a5"/>
        <w:tblW w:w="10113" w:type="dxa"/>
        <w:tblInd w:w="-241" w:type="dxa"/>
        <w:tblLook w:val="04A0" w:firstRow="1" w:lastRow="0" w:firstColumn="1" w:lastColumn="0" w:noHBand="0" w:noVBand="1"/>
      </w:tblPr>
      <w:tblGrid>
        <w:gridCol w:w="2189"/>
        <w:gridCol w:w="1584"/>
        <w:gridCol w:w="1585"/>
        <w:gridCol w:w="1585"/>
        <w:gridCol w:w="1585"/>
        <w:gridCol w:w="1585"/>
      </w:tblGrid>
      <w:tr w:rsidR="005938FD" w14:paraId="391368F8" w14:textId="77777777" w:rsidTr="00DD3375">
        <w:trPr>
          <w:trHeight w:val="456"/>
        </w:trPr>
        <w:tc>
          <w:tcPr>
            <w:tcW w:w="2189" w:type="dxa"/>
          </w:tcPr>
          <w:p w14:paraId="492D1186" w14:textId="77777777" w:rsidR="005938FD" w:rsidRPr="00082EF7" w:rsidRDefault="005938FD" w:rsidP="000C3F1D">
            <w:pPr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proofErr w:type="gramStart"/>
            <w:r w:rsidRPr="00082EF7">
              <w:rPr>
                <w:rFonts w:eastAsia="標楷體" w:hint="eastAsia"/>
                <w:b/>
                <w:sz w:val="28"/>
                <w:szCs w:val="28"/>
              </w:rPr>
              <w:t>週</w:t>
            </w:r>
            <w:proofErr w:type="gramEnd"/>
            <w:r w:rsidRPr="00082EF7">
              <w:rPr>
                <w:rFonts w:eastAsia="標楷體" w:hint="eastAsia"/>
                <w:b/>
                <w:sz w:val="28"/>
                <w:szCs w:val="28"/>
              </w:rPr>
              <w:t>課表</w:t>
            </w:r>
          </w:p>
        </w:tc>
        <w:tc>
          <w:tcPr>
            <w:tcW w:w="1584" w:type="dxa"/>
            <w:vAlign w:val="bottom"/>
          </w:tcPr>
          <w:p w14:paraId="61062FAC" w14:textId="2E3AFB0E" w:rsidR="005938FD" w:rsidRPr="00082EF7" w:rsidRDefault="005938FD" w:rsidP="000C3F1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82EF7">
              <w:rPr>
                <w:rFonts w:hint="eastAsia"/>
                <w:b/>
                <w:color w:val="000000"/>
                <w:sz w:val="28"/>
                <w:szCs w:val="28"/>
              </w:rPr>
              <w:t>1/</w:t>
            </w:r>
            <w:r w:rsidR="00222FB0">
              <w:rPr>
                <w:rFonts w:hint="eastAsia"/>
                <w:b/>
                <w:color w:val="000000"/>
                <w:sz w:val="28"/>
                <w:szCs w:val="28"/>
              </w:rPr>
              <w:t>30</w:t>
            </w:r>
          </w:p>
        </w:tc>
        <w:tc>
          <w:tcPr>
            <w:tcW w:w="1585" w:type="dxa"/>
            <w:vAlign w:val="bottom"/>
          </w:tcPr>
          <w:p w14:paraId="455FCC33" w14:textId="30A8F735" w:rsidR="005938FD" w:rsidRPr="00082EF7" w:rsidRDefault="00222FB0" w:rsidP="000C3F1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1</w:t>
            </w:r>
            <w:r w:rsidR="00F07A03">
              <w:rPr>
                <w:rFonts w:hint="eastAsia"/>
                <w:b/>
                <w:color w:val="000000"/>
                <w:sz w:val="28"/>
                <w:szCs w:val="28"/>
              </w:rPr>
              <w:t>/</w:t>
            </w:r>
            <w:r>
              <w:rPr>
                <w:b/>
                <w:color w:val="000000"/>
                <w:sz w:val="28"/>
                <w:szCs w:val="28"/>
              </w:rPr>
              <w:t>31</w:t>
            </w:r>
          </w:p>
        </w:tc>
        <w:tc>
          <w:tcPr>
            <w:tcW w:w="1585" w:type="dxa"/>
            <w:vAlign w:val="bottom"/>
          </w:tcPr>
          <w:p w14:paraId="07299DE4" w14:textId="1F2D2E7F" w:rsidR="005938FD" w:rsidRPr="00082EF7" w:rsidRDefault="00222FB0" w:rsidP="000C3F1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  <w:r w:rsidR="00F07A03">
              <w:rPr>
                <w:rFonts w:hint="eastAsia"/>
                <w:b/>
                <w:color w:val="000000"/>
                <w:sz w:val="28"/>
                <w:szCs w:val="28"/>
              </w:rPr>
              <w:t>/</w:t>
            </w:r>
            <w:r w:rsidR="00291646">
              <w:rPr>
                <w:rFonts w:hint="eastAsia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585" w:type="dxa"/>
            <w:vAlign w:val="bottom"/>
          </w:tcPr>
          <w:p w14:paraId="629AF3BD" w14:textId="46BD7CC1" w:rsidR="005938FD" w:rsidRPr="00082EF7" w:rsidRDefault="00222FB0" w:rsidP="000C3F1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  <w:r w:rsidR="005938FD" w:rsidRPr="00082EF7">
              <w:rPr>
                <w:rFonts w:hint="eastAsia"/>
                <w:b/>
                <w:color w:val="000000"/>
                <w:sz w:val="28"/>
                <w:szCs w:val="28"/>
              </w:rPr>
              <w:t>/</w:t>
            </w:r>
            <w:r w:rsidR="00F07A03">
              <w:rPr>
                <w:rFonts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585" w:type="dxa"/>
            <w:vAlign w:val="bottom"/>
          </w:tcPr>
          <w:p w14:paraId="6D85978A" w14:textId="7D9CB6AE" w:rsidR="005938FD" w:rsidRPr="00082EF7" w:rsidRDefault="00222FB0" w:rsidP="000C3F1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  <w:r w:rsidR="005938FD" w:rsidRPr="00082EF7">
              <w:rPr>
                <w:rFonts w:hint="eastAsia"/>
                <w:b/>
                <w:color w:val="000000"/>
                <w:sz w:val="28"/>
                <w:szCs w:val="28"/>
              </w:rPr>
              <w:t>/</w:t>
            </w:r>
            <w:r>
              <w:rPr>
                <w:b/>
                <w:color w:val="000000"/>
                <w:sz w:val="28"/>
                <w:szCs w:val="28"/>
              </w:rPr>
              <w:t>3</w:t>
            </w:r>
          </w:p>
        </w:tc>
      </w:tr>
      <w:tr w:rsidR="00824D98" w14:paraId="266697C6" w14:textId="77777777" w:rsidTr="00DD3375">
        <w:trPr>
          <w:trHeight w:val="1386"/>
        </w:trPr>
        <w:tc>
          <w:tcPr>
            <w:tcW w:w="2189" w:type="dxa"/>
          </w:tcPr>
          <w:p w14:paraId="38AEB1DC" w14:textId="77777777" w:rsidR="00824D98" w:rsidRPr="00082EF7" w:rsidRDefault="00824D98" w:rsidP="00824D98">
            <w:pPr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82EF7">
              <w:rPr>
                <w:rFonts w:eastAsia="標楷體" w:hint="eastAsia"/>
                <w:b/>
                <w:sz w:val="28"/>
                <w:szCs w:val="28"/>
              </w:rPr>
              <w:t>08:</w:t>
            </w:r>
            <w:r>
              <w:rPr>
                <w:rFonts w:eastAsia="標楷體" w:hint="eastAsia"/>
                <w:b/>
                <w:sz w:val="28"/>
                <w:szCs w:val="28"/>
              </w:rPr>
              <w:t>3</w:t>
            </w:r>
            <w:r w:rsidRPr="00082EF7">
              <w:rPr>
                <w:rFonts w:eastAsia="標楷體" w:hint="eastAsia"/>
                <w:b/>
                <w:sz w:val="28"/>
                <w:szCs w:val="28"/>
              </w:rPr>
              <w:t>0~10:00</w:t>
            </w:r>
          </w:p>
          <w:p w14:paraId="20EA0E81" w14:textId="76A35F89" w:rsidR="00824D98" w:rsidRPr="00082EF7" w:rsidRDefault="00824D98" w:rsidP="00824D98">
            <w:pPr>
              <w:spacing w:line="440" w:lineRule="exact"/>
              <w:rPr>
                <w:rFonts w:eastAsia="標楷體"/>
                <w:b/>
                <w:sz w:val="28"/>
                <w:szCs w:val="28"/>
              </w:rPr>
            </w:pPr>
            <w:r w:rsidRPr="00082EF7">
              <w:rPr>
                <w:rFonts w:eastAsia="標楷體" w:hint="eastAsia"/>
                <w:b/>
                <w:sz w:val="28"/>
                <w:szCs w:val="28"/>
              </w:rPr>
              <w:t>老師：</w:t>
            </w:r>
            <w:r w:rsidRPr="00824D98">
              <w:rPr>
                <w:rFonts w:eastAsia="標楷體" w:hint="eastAsia"/>
                <w:b/>
                <w:sz w:val="28"/>
                <w:szCs w:val="28"/>
              </w:rPr>
              <w:t>洪璿惠</w:t>
            </w:r>
          </w:p>
        </w:tc>
        <w:tc>
          <w:tcPr>
            <w:tcW w:w="1584" w:type="dxa"/>
          </w:tcPr>
          <w:p w14:paraId="4E3B2C93" w14:textId="51DA68D0" w:rsidR="00824D98" w:rsidRPr="00AE690B" w:rsidRDefault="00824D98" w:rsidP="00824D98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bCs/>
                <w:szCs w:val="20"/>
              </w:rPr>
            </w:pPr>
            <w:r w:rsidRPr="00787880">
              <w:rPr>
                <w:rFonts w:ascii="微軟正黑體" w:eastAsia="微軟正黑體" w:hAnsi="微軟正黑體" w:hint="eastAsia"/>
                <w:b/>
                <w:bCs/>
                <w:szCs w:val="20"/>
              </w:rPr>
              <w:t>串珠手工藝</w:t>
            </w:r>
            <w:r>
              <w:rPr>
                <w:rFonts w:ascii="微軟正黑體" w:eastAsia="微軟正黑體" w:hAnsi="微軟正黑體" w:hint="eastAsia"/>
                <w:b/>
                <w:bCs/>
                <w:szCs w:val="20"/>
              </w:rPr>
              <w:t>(</w:t>
            </w:r>
            <w:r w:rsidR="00AE690B" w:rsidRPr="00AE690B">
              <w:rPr>
                <w:rFonts w:ascii="微軟正黑體" w:eastAsia="微軟正黑體" w:hAnsi="微軟正黑體" w:hint="eastAsia"/>
                <w:b/>
                <w:bCs/>
                <w:szCs w:val="20"/>
              </w:rPr>
              <w:t>口罩</w:t>
            </w:r>
            <w:proofErr w:type="gramStart"/>
            <w:r w:rsidR="00AE690B" w:rsidRPr="00AE690B">
              <w:rPr>
                <w:rFonts w:ascii="微軟正黑體" w:eastAsia="微軟正黑體" w:hAnsi="微軟正黑體" w:hint="eastAsia"/>
                <w:b/>
                <w:bCs/>
                <w:szCs w:val="20"/>
              </w:rPr>
              <w:t>鍊</w:t>
            </w:r>
            <w:proofErr w:type="gramEnd"/>
            <w:r w:rsidRPr="00AE690B">
              <w:rPr>
                <w:rFonts w:ascii="微軟正黑體" w:eastAsia="微軟正黑體" w:hAnsi="微軟正黑體" w:hint="eastAsia"/>
                <w:b/>
                <w:bCs/>
                <w:szCs w:val="20"/>
              </w:rPr>
              <w:t>)</w:t>
            </w:r>
          </w:p>
        </w:tc>
        <w:tc>
          <w:tcPr>
            <w:tcW w:w="1585" w:type="dxa"/>
          </w:tcPr>
          <w:p w14:paraId="4F29E8B4" w14:textId="21EBD50E" w:rsidR="00824D98" w:rsidRPr="00AE690B" w:rsidRDefault="00824D98" w:rsidP="00824D98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bCs/>
                <w:szCs w:val="20"/>
              </w:rPr>
            </w:pPr>
            <w:r w:rsidRPr="00787880">
              <w:rPr>
                <w:rFonts w:ascii="微軟正黑體" w:eastAsia="微軟正黑體" w:hAnsi="微軟正黑體" w:hint="eastAsia"/>
                <w:b/>
                <w:bCs/>
                <w:szCs w:val="20"/>
              </w:rPr>
              <w:t>串珠手工藝</w:t>
            </w:r>
            <w:r w:rsidR="00AE690B">
              <w:rPr>
                <w:rFonts w:ascii="微軟正黑體" w:eastAsia="微軟正黑體" w:hAnsi="微軟正黑體" w:hint="eastAsia"/>
                <w:b/>
                <w:bCs/>
                <w:szCs w:val="20"/>
              </w:rPr>
              <w:t>(</w:t>
            </w:r>
            <w:r w:rsidR="00AE690B" w:rsidRPr="00AE690B">
              <w:rPr>
                <w:rFonts w:ascii="微軟正黑體" w:eastAsia="微軟正黑體" w:hAnsi="微軟正黑體" w:hint="eastAsia"/>
                <w:b/>
                <w:bCs/>
                <w:szCs w:val="20"/>
              </w:rPr>
              <w:t>天鵝、如意手</w:t>
            </w:r>
            <w:proofErr w:type="gramStart"/>
            <w:r w:rsidR="00AE690B" w:rsidRPr="00AE690B">
              <w:rPr>
                <w:rFonts w:ascii="微軟正黑體" w:eastAsia="微軟正黑體" w:hAnsi="微軟正黑體" w:hint="eastAsia"/>
                <w:b/>
                <w:bCs/>
                <w:szCs w:val="20"/>
              </w:rPr>
              <w:t>鍊</w:t>
            </w:r>
            <w:proofErr w:type="gramEnd"/>
            <w:r w:rsidR="00AE690B" w:rsidRPr="00AE690B">
              <w:rPr>
                <w:rFonts w:ascii="微軟正黑體" w:eastAsia="微軟正黑體" w:hAnsi="微軟正黑體" w:hint="eastAsia"/>
                <w:b/>
                <w:bCs/>
                <w:szCs w:val="20"/>
              </w:rPr>
              <w:t>)</w:t>
            </w:r>
          </w:p>
        </w:tc>
        <w:tc>
          <w:tcPr>
            <w:tcW w:w="1585" w:type="dxa"/>
          </w:tcPr>
          <w:p w14:paraId="15D13169" w14:textId="6F5937AD" w:rsidR="00824D98" w:rsidRPr="00AE690B" w:rsidRDefault="00824D98" w:rsidP="00824D98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bCs/>
                <w:szCs w:val="20"/>
              </w:rPr>
            </w:pPr>
            <w:r w:rsidRPr="00787880">
              <w:rPr>
                <w:rFonts w:ascii="微軟正黑體" w:eastAsia="微軟正黑體" w:hAnsi="微軟正黑體" w:hint="eastAsia"/>
                <w:b/>
                <w:bCs/>
                <w:szCs w:val="20"/>
              </w:rPr>
              <w:t>串珠手工藝</w:t>
            </w:r>
            <w:r w:rsidR="00AE690B">
              <w:rPr>
                <w:rFonts w:ascii="微軟正黑體" w:eastAsia="微軟正黑體" w:hAnsi="微軟正黑體" w:hint="eastAsia"/>
                <w:b/>
                <w:bCs/>
                <w:szCs w:val="20"/>
              </w:rPr>
              <w:t>(</w:t>
            </w:r>
            <w:r w:rsidR="00AE690B" w:rsidRPr="00AE690B">
              <w:rPr>
                <w:rFonts w:ascii="微軟正黑體" w:eastAsia="微軟正黑體" w:hAnsi="微軟正黑體" w:hint="eastAsia"/>
                <w:b/>
                <w:bCs/>
                <w:szCs w:val="20"/>
              </w:rPr>
              <w:t>五朵花手</w:t>
            </w:r>
            <w:proofErr w:type="gramStart"/>
            <w:r w:rsidR="00AE690B" w:rsidRPr="00AE690B">
              <w:rPr>
                <w:rFonts w:ascii="微軟正黑體" w:eastAsia="微軟正黑體" w:hAnsi="微軟正黑體" w:hint="eastAsia"/>
                <w:b/>
                <w:bCs/>
                <w:szCs w:val="20"/>
              </w:rPr>
              <w:t>鍊</w:t>
            </w:r>
            <w:proofErr w:type="gramEnd"/>
            <w:r w:rsidR="00AE690B" w:rsidRPr="00AE690B">
              <w:rPr>
                <w:rFonts w:ascii="微軟正黑體" w:eastAsia="微軟正黑體" w:hAnsi="微軟正黑體" w:hint="eastAsia"/>
                <w:b/>
                <w:bCs/>
                <w:szCs w:val="20"/>
              </w:rPr>
              <w:t>+戒指)</w:t>
            </w:r>
          </w:p>
        </w:tc>
        <w:tc>
          <w:tcPr>
            <w:tcW w:w="1585" w:type="dxa"/>
          </w:tcPr>
          <w:p w14:paraId="156151D4" w14:textId="7A4553A4" w:rsidR="00824D98" w:rsidRPr="00AE690B" w:rsidRDefault="00824D98" w:rsidP="00824D98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bCs/>
                <w:szCs w:val="20"/>
              </w:rPr>
            </w:pPr>
            <w:r w:rsidRPr="00787880">
              <w:rPr>
                <w:rFonts w:ascii="微軟正黑體" w:eastAsia="微軟正黑體" w:hAnsi="微軟正黑體" w:hint="eastAsia"/>
                <w:b/>
                <w:bCs/>
                <w:szCs w:val="20"/>
              </w:rPr>
              <w:t>串珠手工藝</w:t>
            </w:r>
            <w:r>
              <w:rPr>
                <w:rFonts w:ascii="微軟正黑體" w:eastAsia="微軟正黑體" w:hAnsi="微軟正黑體" w:hint="eastAsia"/>
                <w:b/>
                <w:bCs/>
                <w:szCs w:val="20"/>
              </w:rPr>
              <w:t>(</w:t>
            </w:r>
            <w:r w:rsidRPr="00AE690B">
              <w:rPr>
                <w:rFonts w:ascii="微軟正黑體" w:eastAsia="微軟正黑體" w:hAnsi="微軟正黑體" w:hint="eastAsia"/>
                <w:b/>
                <w:bCs/>
                <w:szCs w:val="20"/>
              </w:rPr>
              <w:t>幸運來臨</w:t>
            </w:r>
            <w:r w:rsidR="00AE690B" w:rsidRPr="00AE690B">
              <w:rPr>
                <w:rFonts w:ascii="微軟正黑體" w:eastAsia="微軟正黑體" w:hAnsi="微軟正黑體" w:hint="eastAsia"/>
                <w:b/>
                <w:bCs/>
                <w:szCs w:val="20"/>
              </w:rPr>
              <w:t>手</w:t>
            </w:r>
            <w:proofErr w:type="gramStart"/>
            <w:r w:rsidR="00AE690B" w:rsidRPr="00AE690B">
              <w:rPr>
                <w:rFonts w:ascii="微軟正黑體" w:eastAsia="微軟正黑體" w:hAnsi="微軟正黑體" w:hint="eastAsia"/>
                <w:b/>
                <w:bCs/>
                <w:szCs w:val="20"/>
              </w:rPr>
              <w:t>鍊</w:t>
            </w:r>
            <w:proofErr w:type="gramEnd"/>
            <w:r w:rsidR="00AE690B" w:rsidRPr="00AE690B">
              <w:rPr>
                <w:rFonts w:ascii="微軟正黑體" w:eastAsia="微軟正黑體" w:hAnsi="微軟正黑體" w:hint="eastAsia"/>
                <w:b/>
                <w:bCs/>
                <w:szCs w:val="20"/>
              </w:rPr>
              <w:t>+吊飾</w:t>
            </w:r>
            <w:r w:rsidRPr="00AE690B">
              <w:rPr>
                <w:rFonts w:ascii="微軟正黑體" w:eastAsia="微軟正黑體" w:hAnsi="微軟正黑體" w:hint="eastAsia"/>
                <w:b/>
                <w:bCs/>
                <w:szCs w:val="20"/>
              </w:rPr>
              <w:t>)</w:t>
            </w:r>
          </w:p>
        </w:tc>
        <w:tc>
          <w:tcPr>
            <w:tcW w:w="1585" w:type="dxa"/>
          </w:tcPr>
          <w:p w14:paraId="518CECD5" w14:textId="4CB9CD86" w:rsidR="00824D98" w:rsidRPr="00AE690B" w:rsidRDefault="00824D98" w:rsidP="00824D98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bCs/>
                <w:szCs w:val="20"/>
              </w:rPr>
            </w:pPr>
            <w:r w:rsidRPr="00787880">
              <w:rPr>
                <w:rFonts w:ascii="微軟正黑體" w:eastAsia="微軟正黑體" w:hAnsi="微軟正黑體" w:hint="eastAsia"/>
                <w:b/>
                <w:bCs/>
                <w:szCs w:val="20"/>
              </w:rPr>
              <w:t>串珠手工藝</w:t>
            </w:r>
            <w:r w:rsidR="00AE690B">
              <w:rPr>
                <w:rFonts w:ascii="微軟正黑體" w:eastAsia="微軟正黑體" w:hAnsi="微軟正黑體" w:hint="eastAsia"/>
                <w:b/>
                <w:bCs/>
                <w:szCs w:val="20"/>
              </w:rPr>
              <w:t>(</w:t>
            </w:r>
            <w:r w:rsidR="00AE690B" w:rsidRPr="00AE690B">
              <w:rPr>
                <w:rFonts w:ascii="微軟正黑體" w:eastAsia="微軟正黑體" w:hAnsi="微軟正黑體" w:hint="eastAsia"/>
                <w:b/>
                <w:bCs/>
                <w:szCs w:val="20"/>
              </w:rPr>
              <w:t>彩色簡易球兩款)</w:t>
            </w:r>
          </w:p>
        </w:tc>
      </w:tr>
      <w:tr w:rsidR="005E2330" w14:paraId="6B3B79CA" w14:textId="77777777" w:rsidTr="00DD3375">
        <w:trPr>
          <w:trHeight w:val="913"/>
        </w:trPr>
        <w:tc>
          <w:tcPr>
            <w:tcW w:w="2189" w:type="dxa"/>
          </w:tcPr>
          <w:p w14:paraId="529FDE0D" w14:textId="77777777" w:rsidR="005E2330" w:rsidRPr="00082EF7" w:rsidRDefault="005E2330" w:rsidP="005E2330">
            <w:pPr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82EF7">
              <w:rPr>
                <w:rFonts w:eastAsia="標楷體" w:hint="eastAsia"/>
                <w:b/>
                <w:sz w:val="28"/>
                <w:szCs w:val="28"/>
              </w:rPr>
              <w:t>10:10~11</w:t>
            </w:r>
            <w:r w:rsidRPr="00082EF7">
              <w:rPr>
                <w:rFonts w:eastAsia="標楷體"/>
                <w:b/>
                <w:sz w:val="28"/>
                <w:szCs w:val="28"/>
              </w:rPr>
              <w:t>:</w:t>
            </w:r>
            <w:r>
              <w:rPr>
                <w:rFonts w:eastAsia="標楷體" w:hint="eastAsia"/>
                <w:b/>
                <w:sz w:val="28"/>
                <w:szCs w:val="28"/>
              </w:rPr>
              <w:t>4</w:t>
            </w:r>
            <w:r w:rsidRPr="00082EF7">
              <w:rPr>
                <w:rFonts w:eastAsia="標楷體" w:hint="eastAsia"/>
                <w:b/>
                <w:sz w:val="28"/>
                <w:szCs w:val="28"/>
              </w:rPr>
              <w:t>0</w:t>
            </w:r>
          </w:p>
          <w:p w14:paraId="5348DAEE" w14:textId="5A166F6A" w:rsidR="005E2330" w:rsidRPr="00082EF7" w:rsidRDefault="005E2330" w:rsidP="005E2330">
            <w:pPr>
              <w:spacing w:line="440" w:lineRule="exact"/>
              <w:rPr>
                <w:rFonts w:eastAsia="標楷體"/>
                <w:b/>
                <w:sz w:val="28"/>
                <w:szCs w:val="28"/>
              </w:rPr>
            </w:pPr>
            <w:r w:rsidRPr="00082EF7">
              <w:rPr>
                <w:rFonts w:eastAsia="標楷體" w:hint="eastAsia"/>
                <w:b/>
                <w:sz w:val="28"/>
                <w:szCs w:val="28"/>
              </w:rPr>
              <w:t>老師：</w:t>
            </w:r>
            <w:r w:rsidRPr="00082EF7">
              <w:rPr>
                <w:rFonts w:eastAsia="標楷體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標楷體" w:hint="eastAsia"/>
                <w:b/>
                <w:sz w:val="28"/>
                <w:szCs w:val="28"/>
              </w:rPr>
              <w:t>顧庭瑜</w:t>
            </w:r>
            <w:proofErr w:type="gramEnd"/>
          </w:p>
        </w:tc>
        <w:tc>
          <w:tcPr>
            <w:tcW w:w="1584" w:type="dxa"/>
          </w:tcPr>
          <w:p w14:paraId="2D03CEBA" w14:textId="29BD156B" w:rsidR="005E2330" w:rsidRPr="00082EF7" w:rsidRDefault="005E2330" w:rsidP="005E2330">
            <w:pPr>
              <w:spacing w:line="44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認識舞動的肢體</w:t>
            </w:r>
          </w:p>
        </w:tc>
        <w:tc>
          <w:tcPr>
            <w:tcW w:w="1585" w:type="dxa"/>
          </w:tcPr>
          <w:p w14:paraId="061E8F7D" w14:textId="55EB7087" w:rsidR="005E2330" w:rsidRPr="00082EF7" w:rsidRDefault="005E2330" w:rsidP="005E2330">
            <w:pPr>
              <w:spacing w:line="44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創意動作發想</w:t>
            </w:r>
          </w:p>
        </w:tc>
        <w:tc>
          <w:tcPr>
            <w:tcW w:w="1585" w:type="dxa"/>
          </w:tcPr>
          <w:p w14:paraId="5D7360B0" w14:textId="4448CFE6" w:rsidR="005E2330" w:rsidRPr="00082EF7" w:rsidRDefault="005E2330" w:rsidP="005E2330">
            <w:pPr>
              <w:spacing w:line="44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遊戲中學舞蹈</w:t>
            </w:r>
          </w:p>
        </w:tc>
        <w:tc>
          <w:tcPr>
            <w:tcW w:w="1585" w:type="dxa"/>
          </w:tcPr>
          <w:p w14:paraId="2E511535" w14:textId="385C70C3" w:rsidR="005E2330" w:rsidRPr="00082EF7" w:rsidRDefault="005E2330" w:rsidP="005E2330">
            <w:pPr>
              <w:spacing w:line="44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M</w:t>
            </w:r>
            <w:r>
              <w:rPr>
                <w:rFonts w:eastAsia="標楷體"/>
                <w:b/>
                <w:sz w:val="28"/>
                <w:szCs w:val="28"/>
              </w:rPr>
              <w:t>v</w:t>
            </w:r>
            <w:r>
              <w:rPr>
                <w:rFonts w:eastAsia="標楷體" w:hint="eastAsia"/>
                <w:b/>
                <w:sz w:val="28"/>
                <w:szCs w:val="28"/>
              </w:rPr>
              <w:t>舞蹈動作教學</w:t>
            </w:r>
          </w:p>
        </w:tc>
        <w:tc>
          <w:tcPr>
            <w:tcW w:w="1585" w:type="dxa"/>
          </w:tcPr>
          <w:p w14:paraId="77A760DA" w14:textId="4D5ECA3F" w:rsidR="005E2330" w:rsidRPr="00082EF7" w:rsidRDefault="005E2330" w:rsidP="005E2330">
            <w:pPr>
              <w:spacing w:line="44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M</w:t>
            </w:r>
            <w:r>
              <w:rPr>
                <w:rFonts w:eastAsia="標楷體"/>
                <w:b/>
                <w:sz w:val="28"/>
                <w:szCs w:val="28"/>
              </w:rPr>
              <w:t>v</w:t>
            </w:r>
            <w:r>
              <w:rPr>
                <w:rFonts w:eastAsia="標楷體" w:hint="eastAsia"/>
                <w:b/>
                <w:sz w:val="28"/>
                <w:szCs w:val="28"/>
              </w:rPr>
              <w:t>舞蹈動作教學</w:t>
            </w:r>
          </w:p>
        </w:tc>
      </w:tr>
      <w:tr w:rsidR="00222FB0" w:rsidRPr="005938FD" w14:paraId="6FD99CBF" w14:textId="77777777" w:rsidTr="00DD3375">
        <w:trPr>
          <w:trHeight w:val="456"/>
        </w:trPr>
        <w:tc>
          <w:tcPr>
            <w:tcW w:w="2189" w:type="dxa"/>
          </w:tcPr>
          <w:p w14:paraId="63BC181E" w14:textId="77777777" w:rsidR="00222FB0" w:rsidRPr="00082EF7" w:rsidRDefault="00222FB0" w:rsidP="00222FB0">
            <w:pPr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proofErr w:type="gramStart"/>
            <w:r w:rsidRPr="00082EF7">
              <w:rPr>
                <w:rFonts w:eastAsia="標楷體" w:hint="eastAsia"/>
                <w:b/>
                <w:sz w:val="28"/>
                <w:szCs w:val="28"/>
              </w:rPr>
              <w:t>週</w:t>
            </w:r>
            <w:proofErr w:type="gramEnd"/>
            <w:r w:rsidRPr="00082EF7">
              <w:rPr>
                <w:rFonts w:eastAsia="標楷體" w:hint="eastAsia"/>
                <w:b/>
                <w:sz w:val="28"/>
                <w:szCs w:val="28"/>
              </w:rPr>
              <w:t>課表</w:t>
            </w:r>
          </w:p>
        </w:tc>
        <w:tc>
          <w:tcPr>
            <w:tcW w:w="1584" w:type="dxa"/>
            <w:vAlign w:val="bottom"/>
          </w:tcPr>
          <w:p w14:paraId="41F619BB" w14:textId="5E21ED81" w:rsidR="00222FB0" w:rsidRPr="00082EF7" w:rsidRDefault="00222FB0" w:rsidP="00222FB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  <w:r w:rsidRPr="00082EF7">
              <w:rPr>
                <w:rFonts w:hint="eastAsia"/>
                <w:b/>
                <w:color w:val="000000"/>
                <w:sz w:val="28"/>
                <w:szCs w:val="28"/>
              </w:rPr>
              <w:t>/</w:t>
            </w:r>
            <w:r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585" w:type="dxa"/>
            <w:vAlign w:val="bottom"/>
          </w:tcPr>
          <w:p w14:paraId="1945E4D1" w14:textId="1C095FC8" w:rsidR="00222FB0" w:rsidRPr="00082EF7" w:rsidRDefault="00222FB0" w:rsidP="00222FB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/</w:t>
            </w:r>
            <w:r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585" w:type="dxa"/>
            <w:vAlign w:val="bottom"/>
          </w:tcPr>
          <w:p w14:paraId="2967DD26" w14:textId="07A2E4F1" w:rsidR="00222FB0" w:rsidRPr="00082EF7" w:rsidRDefault="00222FB0" w:rsidP="00222FB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  <w:r w:rsidRPr="00082EF7">
              <w:rPr>
                <w:rFonts w:hint="eastAsia"/>
                <w:b/>
                <w:color w:val="000000"/>
                <w:sz w:val="28"/>
                <w:szCs w:val="28"/>
              </w:rPr>
              <w:t>/</w:t>
            </w:r>
            <w:r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585" w:type="dxa"/>
            <w:vAlign w:val="bottom"/>
          </w:tcPr>
          <w:p w14:paraId="109BCFA0" w14:textId="50B1244D" w:rsidR="00222FB0" w:rsidRPr="00082EF7" w:rsidRDefault="00222FB0" w:rsidP="00222FB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2</w:t>
            </w:r>
            <w:r>
              <w:rPr>
                <w:b/>
                <w:color w:val="000000"/>
                <w:sz w:val="28"/>
                <w:szCs w:val="28"/>
              </w:rPr>
              <w:t>/9</w:t>
            </w:r>
          </w:p>
        </w:tc>
        <w:tc>
          <w:tcPr>
            <w:tcW w:w="1585" w:type="dxa"/>
            <w:vAlign w:val="bottom"/>
          </w:tcPr>
          <w:p w14:paraId="4478F847" w14:textId="5D2C17C2" w:rsidR="00222FB0" w:rsidRPr="00082EF7" w:rsidRDefault="00222FB0" w:rsidP="00222FB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/</w:t>
            </w:r>
            <w:r>
              <w:rPr>
                <w:b/>
                <w:color w:val="000000"/>
                <w:sz w:val="28"/>
                <w:szCs w:val="28"/>
              </w:rPr>
              <w:t>10</w:t>
            </w:r>
          </w:p>
        </w:tc>
      </w:tr>
      <w:tr w:rsidR="00824D98" w14:paraId="05057621" w14:textId="77777777" w:rsidTr="00DD3375">
        <w:trPr>
          <w:trHeight w:val="1386"/>
        </w:trPr>
        <w:tc>
          <w:tcPr>
            <w:tcW w:w="2189" w:type="dxa"/>
          </w:tcPr>
          <w:p w14:paraId="0A5F4D3E" w14:textId="77777777" w:rsidR="00824D98" w:rsidRPr="00082EF7" w:rsidRDefault="00824D98" w:rsidP="00824D98">
            <w:pPr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08:3</w:t>
            </w:r>
            <w:r w:rsidRPr="00082EF7">
              <w:rPr>
                <w:rFonts w:eastAsia="標楷體" w:hint="eastAsia"/>
                <w:b/>
                <w:sz w:val="28"/>
                <w:szCs w:val="28"/>
              </w:rPr>
              <w:t>0~10:00</w:t>
            </w:r>
          </w:p>
          <w:p w14:paraId="0522EEC3" w14:textId="5DC50849" w:rsidR="00824D98" w:rsidRPr="00082EF7" w:rsidRDefault="00824D98" w:rsidP="00824D98">
            <w:pPr>
              <w:spacing w:line="440" w:lineRule="exact"/>
              <w:rPr>
                <w:rFonts w:eastAsia="標楷體"/>
                <w:b/>
                <w:sz w:val="28"/>
                <w:szCs w:val="28"/>
              </w:rPr>
            </w:pPr>
            <w:r w:rsidRPr="00082EF7">
              <w:rPr>
                <w:rFonts w:eastAsia="標楷體" w:hint="eastAsia"/>
                <w:b/>
                <w:sz w:val="28"/>
                <w:szCs w:val="28"/>
              </w:rPr>
              <w:t>老師：</w:t>
            </w:r>
            <w:r w:rsidRPr="00824D98">
              <w:rPr>
                <w:rFonts w:eastAsia="標楷體" w:hint="eastAsia"/>
                <w:b/>
                <w:sz w:val="28"/>
                <w:szCs w:val="28"/>
              </w:rPr>
              <w:t>洪璿惠</w:t>
            </w:r>
          </w:p>
        </w:tc>
        <w:tc>
          <w:tcPr>
            <w:tcW w:w="1584" w:type="dxa"/>
          </w:tcPr>
          <w:p w14:paraId="282E5AE6" w14:textId="06DA0E44" w:rsidR="00824D98" w:rsidRPr="00AE690B" w:rsidRDefault="00824D98" w:rsidP="00824D98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bCs/>
                <w:szCs w:val="20"/>
              </w:rPr>
            </w:pPr>
            <w:r w:rsidRPr="00787880">
              <w:rPr>
                <w:rFonts w:ascii="微軟正黑體" w:eastAsia="微軟正黑體" w:hAnsi="微軟正黑體" w:hint="eastAsia"/>
                <w:b/>
                <w:bCs/>
                <w:szCs w:val="20"/>
              </w:rPr>
              <w:t>串珠手工藝</w:t>
            </w:r>
            <w:r w:rsidRPr="00AE690B">
              <w:rPr>
                <w:rFonts w:ascii="微軟正黑體" w:eastAsia="微軟正黑體" w:hAnsi="微軟正黑體" w:hint="eastAsia"/>
                <w:b/>
                <w:bCs/>
                <w:szCs w:val="20"/>
              </w:rPr>
              <w:t>(</w:t>
            </w:r>
            <w:r w:rsidR="00AE690B" w:rsidRPr="00AE690B">
              <w:rPr>
                <w:rFonts w:ascii="微軟正黑體" w:eastAsia="微軟正黑體" w:hAnsi="微軟正黑體" w:hint="eastAsia"/>
                <w:b/>
                <w:bCs/>
                <w:szCs w:val="20"/>
              </w:rPr>
              <w:t>五行圓滿球兩款</w:t>
            </w:r>
            <w:r w:rsidRPr="00AE690B">
              <w:rPr>
                <w:rFonts w:ascii="微軟正黑體" w:eastAsia="微軟正黑體" w:hAnsi="微軟正黑體" w:hint="eastAsia"/>
                <w:b/>
                <w:bCs/>
                <w:szCs w:val="20"/>
              </w:rPr>
              <w:t>)</w:t>
            </w:r>
          </w:p>
        </w:tc>
        <w:tc>
          <w:tcPr>
            <w:tcW w:w="1585" w:type="dxa"/>
          </w:tcPr>
          <w:p w14:paraId="1561FBE7" w14:textId="5009C2BD" w:rsidR="00824D98" w:rsidRPr="00AE690B" w:rsidRDefault="00824D98" w:rsidP="00824D98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bCs/>
                <w:szCs w:val="20"/>
              </w:rPr>
            </w:pPr>
            <w:r w:rsidRPr="00787880">
              <w:rPr>
                <w:rFonts w:ascii="微軟正黑體" w:eastAsia="微軟正黑體" w:hAnsi="微軟正黑體" w:hint="eastAsia"/>
                <w:b/>
                <w:bCs/>
                <w:szCs w:val="20"/>
              </w:rPr>
              <w:t>串珠手工藝</w:t>
            </w:r>
            <w:r w:rsidRPr="00AE690B">
              <w:rPr>
                <w:rFonts w:ascii="微軟正黑體" w:eastAsia="微軟正黑體" w:hAnsi="微軟正黑體" w:hint="eastAsia"/>
                <w:b/>
                <w:bCs/>
                <w:szCs w:val="20"/>
              </w:rPr>
              <w:t>(</w:t>
            </w:r>
            <w:r w:rsidR="002068FC" w:rsidRPr="002068FC">
              <w:rPr>
                <w:rFonts w:ascii="微軟正黑體" w:eastAsia="微軟正黑體" w:hAnsi="微軟正黑體" w:hint="eastAsia"/>
                <w:b/>
                <w:bCs/>
                <w:szCs w:val="20"/>
              </w:rPr>
              <w:t>六面玲瓏項鍊</w:t>
            </w:r>
            <w:proofErr w:type="gramStart"/>
            <w:r w:rsidR="002068FC" w:rsidRPr="002068FC">
              <w:rPr>
                <w:rFonts w:ascii="微軟正黑體" w:eastAsia="微軟正黑體" w:hAnsi="微軟正黑體" w:hint="eastAsia"/>
                <w:b/>
                <w:bCs/>
                <w:szCs w:val="20"/>
              </w:rPr>
              <w:t>吊飾組</w:t>
            </w:r>
            <w:proofErr w:type="gramEnd"/>
            <w:r w:rsidRPr="00AE690B">
              <w:rPr>
                <w:rFonts w:ascii="微軟正黑體" w:eastAsia="微軟正黑體" w:hAnsi="微軟正黑體" w:hint="eastAsia"/>
                <w:b/>
                <w:bCs/>
                <w:szCs w:val="20"/>
              </w:rPr>
              <w:t>)</w:t>
            </w:r>
          </w:p>
        </w:tc>
        <w:tc>
          <w:tcPr>
            <w:tcW w:w="1585" w:type="dxa"/>
          </w:tcPr>
          <w:p w14:paraId="6B09984B" w14:textId="1E843F7E" w:rsidR="00824D98" w:rsidRPr="00AE690B" w:rsidRDefault="00824D98" w:rsidP="00824D98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bCs/>
                <w:szCs w:val="20"/>
              </w:rPr>
            </w:pPr>
            <w:r w:rsidRPr="00787880">
              <w:rPr>
                <w:rFonts w:ascii="微軟正黑體" w:eastAsia="微軟正黑體" w:hAnsi="微軟正黑體" w:hint="eastAsia"/>
                <w:b/>
                <w:bCs/>
                <w:szCs w:val="20"/>
              </w:rPr>
              <w:t>串珠手工藝</w:t>
            </w:r>
            <w:r w:rsidRPr="00AE690B">
              <w:rPr>
                <w:rFonts w:ascii="微軟正黑體" w:eastAsia="微軟正黑體" w:hAnsi="微軟正黑體" w:hint="eastAsia"/>
                <w:b/>
                <w:bCs/>
                <w:szCs w:val="20"/>
              </w:rPr>
              <w:t>(</w:t>
            </w:r>
            <w:r w:rsidR="00AE690B" w:rsidRPr="00AE690B">
              <w:rPr>
                <w:rFonts w:ascii="微軟正黑體" w:eastAsia="微軟正黑體" w:hAnsi="微軟正黑體" w:hint="eastAsia"/>
                <w:b/>
                <w:bCs/>
                <w:szCs w:val="20"/>
              </w:rPr>
              <w:t>七彩轉運球</w:t>
            </w:r>
            <w:r w:rsidRPr="00AE690B">
              <w:rPr>
                <w:rFonts w:ascii="微軟正黑體" w:eastAsia="微軟正黑體" w:hAnsi="微軟正黑體" w:hint="eastAsia"/>
                <w:b/>
                <w:bCs/>
                <w:szCs w:val="20"/>
              </w:rPr>
              <w:t>)</w:t>
            </w:r>
          </w:p>
        </w:tc>
        <w:tc>
          <w:tcPr>
            <w:tcW w:w="1585" w:type="dxa"/>
          </w:tcPr>
          <w:p w14:paraId="6A246B1B" w14:textId="2F656413" w:rsidR="00824D98" w:rsidRPr="00AE690B" w:rsidRDefault="00824D98" w:rsidP="00824D98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bCs/>
                <w:szCs w:val="20"/>
              </w:rPr>
            </w:pPr>
            <w:r w:rsidRPr="00787880">
              <w:rPr>
                <w:rFonts w:ascii="微軟正黑體" w:eastAsia="微軟正黑體" w:hAnsi="微軟正黑體" w:hint="eastAsia"/>
                <w:b/>
                <w:bCs/>
                <w:szCs w:val="20"/>
              </w:rPr>
              <w:t>串珠手工藝</w:t>
            </w:r>
            <w:r w:rsidRPr="00AE690B">
              <w:rPr>
                <w:rFonts w:ascii="微軟正黑體" w:eastAsia="微軟正黑體" w:hAnsi="微軟正黑體" w:hint="eastAsia"/>
                <w:b/>
                <w:bCs/>
                <w:szCs w:val="20"/>
              </w:rPr>
              <w:t>(</w:t>
            </w:r>
            <w:r w:rsidR="00AE690B" w:rsidRPr="00AE690B">
              <w:rPr>
                <w:rFonts w:ascii="微軟正黑體" w:eastAsia="微軟正黑體" w:hAnsi="微軟正黑體" w:hint="eastAsia"/>
                <w:b/>
                <w:bCs/>
                <w:szCs w:val="20"/>
              </w:rPr>
              <w:t>星星知我心</w:t>
            </w:r>
            <w:r w:rsidRPr="00AE690B">
              <w:rPr>
                <w:rFonts w:ascii="微軟正黑體" w:eastAsia="微軟正黑體" w:hAnsi="微軟正黑體" w:hint="eastAsia"/>
                <w:b/>
                <w:bCs/>
                <w:szCs w:val="20"/>
              </w:rPr>
              <w:t>)</w:t>
            </w:r>
          </w:p>
        </w:tc>
        <w:tc>
          <w:tcPr>
            <w:tcW w:w="1585" w:type="dxa"/>
          </w:tcPr>
          <w:p w14:paraId="122DE060" w14:textId="0F9D45B5" w:rsidR="00824D98" w:rsidRPr="00AE690B" w:rsidRDefault="00824D98" w:rsidP="00824D98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bCs/>
                <w:szCs w:val="20"/>
              </w:rPr>
            </w:pPr>
            <w:r w:rsidRPr="00787880">
              <w:rPr>
                <w:rFonts w:ascii="微軟正黑體" w:eastAsia="微軟正黑體" w:hAnsi="微軟正黑體" w:hint="eastAsia"/>
                <w:b/>
                <w:bCs/>
                <w:szCs w:val="20"/>
              </w:rPr>
              <w:t>串珠手工藝</w:t>
            </w:r>
            <w:r w:rsidR="00692E06" w:rsidRPr="00AE690B">
              <w:rPr>
                <w:rFonts w:ascii="微軟正黑體" w:eastAsia="微軟正黑體" w:hAnsi="微軟正黑體" w:hint="eastAsia"/>
                <w:b/>
                <w:bCs/>
                <w:szCs w:val="20"/>
              </w:rPr>
              <w:t>(</w:t>
            </w:r>
            <w:r w:rsidR="00692E06" w:rsidRPr="002068FC">
              <w:rPr>
                <w:rFonts w:ascii="微軟正黑體" w:eastAsia="微軟正黑體" w:hAnsi="微軟正黑體" w:hint="eastAsia"/>
                <w:b/>
                <w:bCs/>
                <w:szCs w:val="20"/>
              </w:rPr>
              <w:t>福(</w:t>
            </w:r>
            <w:proofErr w:type="gramStart"/>
            <w:r w:rsidR="00692E06" w:rsidRPr="002068FC">
              <w:rPr>
                <w:rFonts w:ascii="微軟正黑體" w:eastAsia="微軟正黑體" w:hAnsi="微軟正黑體" w:hint="eastAsia"/>
                <w:b/>
                <w:bCs/>
                <w:szCs w:val="20"/>
              </w:rPr>
              <w:t>蝴</w:t>
            </w:r>
            <w:proofErr w:type="gramEnd"/>
            <w:r w:rsidR="00692E06" w:rsidRPr="002068FC">
              <w:rPr>
                <w:rFonts w:ascii="微軟正黑體" w:eastAsia="微軟正黑體" w:hAnsi="微軟正黑體" w:hint="eastAsia"/>
                <w:b/>
                <w:bCs/>
                <w:szCs w:val="20"/>
              </w:rPr>
              <w:t>)蝶2款</w:t>
            </w:r>
            <w:r w:rsidR="00692E06">
              <w:rPr>
                <w:rFonts w:ascii="微軟正黑體" w:eastAsia="微軟正黑體" w:hAnsi="微軟正黑體" w:hint="eastAsia"/>
                <w:b/>
                <w:bCs/>
                <w:szCs w:val="20"/>
              </w:rPr>
              <w:t>)</w:t>
            </w:r>
          </w:p>
        </w:tc>
      </w:tr>
      <w:tr w:rsidR="005E2330" w14:paraId="748F315F" w14:textId="77777777" w:rsidTr="00DD3375">
        <w:trPr>
          <w:trHeight w:val="913"/>
        </w:trPr>
        <w:tc>
          <w:tcPr>
            <w:tcW w:w="2189" w:type="dxa"/>
          </w:tcPr>
          <w:p w14:paraId="66A46EF3" w14:textId="77777777" w:rsidR="005E2330" w:rsidRPr="00082EF7" w:rsidRDefault="005E2330" w:rsidP="005E2330">
            <w:pPr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82EF7">
              <w:rPr>
                <w:rFonts w:eastAsia="標楷體" w:hint="eastAsia"/>
                <w:b/>
                <w:sz w:val="28"/>
                <w:szCs w:val="28"/>
              </w:rPr>
              <w:t>10:10~11</w:t>
            </w:r>
            <w:r w:rsidRPr="00082EF7">
              <w:rPr>
                <w:rFonts w:eastAsia="標楷體"/>
                <w:b/>
                <w:sz w:val="28"/>
                <w:szCs w:val="28"/>
              </w:rPr>
              <w:t>:</w:t>
            </w:r>
            <w:r>
              <w:rPr>
                <w:rFonts w:eastAsia="標楷體" w:hint="eastAsia"/>
                <w:b/>
                <w:sz w:val="28"/>
                <w:szCs w:val="28"/>
              </w:rPr>
              <w:t>4</w:t>
            </w:r>
            <w:r w:rsidRPr="00082EF7">
              <w:rPr>
                <w:rFonts w:eastAsia="標楷體" w:hint="eastAsia"/>
                <w:b/>
                <w:sz w:val="28"/>
                <w:szCs w:val="28"/>
              </w:rPr>
              <w:t>0</w:t>
            </w:r>
          </w:p>
          <w:p w14:paraId="13D1ADDE" w14:textId="4D4159CF" w:rsidR="005E2330" w:rsidRPr="00082EF7" w:rsidRDefault="005E2330" w:rsidP="005E2330">
            <w:pPr>
              <w:spacing w:line="440" w:lineRule="exact"/>
              <w:rPr>
                <w:rFonts w:eastAsia="標楷體"/>
                <w:b/>
                <w:sz w:val="28"/>
                <w:szCs w:val="28"/>
              </w:rPr>
            </w:pPr>
            <w:r w:rsidRPr="00082EF7">
              <w:rPr>
                <w:rFonts w:eastAsia="標楷體" w:hint="eastAsia"/>
                <w:b/>
                <w:sz w:val="28"/>
                <w:szCs w:val="28"/>
              </w:rPr>
              <w:t>老師：</w:t>
            </w:r>
            <w:proofErr w:type="gramStart"/>
            <w:r>
              <w:rPr>
                <w:rFonts w:eastAsia="標楷體" w:hint="eastAsia"/>
                <w:b/>
                <w:sz w:val="28"/>
                <w:szCs w:val="28"/>
              </w:rPr>
              <w:t>顧庭瑜</w:t>
            </w:r>
            <w:proofErr w:type="gramEnd"/>
          </w:p>
        </w:tc>
        <w:tc>
          <w:tcPr>
            <w:tcW w:w="1584" w:type="dxa"/>
          </w:tcPr>
          <w:p w14:paraId="6E07EABF" w14:textId="5F1F4BDD" w:rsidR="005E2330" w:rsidRPr="00082EF7" w:rsidRDefault="005E2330" w:rsidP="005E2330">
            <w:pPr>
              <w:spacing w:line="44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M</w:t>
            </w:r>
            <w:r>
              <w:rPr>
                <w:rFonts w:eastAsia="標楷體"/>
                <w:b/>
                <w:sz w:val="28"/>
                <w:szCs w:val="28"/>
              </w:rPr>
              <w:t>v</w:t>
            </w:r>
            <w:r>
              <w:rPr>
                <w:rFonts w:eastAsia="標楷體" w:hint="eastAsia"/>
                <w:b/>
                <w:sz w:val="28"/>
                <w:szCs w:val="28"/>
              </w:rPr>
              <w:t>舞蹈動作教學</w:t>
            </w:r>
          </w:p>
        </w:tc>
        <w:tc>
          <w:tcPr>
            <w:tcW w:w="1585" w:type="dxa"/>
          </w:tcPr>
          <w:p w14:paraId="40C59E11" w14:textId="4EAE4C2E" w:rsidR="005E2330" w:rsidRPr="00082EF7" w:rsidRDefault="005E2330" w:rsidP="005E2330">
            <w:pPr>
              <w:spacing w:line="44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M</w:t>
            </w:r>
            <w:r>
              <w:rPr>
                <w:rFonts w:eastAsia="標楷體"/>
                <w:b/>
                <w:sz w:val="28"/>
                <w:szCs w:val="28"/>
              </w:rPr>
              <w:t>v</w:t>
            </w:r>
            <w:r>
              <w:rPr>
                <w:rFonts w:eastAsia="標楷體" w:hint="eastAsia"/>
                <w:b/>
                <w:sz w:val="28"/>
                <w:szCs w:val="28"/>
              </w:rPr>
              <w:t>舞蹈動作教學</w:t>
            </w:r>
          </w:p>
        </w:tc>
        <w:tc>
          <w:tcPr>
            <w:tcW w:w="1585" w:type="dxa"/>
          </w:tcPr>
          <w:p w14:paraId="784DD59A" w14:textId="0FAD53F6" w:rsidR="005E2330" w:rsidRPr="00082EF7" w:rsidRDefault="005E2330" w:rsidP="005E2330">
            <w:pPr>
              <w:spacing w:line="44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M</w:t>
            </w:r>
            <w:r>
              <w:rPr>
                <w:rFonts w:eastAsia="標楷體"/>
                <w:b/>
                <w:sz w:val="28"/>
                <w:szCs w:val="28"/>
              </w:rPr>
              <w:t>v</w:t>
            </w:r>
            <w:r>
              <w:rPr>
                <w:rFonts w:eastAsia="標楷體" w:hint="eastAsia"/>
                <w:b/>
                <w:sz w:val="28"/>
                <w:szCs w:val="28"/>
              </w:rPr>
              <w:t>舞蹈動作教學</w:t>
            </w:r>
          </w:p>
        </w:tc>
        <w:tc>
          <w:tcPr>
            <w:tcW w:w="1585" w:type="dxa"/>
          </w:tcPr>
          <w:p w14:paraId="5D087692" w14:textId="077AB047" w:rsidR="005E2330" w:rsidRPr="00082EF7" w:rsidRDefault="005E2330" w:rsidP="005E2330">
            <w:pPr>
              <w:spacing w:line="44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M</w:t>
            </w:r>
            <w:r>
              <w:rPr>
                <w:rFonts w:eastAsia="標楷體"/>
                <w:b/>
                <w:sz w:val="28"/>
                <w:szCs w:val="28"/>
              </w:rPr>
              <w:t>v</w:t>
            </w:r>
            <w:r>
              <w:rPr>
                <w:rFonts w:eastAsia="標楷體" w:hint="eastAsia"/>
                <w:b/>
                <w:sz w:val="28"/>
                <w:szCs w:val="28"/>
              </w:rPr>
              <w:t>舞蹈動作教學</w:t>
            </w:r>
          </w:p>
        </w:tc>
        <w:tc>
          <w:tcPr>
            <w:tcW w:w="1585" w:type="dxa"/>
          </w:tcPr>
          <w:p w14:paraId="28B9A22C" w14:textId="08C95835" w:rsidR="005E2330" w:rsidRPr="00082EF7" w:rsidRDefault="005E2330" w:rsidP="005E2330">
            <w:pPr>
              <w:spacing w:line="44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EA6906">
              <w:rPr>
                <w:rFonts w:eastAsia="標楷體" w:hint="eastAsia"/>
                <w:b/>
                <w:sz w:val="32"/>
                <w:szCs w:val="32"/>
              </w:rPr>
              <w:t>舞蹈驗收錄影紀念</w:t>
            </w:r>
          </w:p>
        </w:tc>
      </w:tr>
    </w:tbl>
    <w:p w14:paraId="790E32DE" w14:textId="77777777" w:rsidR="006A740D" w:rsidRDefault="006A740D" w:rsidP="007773B9">
      <w:pPr>
        <w:spacing w:line="440" w:lineRule="exact"/>
        <w:jc w:val="center"/>
        <w:rPr>
          <w:rFonts w:eastAsia="標楷體"/>
          <w:b/>
          <w:sz w:val="36"/>
          <w:szCs w:val="36"/>
        </w:rPr>
      </w:pPr>
    </w:p>
    <w:p w14:paraId="5D997712" w14:textId="5B598C10" w:rsidR="007773B9" w:rsidRPr="006E55A5" w:rsidRDefault="007773B9" w:rsidP="007773B9">
      <w:pPr>
        <w:spacing w:line="440" w:lineRule="exact"/>
        <w:jc w:val="center"/>
        <w:rPr>
          <w:rFonts w:eastAsia="標楷體"/>
          <w:b/>
          <w:sz w:val="36"/>
          <w:szCs w:val="36"/>
        </w:rPr>
      </w:pPr>
      <w:r>
        <w:rPr>
          <w:rFonts w:eastAsia="標楷體"/>
          <w:b/>
          <w:sz w:val="36"/>
          <w:szCs w:val="36"/>
        </w:rPr>
        <w:t>石牌國小</w:t>
      </w:r>
      <w:r>
        <w:rPr>
          <w:rFonts w:eastAsia="標楷體"/>
          <w:b/>
          <w:sz w:val="36"/>
          <w:szCs w:val="36"/>
        </w:rPr>
        <w:t>1</w:t>
      </w:r>
      <w:r w:rsidR="006873D5">
        <w:rPr>
          <w:rFonts w:eastAsia="標楷體" w:hint="eastAsia"/>
          <w:b/>
          <w:sz w:val="36"/>
          <w:szCs w:val="36"/>
        </w:rPr>
        <w:t>1</w:t>
      </w:r>
      <w:r w:rsidR="00054D26">
        <w:rPr>
          <w:rFonts w:eastAsia="標楷體" w:hint="eastAsia"/>
          <w:b/>
          <w:sz w:val="36"/>
          <w:szCs w:val="36"/>
        </w:rPr>
        <w:t>1</w:t>
      </w:r>
      <w:r>
        <w:rPr>
          <w:rFonts w:eastAsia="標楷體"/>
          <w:b/>
          <w:sz w:val="36"/>
          <w:szCs w:val="36"/>
        </w:rPr>
        <w:t>學年度</w:t>
      </w:r>
      <w:r>
        <w:rPr>
          <w:rFonts w:eastAsia="標楷體" w:hint="eastAsia"/>
          <w:b/>
          <w:sz w:val="36"/>
          <w:szCs w:val="36"/>
        </w:rPr>
        <w:t>寒假</w:t>
      </w:r>
      <w:r w:rsidR="00054D26">
        <w:rPr>
          <w:rFonts w:eastAsia="標楷體" w:hint="eastAsia"/>
          <w:b/>
          <w:sz w:val="36"/>
          <w:szCs w:val="36"/>
        </w:rPr>
        <w:t>課外社團</w:t>
      </w:r>
      <w:r>
        <w:rPr>
          <w:rFonts w:eastAsia="標楷體" w:hint="eastAsia"/>
          <w:b/>
          <w:sz w:val="36"/>
          <w:szCs w:val="36"/>
        </w:rPr>
        <w:t>活動</w:t>
      </w:r>
      <w:r>
        <w:rPr>
          <w:rFonts w:eastAsia="標楷體"/>
          <w:b/>
          <w:sz w:val="36"/>
          <w:szCs w:val="36"/>
        </w:rPr>
        <w:t>教學計畫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918"/>
        <w:gridCol w:w="4480"/>
        <w:gridCol w:w="4236"/>
      </w:tblGrid>
      <w:tr w:rsidR="00136595" w14:paraId="7D1D63A0" w14:textId="77777777" w:rsidTr="00824D98">
        <w:tc>
          <w:tcPr>
            <w:tcW w:w="918" w:type="dxa"/>
          </w:tcPr>
          <w:p w14:paraId="6379C594" w14:textId="77777777" w:rsidR="007773B9" w:rsidRPr="00C85534" w:rsidRDefault="007773B9" w:rsidP="00B93012">
            <w:pPr>
              <w:jc w:val="center"/>
              <w:rPr>
                <w:rFonts w:ascii="標楷體" w:eastAsia="標楷體" w:hAnsi="標楷體" w:cs="新細明體"/>
                <w:b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sz w:val="36"/>
                <w:szCs w:val="36"/>
              </w:rPr>
              <w:t>日期</w:t>
            </w:r>
          </w:p>
        </w:tc>
        <w:tc>
          <w:tcPr>
            <w:tcW w:w="4480" w:type="dxa"/>
          </w:tcPr>
          <w:p w14:paraId="519DA903" w14:textId="77777777" w:rsidR="007773B9" w:rsidRPr="00C85534" w:rsidRDefault="007773B9" w:rsidP="00B93012">
            <w:pPr>
              <w:jc w:val="center"/>
              <w:rPr>
                <w:rFonts w:ascii="標楷體" w:eastAsia="標楷體" w:hAnsi="標楷體" w:cs="新細明體"/>
                <w:b/>
                <w:sz w:val="36"/>
                <w:szCs w:val="36"/>
              </w:rPr>
            </w:pPr>
            <w:r w:rsidRPr="00C85534">
              <w:rPr>
                <w:rFonts w:ascii="標楷體" w:eastAsia="標楷體" w:hAnsi="標楷體" w:cs="新細明體" w:hint="eastAsia"/>
                <w:b/>
                <w:sz w:val="36"/>
                <w:szCs w:val="36"/>
              </w:rPr>
              <w:t>課程內容</w:t>
            </w:r>
            <w:r>
              <w:rPr>
                <w:rFonts w:ascii="標楷體" w:eastAsia="標楷體" w:hAnsi="標楷體" w:cs="新細明體" w:hint="eastAsia"/>
                <w:b/>
                <w:sz w:val="36"/>
                <w:szCs w:val="36"/>
              </w:rPr>
              <w:t>(可用圖片、影音連結)</w:t>
            </w:r>
          </w:p>
        </w:tc>
        <w:tc>
          <w:tcPr>
            <w:tcW w:w="4236" w:type="dxa"/>
          </w:tcPr>
          <w:p w14:paraId="2869C7A9" w14:textId="77777777" w:rsidR="007773B9" w:rsidRPr="00C85534" w:rsidRDefault="007773B9" w:rsidP="00B93012">
            <w:pPr>
              <w:jc w:val="center"/>
              <w:rPr>
                <w:rFonts w:ascii="標楷體" w:eastAsia="標楷體" w:hAnsi="標楷體" w:cs="新細明體"/>
                <w:b/>
                <w:sz w:val="36"/>
                <w:szCs w:val="36"/>
              </w:rPr>
            </w:pPr>
            <w:r w:rsidRPr="00C85534">
              <w:rPr>
                <w:rFonts w:ascii="標楷體" w:eastAsia="標楷體" w:hAnsi="標楷體" w:cs="新細明體" w:hint="eastAsia"/>
                <w:b/>
                <w:sz w:val="36"/>
                <w:szCs w:val="36"/>
              </w:rPr>
              <w:t>備註</w:t>
            </w:r>
          </w:p>
        </w:tc>
      </w:tr>
      <w:tr w:rsidR="00136595" w14:paraId="23922AE5" w14:textId="77777777" w:rsidTr="00824D98">
        <w:tc>
          <w:tcPr>
            <w:tcW w:w="918" w:type="dxa"/>
          </w:tcPr>
          <w:p w14:paraId="76712F5F" w14:textId="574F52CF" w:rsidR="007773B9" w:rsidRPr="00C85534" w:rsidRDefault="007773B9" w:rsidP="00B93012">
            <w:pPr>
              <w:jc w:val="center"/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  <w:sz w:val="36"/>
                <w:szCs w:val="36"/>
              </w:rPr>
              <w:t>1/</w:t>
            </w:r>
            <w:r w:rsidR="00054D26">
              <w:rPr>
                <w:rFonts w:ascii="新細明體" w:hAnsi="新細明體" w:cs="新細明體" w:hint="eastAsia"/>
                <w:b/>
                <w:sz w:val="36"/>
                <w:szCs w:val="36"/>
              </w:rPr>
              <w:t>30</w:t>
            </w:r>
          </w:p>
        </w:tc>
        <w:tc>
          <w:tcPr>
            <w:tcW w:w="4480" w:type="dxa"/>
          </w:tcPr>
          <w:p w14:paraId="6F334333" w14:textId="70678086" w:rsidR="007773B9" w:rsidRPr="00C85534" w:rsidRDefault="00AE690B" w:rsidP="00B93012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  <w:r w:rsidRPr="00787880">
              <w:rPr>
                <w:rFonts w:ascii="微軟正黑體" w:eastAsia="微軟正黑體" w:hAnsi="微軟正黑體" w:hint="eastAsia"/>
                <w:b/>
                <w:bCs/>
                <w:szCs w:val="20"/>
              </w:rPr>
              <w:t>串珠手工藝</w:t>
            </w:r>
            <w:r>
              <w:rPr>
                <w:rFonts w:ascii="微軟正黑體" w:eastAsia="微軟正黑體" w:hAnsi="微軟正黑體" w:hint="eastAsia"/>
                <w:b/>
                <w:bCs/>
                <w:szCs w:val="20"/>
              </w:rPr>
              <w:t>(</w:t>
            </w:r>
            <w:r w:rsidRPr="00AE690B">
              <w:rPr>
                <w:rFonts w:ascii="微軟正黑體" w:eastAsia="微軟正黑體" w:hAnsi="微軟正黑體" w:hint="eastAsia"/>
                <w:b/>
                <w:bCs/>
                <w:szCs w:val="20"/>
              </w:rPr>
              <w:t>口罩</w:t>
            </w:r>
            <w:proofErr w:type="gramStart"/>
            <w:r w:rsidRPr="00AE690B">
              <w:rPr>
                <w:rFonts w:ascii="微軟正黑體" w:eastAsia="微軟正黑體" w:hAnsi="微軟正黑體" w:hint="eastAsia"/>
                <w:b/>
                <w:bCs/>
                <w:szCs w:val="20"/>
              </w:rPr>
              <w:t>鍊</w:t>
            </w:r>
            <w:proofErr w:type="gramEnd"/>
            <w:r w:rsidRPr="00AE690B">
              <w:rPr>
                <w:rFonts w:ascii="微軟正黑體" w:eastAsia="微軟正黑體" w:hAnsi="微軟正黑體" w:hint="eastAsia"/>
                <w:b/>
                <w:bCs/>
                <w:szCs w:val="20"/>
              </w:rPr>
              <w:t>)</w:t>
            </w:r>
          </w:p>
        </w:tc>
        <w:tc>
          <w:tcPr>
            <w:tcW w:w="4236" w:type="dxa"/>
          </w:tcPr>
          <w:p w14:paraId="1CA5E6C1" w14:textId="19C19747" w:rsidR="007773B9" w:rsidRPr="00C85534" w:rsidRDefault="002068FC" w:rsidP="00B93012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  <w:r w:rsidRPr="004A35C3">
              <w:rPr>
                <w:noProof/>
              </w:rPr>
              <w:drawing>
                <wp:inline distT="0" distB="0" distL="0" distR="0" wp14:anchorId="718CB395" wp14:editId="35FCA2BD">
                  <wp:extent cx="1747249" cy="1307465"/>
                  <wp:effectExtent l="0" t="889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752359" cy="1311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6595" w14:paraId="32C4FEB1" w14:textId="77777777" w:rsidTr="00824D98">
        <w:tc>
          <w:tcPr>
            <w:tcW w:w="918" w:type="dxa"/>
          </w:tcPr>
          <w:p w14:paraId="3984502F" w14:textId="034AD198" w:rsidR="00F610EC" w:rsidRPr="00C85534" w:rsidRDefault="00F610EC" w:rsidP="00F610EC">
            <w:pPr>
              <w:jc w:val="center"/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  <w:sz w:val="36"/>
                <w:szCs w:val="36"/>
              </w:rPr>
              <w:t>1/</w:t>
            </w:r>
            <w:r w:rsidR="00054D26">
              <w:rPr>
                <w:rFonts w:ascii="新細明體" w:hAnsi="新細明體" w:cs="新細明體" w:hint="eastAsia"/>
                <w:b/>
                <w:sz w:val="36"/>
                <w:szCs w:val="36"/>
              </w:rPr>
              <w:t>31</w:t>
            </w:r>
          </w:p>
        </w:tc>
        <w:tc>
          <w:tcPr>
            <w:tcW w:w="4480" w:type="dxa"/>
          </w:tcPr>
          <w:p w14:paraId="2404EF5F" w14:textId="1F0C9FB9" w:rsidR="00F610EC" w:rsidRPr="00C85534" w:rsidRDefault="00AE690B" w:rsidP="00F610EC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  <w:r w:rsidRPr="00787880">
              <w:rPr>
                <w:rFonts w:ascii="微軟正黑體" w:eastAsia="微軟正黑體" w:hAnsi="微軟正黑體" w:hint="eastAsia"/>
                <w:b/>
                <w:bCs/>
                <w:szCs w:val="20"/>
              </w:rPr>
              <w:t>串珠手工藝</w:t>
            </w:r>
            <w:r>
              <w:rPr>
                <w:rFonts w:ascii="微軟正黑體" w:eastAsia="微軟正黑體" w:hAnsi="微軟正黑體" w:hint="eastAsia"/>
                <w:b/>
                <w:bCs/>
                <w:szCs w:val="20"/>
              </w:rPr>
              <w:t>(</w:t>
            </w:r>
            <w:r w:rsidRPr="00AE690B">
              <w:rPr>
                <w:rFonts w:ascii="微軟正黑體" w:eastAsia="微軟正黑體" w:hAnsi="微軟正黑體" w:hint="eastAsia"/>
                <w:b/>
                <w:bCs/>
                <w:szCs w:val="20"/>
              </w:rPr>
              <w:t>天鵝、如意手</w:t>
            </w:r>
            <w:proofErr w:type="gramStart"/>
            <w:r w:rsidRPr="00AE690B">
              <w:rPr>
                <w:rFonts w:ascii="微軟正黑體" w:eastAsia="微軟正黑體" w:hAnsi="微軟正黑體" w:hint="eastAsia"/>
                <w:b/>
                <w:bCs/>
                <w:szCs w:val="20"/>
              </w:rPr>
              <w:t>鍊</w:t>
            </w:r>
            <w:proofErr w:type="gramEnd"/>
            <w:r w:rsidRPr="00AE690B">
              <w:rPr>
                <w:rFonts w:ascii="微軟正黑體" w:eastAsia="微軟正黑體" w:hAnsi="微軟正黑體" w:hint="eastAsia"/>
                <w:b/>
                <w:bCs/>
                <w:szCs w:val="20"/>
              </w:rPr>
              <w:t>)</w:t>
            </w:r>
          </w:p>
        </w:tc>
        <w:tc>
          <w:tcPr>
            <w:tcW w:w="4236" w:type="dxa"/>
          </w:tcPr>
          <w:p w14:paraId="6C5FD03F" w14:textId="6A97F83C" w:rsidR="00F610EC" w:rsidRPr="00C85534" w:rsidRDefault="002068FC" w:rsidP="00F610EC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631B158C" wp14:editId="2F43454B">
                  <wp:extent cx="2247900" cy="1288270"/>
                  <wp:effectExtent l="0" t="0" r="0" b="7620"/>
                  <wp:docPr id="19" name="圖片 19" descr="S__64479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__644792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5725" cy="129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6595" w14:paraId="5C2BD7DE" w14:textId="77777777" w:rsidTr="00824D98">
        <w:tc>
          <w:tcPr>
            <w:tcW w:w="918" w:type="dxa"/>
          </w:tcPr>
          <w:p w14:paraId="4A6BA53E" w14:textId="04122AF3" w:rsidR="00F610EC" w:rsidRPr="00C85534" w:rsidRDefault="00054D26" w:rsidP="00F610EC">
            <w:pPr>
              <w:jc w:val="center"/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  <w:sz w:val="36"/>
                <w:szCs w:val="36"/>
              </w:rPr>
              <w:lastRenderedPageBreak/>
              <w:t>2/1</w:t>
            </w:r>
          </w:p>
        </w:tc>
        <w:tc>
          <w:tcPr>
            <w:tcW w:w="4480" w:type="dxa"/>
          </w:tcPr>
          <w:p w14:paraId="1EAF064E" w14:textId="3961A8A6" w:rsidR="00F610EC" w:rsidRPr="00C85534" w:rsidRDefault="00AE690B" w:rsidP="00F610EC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  <w:r w:rsidRPr="00787880">
              <w:rPr>
                <w:rFonts w:ascii="微軟正黑體" w:eastAsia="微軟正黑體" w:hAnsi="微軟正黑體" w:hint="eastAsia"/>
                <w:b/>
                <w:bCs/>
                <w:szCs w:val="20"/>
              </w:rPr>
              <w:t>串珠手工藝</w:t>
            </w:r>
            <w:r>
              <w:rPr>
                <w:rFonts w:ascii="微軟正黑體" w:eastAsia="微軟正黑體" w:hAnsi="微軟正黑體" w:hint="eastAsia"/>
                <w:b/>
                <w:bCs/>
                <w:szCs w:val="20"/>
              </w:rPr>
              <w:t>(</w:t>
            </w:r>
            <w:r w:rsidRPr="00AE690B">
              <w:rPr>
                <w:rFonts w:ascii="微軟正黑體" w:eastAsia="微軟正黑體" w:hAnsi="微軟正黑體" w:hint="eastAsia"/>
                <w:b/>
                <w:bCs/>
                <w:szCs w:val="20"/>
              </w:rPr>
              <w:t>五朵花手</w:t>
            </w:r>
            <w:proofErr w:type="gramStart"/>
            <w:r w:rsidRPr="00AE690B">
              <w:rPr>
                <w:rFonts w:ascii="微軟正黑體" w:eastAsia="微軟正黑體" w:hAnsi="微軟正黑體" w:hint="eastAsia"/>
                <w:b/>
                <w:bCs/>
                <w:szCs w:val="20"/>
              </w:rPr>
              <w:t>鍊</w:t>
            </w:r>
            <w:proofErr w:type="gramEnd"/>
            <w:r w:rsidRPr="00AE690B">
              <w:rPr>
                <w:rFonts w:ascii="微軟正黑體" w:eastAsia="微軟正黑體" w:hAnsi="微軟正黑體" w:hint="eastAsia"/>
                <w:b/>
                <w:bCs/>
                <w:szCs w:val="20"/>
              </w:rPr>
              <w:t>+戒指)</w:t>
            </w:r>
          </w:p>
        </w:tc>
        <w:tc>
          <w:tcPr>
            <w:tcW w:w="4236" w:type="dxa"/>
          </w:tcPr>
          <w:p w14:paraId="3B919C74" w14:textId="04C10221" w:rsidR="00F610EC" w:rsidRPr="00C85534" w:rsidRDefault="00136595" w:rsidP="00F610EC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hAnsi="新細明體" w:cs="新細明體"/>
                <w:b/>
                <w:noProof/>
                <w:sz w:val="36"/>
                <w:szCs w:val="36"/>
              </w:rPr>
              <w:drawing>
                <wp:inline distT="0" distB="0" distL="0" distR="0" wp14:anchorId="7B7B4D8E" wp14:editId="0C90B849">
                  <wp:extent cx="1268850" cy="1847850"/>
                  <wp:effectExtent l="0" t="0" r="762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圖片 9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478" cy="1888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6595" w14:paraId="7E4DCF5A" w14:textId="77777777" w:rsidTr="00824D98">
        <w:tc>
          <w:tcPr>
            <w:tcW w:w="918" w:type="dxa"/>
          </w:tcPr>
          <w:p w14:paraId="190555AA" w14:textId="0509492A" w:rsidR="00F610EC" w:rsidRPr="00C85534" w:rsidRDefault="00054D26" w:rsidP="00F610EC">
            <w:pPr>
              <w:jc w:val="center"/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  <w:sz w:val="36"/>
                <w:szCs w:val="36"/>
              </w:rPr>
              <w:t>2/2</w:t>
            </w:r>
          </w:p>
        </w:tc>
        <w:tc>
          <w:tcPr>
            <w:tcW w:w="4480" w:type="dxa"/>
          </w:tcPr>
          <w:p w14:paraId="7CB41174" w14:textId="3B0F500E" w:rsidR="00F610EC" w:rsidRPr="00C85534" w:rsidRDefault="00AE690B" w:rsidP="00F610EC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  <w:r w:rsidRPr="00787880">
              <w:rPr>
                <w:rFonts w:ascii="微軟正黑體" w:eastAsia="微軟正黑體" w:hAnsi="微軟正黑體" w:hint="eastAsia"/>
                <w:b/>
                <w:bCs/>
                <w:szCs w:val="20"/>
              </w:rPr>
              <w:t>串珠手工藝</w:t>
            </w:r>
            <w:r>
              <w:rPr>
                <w:rFonts w:ascii="微軟正黑體" w:eastAsia="微軟正黑體" w:hAnsi="微軟正黑體" w:hint="eastAsia"/>
                <w:b/>
                <w:bCs/>
                <w:szCs w:val="20"/>
              </w:rPr>
              <w:t>(</w:t>
            </w:r>
            <w:r w:rsidRPr="00AE690B">
              <w:rPr>
                <w:rFonts w:ascii="微軟正黑體" w:eastAsia="微軟正黑體" w:hAnsi="微軟正黑體" w:hint="eastAsia"/>
                <w:b/>
                <w:bCs/>
                <w:szCs w:val="20"/>
              </w:rPr>
              <w:t>幸運來臨手</w:t>
            </w:r>
            <w:proofErr w:type="gramStart"/>
            <w:r w:rsidRPr="00AE690B">
              <w:rPr>
                <w:rFonts w:ascii="微軟正黑體" w:eastAsia="微軟正黑體" w:hAnsi="微軟正黑體" w:hint="eastAsia"/>
                <w:b/>
                <w:bCs/>
                <w:szCs w:val="20"/>
              </w:rPr>
              <w:t>鍊</w:t>
            </w:r>
            <w:proofErr w:type="gramEnd"/>
            <w:r w:rsidRPr="00AE690B">
              <w:rPr>
                <w:rFonts w:ascii="微軟正黑體" w:eastAsia="微軟正黑體" w:hAnsi="微軟正黑體" w:hint="eastAsia"/>
                <w:b/>
                <w:bCs/>
                <w:szCs w:val="20"/>
              </w:rPr>
              <w:t>+吊飾)</w:t>
            </w:r>
          </w:p>
        </w:tc>
        <w:tc>
          <w:tcPr>
            <w:tcW w:w="4236" w:type="dxa"/>
          </w:tcPr>
          <w:p w14:paraId="230E7FE9" w14:textId="7092D5FD" w:rsidR="00F610EC" w:rsidRPr="00C85534" w:rsidRDefault="002068FC" w:rsidP="002068FC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4C284677" wp14:editId="25F942EC">
                  <wp:extent cx="2469696" cy="1152525"/>
                  <wp:effectExtent l="0" t="0" r="6985" b="0"/>
                  <wp:docPr id="13" name="圖片 13" descr="S__64479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__644792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4393" cy="1154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6595" w14:paraId="0D424A45" w14:textId="77777777" w:rsidTr="00824D98">
        <w:tc>
          <w:tcPr>
            <w:tcW w:w="918" w:type="dxa"/>
          </w:tcPr>
          <w:p w14:paraId="0A18BB5E" w14:textId="5709CC87" w:rsidR="00AE690B" w:rsidRPr="00C85534" w:rsidRDefault="00AE690B" w:rsidP="00AE690B">
            <w:pPr>
              <w:jc w:val="center"/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  <w:sz w:val="36"/>
                <w:szCs w:val="36"/>
              </w:rPr>
              <w:t>2/3</w:t>
            </w:r>
          </w:p>
        </w:tc>
        <w:tc>
          <w:tcPr>
            <w:tcW w:w="4480" w:type="dxa"/>
          </w:tcPr>
          <w:p w14:paraId="71D8A870" w14:textId="3586135A" w:rsidR="00AE690B" w:rsidRPr="00C85534" w:rsidRDefault="00AE690B" w:rsidP="00AE690B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  <w:r w:rsidRPr="00787880">
              <w:rPr>
                <w:rFonts w:ascii="微軟正黑體" w:eastAsia="微軟正黑體" w:hAnsi="微軟正黑體" w:hint="eastAsia"/>
                <w:b/>
                <w:bCs/>
                <w:szCs w:val="20"/>
              </w:rPr>
              <w:t>串珠手工藝</w:t>
            </w:r>
            <w:r>
              <w:rPr>
                <w:rFonts w:ascii="微軟正黑體" w:eastAsia="微軟正黑體" w:hAnsi="微軟正黑體" w:hint="eastAsia"/>
                <w:b/>
                <w:bCs/>
                <w:szCs w:val="20"/>
              </w:rPr>
              <w:t>(</w:t>
            </w:r>
            <w:r w:rsidRPr="00AE690B">
              <w:rPr>
                <w:rFonts w:ascii="微軟正黑體" w:eastAsia="微軟正黑體" w:hAnsi="微軟正黑體" w:hint="eastAsia"/>
                <w:b/>
                <w:bCs/>
                <w:szCs w:val="20"/>
              </w:rPr>
              <w:t>彩色簡易球兩款)</w:t>
            </w:r>
          </w:p>
        </w:tc>
        <w:tc>
          <w:tcPr>
            <w:tcW w:w="4236" w:type="dxa"/>
          </w:tcPr>
          <w:p w14:paraId="1FC2BFBC" w14:textId="15397150" w:rsidR="00AE690B" w:rsidRPr="00C85534" w:rsidRDefault="00AE690B" w:rsidP="002068FC">
            <w:pPr>
              <w:tabs>
                <w:tab w:val="left" w:pos="45"/>
              </w:tabs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hAnsi="新細明體" w:cs="新細明體"/>
                <w:b/>
                <w:sz w:val="36"/>
                <w:szCs w:val="36"/>
              </w:rPr>
              <w:tab/>
            </w:r>
            <w:r w:rsidR="00136595">
              <w:rPr>
                <w:rFonts w:ascii="新細明體" w:hAnsi="新細明體" w:cs="新細明體"/>
                <w:b/>
                <w:noProof/>
                <w:sz w:val="36"/>
                <w:szCs w:val="36"/>
              </w:rPr>
              <w:drawing>
                <wp:inline distT="0" distB="0" distL="0" distR="0" wp14:anchorId="57BCB9A4" wp14:editId="77FA7E66">
                  <wp:extent cx="1240155" cy="1906083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圖片 8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2250" cy="19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6595" w14:paraId="3502D1DA" w14:textId="77777777" w:rsidTr="00824D98">
        <w:tc>
          <w:tcPr>
            <w:tcW w:w="918" w:type="dxa"/>
          </w:tcPr>
          <w:p w14:paraId="54E4B4B2" w14:textId="3D7B7E78" w:rsidR="00AE690B" w:rsidRDefault="00AE690B" w:rsidP="00AE690B">
            <w:pPr>
              <w:jc w:val="center"/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  <w:sz w:val="36"/>
                <w:szCs w:val="36"/>
              </w:rPr>
              <w:t>2/6</w:t>
            </w:r>
          </w:p>
        </w:tc>
        <w:tc>
          <w:tcPr>
            <w:tcW w:w="4480" w:type="dxa"/>
          </w:tcPr>
          <w:p w14:paraId="64F4F4FE" w14:textId="2DE5EBA4" w:rsidR="00AE690B" w:rsidRDefault="00AE690B" w:rsidP="00AE690B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  <w:r w:rsidRPr="00787880">
              <w:rPr>
                <w:rFonts w:ascii="微軟正黑體" w:eastAsia="微軟正黑體" w:hAnsi="微軟正黑體" w:hint="eastAsia"/>
                <w:b/>
                <w:bCs/>
                <w:szCs w:val="20"/>
              </w:rPr>
              <w:t>串珠手工藝</w:t>
            </w:r>
            <w:r w:rsidRPr="00AE690B">
              <w:rPr>
                <w:rFonts w:ascii="微軟正黑體" w:eastAsia="微軟正黑體" w:hAnsi="微軟正黑體" w:hint="eastAsia"/>
                <w:b/>
                <w:bCs/>
                <w:szCs w:val="20"/>
              </w:rPr>
              <w:t>(五行圓滿球兩款)</w:t>
            </w:r>
          </w:p>
        </w:tc>
        <w:tc>
          <w:tcPr>
            <w:tcW w:w="4236" w:type="dxa"/>
          </w:tcPr>
          <w:p w14:paraId="2467966E" w14:textId="78A7880B" w:rsidR="00AE690B" w:rsidRPr="00C85534" w:rsidRDefault="002068FC" w:rsidP="002068FC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3BF1E328" wp14:editId="60276590">
                  <wp:extent cx="1420813" cy="1704975"/>
                  <wp:effectExtent l="0" t="0" r="8255" b="0"/>
                  <wp:docPr id="11" name="圖片 11" descr="S__64479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__644792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014" cy="1708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6595" w14:paraId="1CB989FC" w14:textId="77777777" w:rsidTr="00824D98">
        <w:tc>
          <w:tcPr>
            <w:tcW w:w="918" w:type="dxa"/>
          </w:tcPr>
          <w:p w14:paraId="76A4D477" w14:textId="7C6968D0" w:rsidR="00AE690B" w:rsidRDefault="00AE690B" w:rsidP="00AE690B">
            <w:pPr>
              <w:jc w:val="center"/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  <w:sz w:val="36"/>
                <w:szCs w:val="36"/>
              </w:rPr>
              <w:t>2/7</w:t>
            </w:r>
          </w:p>
        </w:tc>
        <w:tc>
          <w:tcPr>
            <w:tcW w:w="4480" w:type="dxa"/>
          </w:tcPr>
          <w:p w14:paraId="2C77CA4C" w14:textId="14CB256D" w:rsidR="00AE690B" w:rsidRDefault="00AE690B" w:rsidP="00AE690B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  <w:r w:rsidRPr="00787880">
              <w:rPr>
                <w:rFonts w:ascii="微軟正黑體" w:eastAsia="微軟正黑體" w:hAnsi="微軟正黑體" w:hint="eastAsia"/>
                <w:b/>
                <w:bCs/>
                <w:szCs w:val="20"/>
              </w:rPr>
              <w:t>串珠手工藝</w:t>
            </w:r>
            <w:r w:rsidRPr="00AE690B">
              <w:rPr>
                <w:rFonts w:ascii="微軟正黑體" w:eastAsia="微軟正黑體" w:hAnsi="微軟正黑體" w:hint="eastAsia"/>
                <w:b/>
                <w:bCs/>
                <w:szCs w:val="20"/>
              </w:rPr>
              <w:t>(</w:t>
            </w:r>
            <w:r w:rsidR="002068FC" w:rsidRPr="002068FC">
              <w:rPr>
                <w:rFonts w:ascii="微軟正黑體" w:eastAsia="微軟正黑體" w:hAnsi="微軟正黑體" w:hint="eastAsia"/>
                <w:b/>
                <w:bCs/>
                <w:szCs w:val="20"/>
              </w:rPr>
              <w:t>六面玲瓏項鍊</w:t>
            </w:r>
            <w:proofErr w:type="gramStart"/>
            <w:r w:rsidR="002068FC" w:rsidRPr="002068FC">
              <w:rPr>
                <w:rFonts w:ascii="微軟正黑體" w:eastAsia="微軟正黑體" w:hAnsi="微軟正黑體" w:hint="eastAsia"/>
                <w:b/>
                <w:bCs/>
                <w:szCs w:val="20"/>
              </w:rPr>
              <w:t>吊飾組</w:t>
            </w:r>
            <w:proofErr w:type="gramEnd"/>
            <w:r w:rsidRPr="00AE690B">
              <w:rPr>
                <w:rFonts w:ascii="微軟正黑體" w:eastAsia="微軟正黑體" w:hAnsi="微軟正黑體" w:hint="eastAsia"/>
                <w:b/>
                <w:bCs/>
                <w:szCs w:val="20"/>
              </w:rPr>
              <w:t>)</w:t>
            </w:r>
          </w:p>
        </w:tc>
        <w:tc>
          <w:tcPr>
            <w:tcW w:w="4236" w:type="dxa"/>
          </w:tcPr>
          <w:p w14:paraId="0A98A333" w14:textId="517C1CE4" w:rsidR="00AE690B" w:rsidRPr="00C85534" w:rsidRDefault="002068FC" w:rsidP="00AE690B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16D3132" wp14:editId="4EFB3922">
                  <wp:extent cx="1420495" cy="1877083"/>
                  <wp:effectExtent l="0" t="0" r="8255" b="8890"/>
                  <wp:docPr id="20" name="圖片 20" descr="S__797900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__797900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0565" cy="187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6595" w14:paraId="7CB2D582" w14:textId="77777777" w:rsidTr="00824D98">
        <w:tc>
          <w:tcPr>
            <w:tcW w:w="918" w:type="dxa"/>
          </w:tcPr>
          <w:p w14:paraId="78E317CA" w14:textId="0F5601CB" w:rsidR="00AE690B" w:rsidRDefault="00AE690B" w:rsidP="00AE690B">
            <w:pPr>
              <w:jc w:val="center"/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  <w:sz w:val="36"/>
                <w:szCs w:val="36"/>
              </w:rPr>
              <w:lastRenderedPageBreak/>
              <w:t>2/8</w:t>
            </w:r>
          </w:p>
        </w:tc>
        <w:tc>
          <w:tcPr>
            <w:tcW w:w="4480" w:type="dxa"/>
          </w:tcPr>
          <w:p w14:paraId="3B149233" w14:textId="24D27CBC" w:rsidR="00AE690B" w:rsidRDefault="00AE690B" w:rsidP="00AE690B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  <w:r w:rsidRPr="00787880">
              <w:rPr>
                <w:rFonts w:ascii="微軟正黑體" w:eastAsia="微軟正黑體" w:hAnsi="微軟正黑體" w:hint="eastAsia"/>
                <w:b/>
                <w:bCs/>
                <w:szCs w:val="20"/>
              </w:rPr>
              <w:t>串珠手工藝</w:t>
            </w:r>
            <w:r w:rsidRPr="00AE690B">
              <w:rPr>
                <w:rFonts w:ascii="微軟正黑體" w:eastAsia="微軟正黑體" w:hAnsi="微軟正黑體" w:hint="eastAsia"/>
                <w:b/>
                <w:bCs/>
                <w:szCs w:val="20"/>
              </w:rPr>
              <w:t>(七彩轉運球)</w:t>
            </w:r>
          </w:p>
        </w:tc>
        <w:tc>
          <w:tcPr>
            <w:tcW w:w="4236" w:type="dxa"/>
          </w:tcPr>
          <w:p w14:paraId="1F398512" w14:textId="4A284B4B" w:rsidR="00AE690B" w:rsidRPr="00C85534" w:rsidRDefault="00136595" w:rsidP="00AE690B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hAnsi="新細明體" w:cs="新細明體"/>
                <w:b/>
                <w:noProof/>
                <w:sz w:val="36"/>
                <w:szCs w:val="36"/>
              </w:rPr>
              <w:drawing>
                <wp:inline distT="0" distB="0" distL="0" distR="0" wp14:anchorId="06DD6680" wp14:editId="1531AF8D">
                  <wp:extent cx="1390650" cy="1390650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圖片 7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50" t="18021" r="24234" b="19810"/>
                          <a:stretch/>
                        </pic:blipFill>
                        <pic:spPr bwMode="auto">
                          <a:xfrm>
                            <a:off x="0" y="0"/>
                            <a:ext cx="1406886" cy="14068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6595" w14:paraId="060672B8" w14:textId="77777777" w:rsidTr="00824D98">
        <w:tc>
          <w:tcPr>
            <w:tcW w:w="918" w:type="dxa"/>
          </w:tcPr>
          <w:p w14:paraId="105E05E9" w14:textId="125A1941" w:rsidR="00AE690B" w:rsidRDefault="00AE690B" w:rsidP="00AE690B">
            <w:pPr>
              <w:jc w:val="center"/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  <w:sz w:val="36"/>
                <w:szCs w:val="36"/>
              </w:rPr>
              <w:t>2/9</w:t>
            </w:r>
          </w:p>
        </w:tc>
        <w:tc>
          <w:tcPr>
            <w:tcW w:w="4480" w:type="dxa"/>
          </w:tcPr>
          <w:p w14:paraId="02156CBA" w14:textId="07333F3F" w:rsidR="00AE690B" w:rsidRDefault="00DD3375" w:rsidP="00AE690B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  <w:r w:rsidRPr="00787880">
              <w:rPr>
                <w:rFonts w:ascii="微軟正黑體" w:eastAsia="微軟正黑體" w:hAnsi="微軟正黑體" w:hint="eastAsia"/>
                <w:b/>
                <w:bCs/>
                <w:szCs w:val="20"/>
              </w:rPr>
              <w:t>串珠手工藝</w:t>
            </w:r>
            <w:r w:rsidRPr="00AE690B">
              <w:rPr>
                <w:rFonts w:ascii="微軟正黑體" w:eastAsia="微軟正黑體" w:hAnsi="微軟正黑體" w:hint="eastAsia"/>
                <w:b/>
                <w:bCs/>
                <w:szCs w:val="20"/>
              </w:rPr>
              <w:t>(星星知我心)</w:t>
            </w:r>
          </w:p>
        </w:tc>
        <w:tc>
          <w:tcPr>
            <w:tcW w:w="4236" w:type="dxa"/>
          </w:tcPr>
          <w:p w14:paraId="0AF8CE13" w14:textId="5990C436" w:rsidR="00AE690B" w:rsidRPr="00C85534" w:rsidRDefault="002068FC" w:rsidP="00AE690B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A782138" wp14:editId="125B7393">
                  <wp:extent cx="1390650" cy="185420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85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6595" w14:paraId="210521AA" w14:textId="77777777" w:rsidTr="00824D98">
        <w:tc>
          <w:tcPr>
            <w:tcW w:w="918" w:type="dxa"/>
          </w:tcPr>
          <w:p w14:paraId="7AD20D89" w14:textId="6C9A9068" w:rsidR="00AE690B" w:rsidRDefault="00AE690B" w:rsidP="00AE690B">
            <w:pPr>
              <w:jc w:val="center"/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  <w:sz w:val="36"/>
                <w:szCs w:val="36"/>
              </w:rPr>
              <w:t>2/10</w:t>
            </w:r>
          </w:p>
        </w:tc>
        <w:tc>
          <w:tcPr>
            <w:tcW w:w="4480" w:type="dxa"/>
          </w:tcPr>
          <w:p w14:paraId="675E3701" w14:textId="4663C89C" w:rsidR="00AE690B" w:rsidRDefault="00DD3375" w:rsidP="00AE690B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  <w:r w:rsidRPr="00787880">
              <w:rPr>
                <w:rFonts w:ascii="微軟正黑體" w:eastAsia="微軟正黑體" w:hAnsi="微軟正黑體" w:hint="eastAsia"/>
                <w:b/>
                <w:bCs/>
                <w:szCs w:val="20"/>
              </w:rPr>
              <w:t>串珠手工藝</w:t>
            </w:r>
            <w:r w:rsidRPr="00AE690B">
              <w:rPr>
                <w:rFonts w:ascii="微軟正黑體" w:eastAsia="微軟正黑體" w:hAnsi="微軟正黑體" w:hint="eastAsia"/>
                <w:b/>
                <w:bCs/>
                <w:szCs w:val="20"/>
              </w:rPr>
              <w:t>(</w:t>
            </w:r>
            <w:r w:rsidR="002068FC" w:rsidRPr="002068FC">
              <w:rPr>
                <w:rFonts w:ascii="微軟正黑體" w:eastAsia="微軟正黑體" w:hAnsi="微軟正黑體" w:hint="eastAsia"/>
                <w:b/>
                <w:bCs/>
                <w:szCs w:val="20"/>
              </w:rPr>
              <w:t>福(</w:t>
            </w:r>
            <w:proofErr w:type="gramStart"/>
            <w:r w:rsidR="002068FC" w:rsidRPr="002068FC">
              <w:rPr>
                <w:rFonts w:ascii="微軟正黑體" w:eastAsia="微軟正黑體" w:hAnsi="微軟正黑體" w:hint="eastAsia"/>
                <w:b/>
                <w:bCs/>
                <w:szCs w:val="20"/>
              </w:rPr>
              <w:t>蝴</w:t>
            </w:r>
            <w:proofErr w:type="gramEnd"/>
            <w:r w:rsidR="002068FC" w:rsidRPr="002068FC">
              <w:rPr>
                <w:rFonts w:ascii="微軟正黑體" w:eastAsia="微軟正黑體" w:hAnsi="微軟正黑體" w:hint="eastAsia"/>
                <w:b/>
                <w:bCs/>
                <w:szCs w:val="20"/>
              </w:rPr>
              <w:t>)蝶2款</w:t>
            </w:r>
            <w:r w:rsidR="00692E06">
              <w:rPr>
                <w:rFonts w:ascii="微軟正黑體" w:eastAsia="微軟正黑體" w:hAnsi="微軟正黑體" w:hint="eastAsia"/>
                <w:b/>
                <w:bCs/>
                <w:szCs w:val="20"/>
              </w:rPr>
              <w:t>)</w:t>
            </w:r>
          </w:p>
        </w:tc>
        <w:tc>
          <w:tcPr>
            <w:tcW w:w="4236" w:type="dxa"/>
          </w:tcPr>
          <w:p w14:paraId="2471137B" w14:textId="34E7D21F" w:rsidR="00AE690B" w:rsidRPr="00C85534" w:rsidRDefault="002068FC" w:rsidP="00AE690B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127D18F8" wp14:editId="20F04D1D">
                  <wp:extent cx="1666875" cy="1573113"/>
                  <wp:effectExtent l="0" t="0" r="0" b="825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594" cy="1574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0F1B41" w14:textId="0AC64CFC" w:rsidR="007773B9" w:rsidRDefault="007773B9" w:rsidP="007A683C">
      <w:pPr>
        <w:spacing w:line="480" w:lineRule="exact"/>
        <w:rPr>
          <w:rFonts w:eastAsia="標楷體"/>
          <w:b/>
          <w:sz w:val="36"/>
          <w:szCs w:val="36"/>
        </w:rPr>
      </w:pPr>
    </w:p>
    <w:p w14:paraId="7484145E" w14:textId="0A0E5C87" w:rsidR="005E2330" w:rsidRDefault="005E2330" w:rsidP="007A683C">
      <w:pPr>
        <w:spacing w:line="480" w:lineRule="exact"/>
        <w:rPr>
          <w:rFonts w:eastAsia="標楷體"/>
          <w:b/>
          <w:sz w:val="36"/>
          <w:szCs w:val="36"/>
        </w:rPr>
      </w:pPr>
    </w:p>
    <w:p w14:paraId="7CEDEE5D" w14:textId="77777777" w:rsidR="005E2330" w:rsidRPr="006E55A5" w:rsidRDefault="005E2330" w:rsidP="005E2330">
      <w:pPr>
        <w:spacing w:line="440" w:lineRule="exact"/>
        <w:jc w:val="center"/>
        <w:rPr>
          <w:rFonts w:eastAsia="標楷體"/>
          <w:b/>
          <w:sz w:val="36"/>
          <w:szCs w:val="36"/>
        </w:rPr>
      </w:pPr>
      <w:r>
        <w:rPr>
          <w:rFonts w:eastAsia="標楷體"/>
          <w:b/>
          <w:sz w:val="36"/>
          <w:szCs w:val="36"/>
        </w:rPr>
        <w:t>石牌國小</w:t>
      </w:r>
      <w:r>
        <w:rPr>
          <w:rFonts w:eastAsia="標楷體"/>
          <w:b/>
          <w:sz w:val="36"/>
          <w:szCs w:val="36"/>
        </w:rPr>
        <w:t>1</w:t>
      </w:r>
      <w:r>
        <w:rPr>
          <w:rFonts w:eastAsia="標楷體" w:hint="eastAsia"/>
          <w:b/>
          <w:sz w:val="36"/>
          <w:szCs w:val="36"/>
        </w:rPr>
        <w:t>11</w:t>
      </w:r>
      <w:r>
        <w:rPr>
          <w:rFonts w:eastAsia="標楷體"/>
          <w:b/>
          <w:sz w:val="36"/>
          <w:szCs w:val="36"/>
        </w:rPr>
        <w:t>學年度</w:t>
      </w:r>
      <w:r>
        <w:rPr>
          <w:rFonts w:eastAsia="標楷體" w:hint="eastAsia"/>
          <w:b/>
          <w:sz w:val="36"/>
          <w:szCs w:val="36"/>
        </w:rPr>
        <w:t>寒假課外社團活動</w:t>
      </w:r>
      <w:r>
        <w:rPr>
          <w:rFonts w:eastAsia="標楷體"/>
          <w:b/>
          <w:sz w:val="36"/>
          <w:szCs w:val="36"/>
        </w:rPr>
        <w:t>教學計畫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918"/>
        <w:gridCol w:w="4480"/>
        <w:gridCol w:w="4236"/>
      </w:tblGrid>
      <w:tr w:rsidR="005E2330" w14:paraId="59052967" w14:textId="77777777" w:rsidTr="003E7B84">
        <w:tc>
          <w:tcPr>
            <w:tcW w:w="918" w:type="dxa"/>
          </w:tcPr>
          <w:p w14:paraId="4EDE653D" w14:textId="77777777" w:rsidR="005E2330" w:rsidRPr="00C85534" w:rsidRDefault="005E2330" w:rsidP="003E7B84">
            <w:pPr>
              <w:jc w:val="center"/>
              <w:rPr>
                <w:rFonts w:ascii="標楷體" w:eastAsia="標楷體" w:hAnsi="標楷體" w:cs="新細明體"/>
                <w:b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sz w:val="36"/>
                <w:szCs w:val="36"/>
              </w:rPr>
              <w:t>日期</w:t>
            </w:r>
          </w:p>
        </w:tc>
        <w:tc>
          <w:tcPr>
            <w:tcW w:w="4480" w:type="dxa"/>
          </w:tcPr>
          <w:p w14:paraId="44DEADF3" w14:textId="77777777" w:rsidR="005E2330" w:rsidRPr="00C85534" w:rsidRDefault="005E2330" w:rsidP="003E7B84">
            <w:pPr>
              <w:jc w:val="center"/>
              <w:rPr>
                <w:rFonts w:ascii="標楷體" w:eastAsia="標楷體" w:hAnsi="標楷體" w:cs="新細明體"/>
                <w:b/>
                <w:sz w:val="36"/>
                <w:szCs w:val="36"/>
              </w:rPr>
            </w:pPr>
            <w:r w:rsidRPr="00C85534">
              <w:rPr>
                <w:rFonts w:ascii="標楷體" w:eastAsia="標楷體" w:hAnsi="標楷體" w:cs="新細明體" w:hint="eastAsia"/>
                <w:b/>
                <w:sz w:val="36"/>
                <w:szCs w:val="36"/>
              </w:rPr>
              <w:t>課程內容</w:t>
            </w:r>
            <w:r>
              <w:rPr>
                <w:rFonts w:ascii="標楷體" w:eastAsia="標楷體" w:hAnsi="標楷體" w:cs="新細明體" w:hint="eastAsia"/>
                <w:b/>
                <w:sz w:val="36"/>
                <w:szCs w:val="36"/>
              </w:rPr>
              <w:t>(可用圖片、影音連結)</w:t>
            </w:r>
          </w:p>
        </w:tc>
        <w:tc>
          <w:tcPr>
            <w:tcW w:w="4236" w:type="dxa"/>
          </w:tcPr>
          <w:p w14:paraId="2DC4267C" w14:textId="77777777" w:rsidR="005E2330" w:rsidRPr="00C85534" w:rsidRDefault="005E2330" w:rsidP="003E7B84">
            <w:pPr>
              <w:jc w:val="center"/>
              <w:rPr>
                <w:rFonts w:ascii="標楷體" w:eastAsia="標楷體" w:hAnsi="標楷體" w:cs="新細明體"/>
                <w:b/>
                <w:sz w:val="36"/>
                <w:szCs w:val="36"/>
              </w:rPr>
            </w:pPr>
            <w:r w:rsidRPr="00C85534">
              <w:rPr>
                <w:rFonts w:ascii="標楷體" w:eastAsia="標楷體" w:hAnsi="標楷體" w:cs="新細明體" w:hint="eastAsia"/>
                <w:b/>
                <w:sz w:val="36"/>
                <w:szCs w:val="36"/>
              </w:rPr>
              <w:t>備註</w:t>
            </w:r>
          </w:p>
        </w:tc>
      </w:tr>
      <w:tr w:rsidR="005E2330" w14:paraId="039F9D16" w14:textId="77777777" w:rsidTr="003E7B84">
        <w:tc>
          <w:tcPr>
            <w:tcW w:w="918" w:type="dxa"/>
          </w:tcPr>
          <w:p w14:paraId="361243C3" w14:textId="77777777" w:rsidR="005E2330" w:rsidRPr="00C85534" w:rsidRDefault="005E2330" w:rsidP="003E7B84">
            <w:pPr>
              <w:jc w:val="center"/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  <w:sz w:val="36"/>
                <w:szCs w:val="36"/>
              </w:rPr>
              <w:t>1/30</w:t>
            </w:r>
          </w:p>
        </w:tc>
        <w:tc>
          <w:tcPr>
            <w:tcW w:w="4480" w:type="dxa"/>
          </w:tcPr>
          <w:p w14:paraId="75BE6687" w14:textId="77777777" w:rsidR="005E2330" w:rsidRPr="00C85534" w:rsidRDefault="005E2330" w:rsidP="003E7B84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認識舞動的肢體</w:t>
            </w:r>
          </w:p>
        </w:tc>
        <w:tc>
          <w:tcPr>
            <w:tcW w:w="4236" w:type="dxa"/>
          </w:tcPr>
          <w:p w14:paraId="24704F51" w14:textId="77777777" w:rsidR="005E2330" w:rsidRPr="00C85534" w:rsidRDefault="005E2330" w:rsidP="003E7B84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</w:p>
        </w:tc>
      </w:tr>
      <w:tr w:rsidR="005E2330" w14:paraId="3F4733C0" w14:textId="77777777" w:rsidTr="003E7B84">
        <w:tc>
          <w:tcPr>
            <w:tcW w:w="918" w:type="dxa"/>
          </w:tcPr>
          <w:p w14:paraId="1D5A137C" w14:textId="77777777" w:rsidR="005E2330" w:rsidRPr="00C85534" w:rsidRDefault="005E2330" w:rsidP="003E7B84">
            <w:pPr>
              <w:jc w:val="center"/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  <w:sz w:val="36"/>
                <w:szCs w:val="36"/>
              </w:rPr>
              <w:t>1/31</w:t>
            </w:r>
          </w:p>
        </w:tc>
        <w:tc>
          <w:tcPr>
            <w:tcW w:w="4480" w:type="dxa"/>
          </w:tcPr>
          <w:p w14:paraId="23AA4242" w14:textId="77777777" w:rsidR="005E2330" w:rsidRPr="00C85534" w:rsidRDefault="005E2330" w:rsidP="003E7B84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創意動作發想</w:t>
            </w:r>
          </w:p>
        </w:tc>
        <w:tc>
          <w:tcPr>
            <w:tcW w:w="4236" w:type="dxa"/>
          </w:tcPr>
          <w:p w14:paraId="55BC9905" w14:textId="77777777" w:rsidR="005E2330" w:rsidRPr="00C85534" w:rsidRDefault="005E2330" w:rsidP="003E7B84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hAnsi="新細明體" w:cs="新細明體"/>
                <w:b/>
                <w:noProof/>
                <w:sz w:val="36"/>
                <w:szCs w:val="36"/>
              </w:rPr>
              <w:drawing>
                <wp:inline distT="0" distB="0" distL="0" distR="0" wp14:anchorId="79F439B6" wp14:editId="2956F8B3">
                  <wp:extent cx="1516027" cy="1136991"/>
                  <wp:effectExtent l="0" t="952" r="0" b="0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圖片 16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526118" cy="11445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新細明體" w:hAnsi="新細明體" w:cs="新細明體"/>
                <w:b/>
                <w:noProof/>
                <w:sz w:val="36"/>
                <w:szCs w:val="36"/>
              </w:rPr>
              <w:drawing>
                <wp:inline distT="0" distB="0" distL="0" distR="0" wp14:anchorId="088FAEFE" wp14:editId="0B38F016">
                  <wp:extent cx="1467677" cy="1100729"/>
                  <wp:effectExtent l="5715" t="0" r="0" b="0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圖片 17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500749" cy="1125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新細明體" w:hAnsi="新細明體" w:cs="新細明體"/>
                <w:b/>
                <w:noProof/>
                <w:sz w:val="36"/>
                <w:szCs w:val="36"/>
              </w:rPr>
              <w:lastRenderedPageBreak/>
              <w:drawing>
                <wp:inline distT="0" distB="0" distL="0" distR="0" wp14:anchorId="225F3D1B" wp14:editId="3AB808BB">
                  <wp:extent cx="1534905" cy="1151150"/>
                  <wp:effectExtent l="1588" t="0" r="3492" b="3493"/>
                  <wp:docPr id="18" name="圖片 18" descr="一張含有 地板, 室內, 木頭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圖片 18" descr="一張含有 地板, 室內, 木頭 的圖片&#10;&#10;自動產生的描述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561495" cy="1171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新細明體" w:hAnsi="新細明體" w:cs="新細明體"/>
                <w:b/>
                <w:noProof/>
                <w:sz w:val="36"/>
                <w:szCs w:val="36"/>
              </w:rPr>
              <w:drawing>
                <wp:inline distT="0" distB="0" distL="0" distR="0" wp14:anchorId="4133B232" wp14:editId="7747EDD8">
                  <wp:extent cx="1457267" cy="1092921"/>
                  <wp:effectExtent l="4127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圖片 19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482829" cy="1112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2330" w14:paraId="18F032F3" w14:textId="77777777" w:rsidTr="003E7B84">
        <w:tc>
          <w:tcPr>
            <w:tcW w:w="918" w:type="dxa"/>
          </w:tcPr>
          <w:p w14:paraId="29992BE9" w14:textId="77777777" w:rsidR="005E2330" w:rsidRPr="00C85534" w:rsidRDefault="005E2330" w:rsidP="003E7B84">
            <w:pPr>
              <w:jc w:val="center"/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  <w:sz w:val="36"/>
                <w:szCs w:val="36"/>
              </w:rPr>
              <w:lastRenderedPageBreak/>
              <w:t>2/1</w:t>
            </w:r>
          </w:p>
        </w:tc>
        <w:tc>
          <w:tcPr>
            <w:tcW w:w="4480" w:type="dxa"/>
          </w:tcPr>
          <w:p w14:paraId="74365758" w14:textId="77777777" w:rsidR="005E2330" w:rsidRPr="00C85534" w:rsidRDefault="005E2330" w:rsidP="003E7B84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遊戲中學舞蹈</w:t>
            </w:r>
          </w:p>
        </w:tc>
        <w:tc>
          <w:tcPr>
            <w:tcW w:w="4236" w:type="dxa"/>
          </w:tcPr>
          <w:p w14:paraId="63C1B2AB" w14:textId="77777777" w:rsidR="005E2330" w:rsidRPr="00C85534" w:rsidRDefault="005E2330" w:rsidP="003E7B84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</w:p>
        </w:tc>
      </w:tr>
      <w:tr w:rsidR="005E2330" w14:paraId="452E2D09" w14:textId="77777777" w:rsidTr="003E7B84">
        <w:tc>
          <w:tcPr>
            <w:tcW w:w="918" w:type="dxa"/>
          </w:tcPr>
          <w:p w14:paraId="51DF4C2C" w14:textId="77777777" w:rsidR="005E2330" w:rsidRPr="00C85534" w:rsidRDefault="005E2330" w:rsidP="003E7B84">
            <w:pPr>
              <w:jc w:val="center"/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  <w:sz w:val="36"/>
                <w:szCs w:val="36"/>
              </w:rPr>
              <w:t>2/2</w:t>
            </w:r>
          </w:p>
        </w:tc>
        <w:tc>
          <w:tcPr>
            <w:tcW w:w="4480" w:type="dxa"/>
          </w:tcPr>
          <w:p w14:paraId="7E7A2127" w14:textId="77777777" w:rsidR="005E2330" w:rsidRDefault="005E2330" w:rsidP="003E7B84">
            <w:pPr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M</w:t>
            </w:r>
            <w:r>
              <w:rPr>
                <w:rFonts w:eastAsia="標楷體"/>
                <w:b/>
                <w:sz w:val="28"/>
                <w:szCs w:val="28"/>
              </w:rPr>
              <w:t>v</w:t>
            </w:r>
            <w:r>
              <w:rPr>
                <w:rFonts w:eastAsia="標楷體" w:hint="eastAsia"/>
                <w:b/>
                <w:sz w:val="28"/>
                <w:szCs w:val="28"/>
              </w:rPr>
              <w:t>舞蹈動作教學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</w:p>
          <w:p w14:paraId="2E56C7F6" w14:textId="77777777" w:rsidR="005E2330" w:rsidRPr="00EA6906" w:rsidRDefault="005E2330" w:rsidP="003E7B84">
            <w:pPr>
              <w:rPr>
                <w:rFonts w:eastAsia="標楷體"/>
                <w:b/>
                <w:sz w:val="28"/>
                <w:szCs w:val="28"/>
              </w:rPr>
            </w:pPr>
            <w:proofErr w:type="spellStart"/>
            <w:r>
              <w:rPr>
                <w:rFonts w:eastAsia="標楷體"/>
                <w:b/>
                <w:sz w:val="28"/>
                <w:szCs w:val="28"/>
              </w:rPr>
              <w:t>BlackPink</w:t>
            </w:r>
            <w:proofErr w:type="spellEnd"/>
            <w:r>
              <w:rPr>
                <w:rFonts w:eastAsia="標楷體"/>
                <w:b/>
                <w:sz w:val="28"/>
                <w:szCs w:val="28"/>
              </w:rPr>
              <w:t>-Pink Venom</w:t>
            </w:r>
          </w:p>
        </w:tc>
        <w:tc>
          <w:tcPr>
            <w:tcW w:w="4236" w:type="dxa"/>
          </w:tcPr>
          <w:p w14:paraId="5241E655" w14:textId="77777777" w:rsidR="005E2330" w:rsidRPr="00C85534" w:rsidRDefault="005E2330" w:rsidP="003E7B84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hAnsi="新細明體" w:cs="新細明體"/>
                <w:b/>
                <w:noProof/>
                <w:sz w:val="36"/>
                <w:szCs w:val="36"/>
              </w:rPr>
              <w:drawing>
                <wp:inline distT="0" distB="0" distL="0" distR="0" wp14:anchorId="1D7C74D4" wp14:editId="4A9A9825">
                  <wp:extent cx="2360930" cy="877570"/>
                  <wp:effectExtent l="0" t="0" r="127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 5"/>
                          <pic:cNvPicPr/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24" t="13848" r="8054" b="12271"/>
                          <a:stretch/>
                        </pic:blipFill>
                        <pic:spPr bwMode="auto">
                          <a:xfrm>
                            <a:off x="0" y="0"/>
                            <a:ext cx="2395355" cy="890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2330" w14:paraId="5D7215F6" w14:textId="77777777" w:rsidTr="003E7B84">
        <w:tc>
          <w:tcPr>
            <w:tcW w:w="918" w:type="dxa"/>
          </w:tcPr>
          <w:p w14:paraId="17828A2A" w14:textId="77777777" w:rsidR="005E2330" w:rsidRPr="00C85534" w:rsidRDefault="005E2330" w:rsidP="003E7B84">
            <w:pPr>
              <w:jc w:val="center"/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  <w:sz w:val="36"/>
                <w:szCs w:val="36"/>
              </w:rPr>
              <w:t>2/3</w:t>
            </w:r>
          </w:p>
        </w:tc>
        <w:tc>
          <w:tcPr>
            <w:tcW w:w="4480" w:type="dxa"/>
          </w:tcPr>
          <w:p w14:paraId="05FB2336" w14:textId="77777777" w:rsidR="005E2330" w:rsidRDefault="005E2330" w:rsidP="003E7B84">
            <w:pPr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M</w:t>
            </w:r>
            <w:r>
              <w:rPr>
                <w:rFonts w:eastAsia="標楷體"/>
                <w:b/>
                <w:sz w:val="28"/>
                <w:szCs w:val="28"/>
              </w:rPr>
              <w:t>v</w:t>
            </w:r>
            <w:r>
              <w:rPr>
                <w:rFonts w:eastAsia="標楷體" w:hint="eastAsia"/>
                <w:b/>
                <w:sz w:val="28"/>
                <w:szCs w:val="28"/>
              </w:rPr>
              <w:t>舞蹈動作教學</w:t>
            </w:r>
          </w:p>
          <w:p w14:paraId="0E8279B4" w14:textId="77777777" w:rsidR="005E2330" w:rsidRPr="00C85534" w:rsidRDefault="005E2330" w:rsidP="003E7B84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  <w:proofErr w:type="spellStart"/>
            <w:r>
              <w:rPr>
                <w:rFonts w:eastAsia="標楷體"/>
                <w:b/>
                <w:sz w:val="28"/>
                <w:szCs w:val="28"/>
              </w:rPr>
              <w:t>BlackPink</w:t>
            </w:r>
            <w:proofErr w:type="spellEnd"/>
            <w:r>
              <w:rPr>
                <w:rFonts w:eastAsia="標楷體"/>
                <w:b/>
                <w:sz w:val="28"/>
                <w:szCs w:val="28"/>
              </w:rPr>
              <w:t>-Pink Venom</w:t>
            </w:r>
          </w:p>
        </w:tc>
        <w:tc>
          <w:tcPr>
            <w:tcW w:w="4236" w:type="dxa"/>
          </w:tcPr>
          <w:p w14:paraId="3E83B2E0" w14:textId="77777777" w:rsidR="005E2330" w:rsidRPr="00C85534" w:rsidRDefault="005E2330" w:rsidP="003E7B84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hAnsi="新細明體" w:cs="新細明體"/>
                <w:b/>
                <w:noProof/>
                <w:sz w:val="36"/>
                <w:szCs w:val="36"/>
              </w:rPr>
              <w:drawing>
                <wp:inline distT="0" distB="0" distL="0" distR="0" wp14:anchorId="27CBA6F3" wp14:editId="4AD07425">
                  <wp:extent cx="2361044" cy="1316736"/>
                  <wp:effectExtent l="0" t="0" r="1270" b="4445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圖片 12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4080" cy="1357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2330" w14:paraId="4C350407" w14:textId="77777777" w:rsidTr="003E7B84">
        <w:tc>
          <w:tcPr>
            <w:tcW w:w="918" w:type="dxa"/>
          </w:tcPr>
          <w:p w14:paraId="7CC16F5B" w14:textId="77777777" w:rsidR="005E2330" w:rsidRDefault="005E2330" w:rsidP="003E7B84">
            <w:pPr>
              <w:jc w:val="center"/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  <w:sz w:val="36"/>
                <w:szCs w:val="36"/>
              </w:rPr>
              <w:t>2/6</w:t>
            </w:r>
          </w:p>
        </w:tc>
        <w:tc>
          <w:tcPr>
            <w:tcW w:w="4480" w:type="dxa"/>
          </w:tcPr>
          <w:p w14:paraId="23D9F2F7" w14:textId="77777777" w:rsidR="005E2330" w:rsidRDefault="005E2330" w:rsidP="003E7B84">
            <w:pPr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M</w:t>
            </w:r>
            <w:r>
              <w:rPr>
                <w:rFonts w:eastAsia="標楷體"/>
                <w:b/>
                <w:sz w:val="28"/>
                <w:szCs w:val="28"/>
              </w:rPr>
              <w:t>v</w:t>
            </w:r>
            <w:r>
              <w:rPr>
                <w:rFonts w:eastAsia="標楷體" w:hint="eastAsia"/>
                <w:b/>
                <w:sz w:val="28"/>
                <w:szCs w:val="28"/>
              </w:rPr>
              <w:t>舞蹈動作教學</w:t>
            </w:r>
          </w:p>
          <w:p w14:paraId="7B4ABFC6" w14:textId="77777777" w:rsidR="005E2330" w:rsidRDefault="005E2330" w:rsidP="003E7B84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  <w:proofErr w:type="spellStart"/>
            <w:r>
              <w:rPr>
                <w:rFonts w:eastAsia="標楷體"/>
                <w:b/>
                <w:sz w:val="28"/>
                <w:szCs w:val="28"/>
              </w:rPr>
              <w:t>BlackPink</w:t>
            </w:r>
            <w:proofErr w:type="spellEnd"/>
            <w:r>
              <w:rPr>
                <w:rFonts w:eastAsia="標楷體"/>
                <w:b/>
                <w:sz w:val="28"/>
                <w:szCs w:val="28"/>
              </w:rPr>
              <w:t>-Pink Venom</w:t>
            </w:r>
          </w:p>
        </w:tc>
        <w:tc>
          <w:tcPr>
            <w:tcW w:w="4236" w:type="dxa"/>
          </w:tcPr>
          <w:p w14:paraId="7DAC0B28" w14:textId="77777777" w:rsidR="005E2330" w:rsidRPr="00C85534" w:rsidRDefault="005E2330" w:rsidP="003E7B84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</w:p>
        </w:tc>
      </w:tr>
      <w:tr w:rsidR="005E2330" w14:paraId="4EBA976E" w14:textId="77777777" w:rsidTr="003E7B84">
        <w:tc>
          <w:tcPr>
            <w:tcW w:w="918" w:type="dxa"/>
          </w:tcPr>
          <w:p w14:paraId="28E85C2F" w14:textId="77777777" w:rsidR="005E2330" w:rsidRDefault="005E2330" w:rsidP="003E7B84">
            <w:pPr>
              <w:jc w:val="center"/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  <w:sz w:val="36"/>
                <w:szCs w:val="36"/>
              </w:rPr>
              <w:t>2/7</w:t>
            </w:r>
          </w:p>
        </w:tc>
        <w:tc>
          <w:tcPr>
            <w:tcW w:w="4480" w:type="dxa"/>
          </w:tcPr>
          <w:p w14:paraId="7525302B" w14:textId="77777777" w:rsidR="005E2330" w:rsidRDefault="005E2330" w:rsidP="003E7B84">
            <w:pPr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M</w:t>
            </w:r>
            <w:r>
              <w:rPr>
                <w:rFonts w:eastAsia="標楷體"/>
                <w:b/>
                <w:sz w:val="28"/>
                <w:szCs w:val="28"/>
              </w:rPr>
              <w:t>v</w:t>
            </w:r>
            <w:r>
              <w:rPr>
                <w:rFonts w:eastAsia="標楷體" w:hint="eastAsia"/>
                <w:b/>
                <w:sz w:val="28"/>
                <w:szCs w:val="28"/>
              </w:rPr>
              <w:t>舞蹈動作教學</w:t>
            </w:r>
          </w:p>
          <w:p w14:paraId="2EB5CB32" w14:textId="77777777" w:rsidR="005E2330" w:rsidRDefault="005E2330" w:rsidP="003E7B84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  <w:proofErr w:type="spellStart"/>
            <w:r>
              <w:rPr>
                <w:rFonts w:eastAsia="標楷體"/>
                <w:b/>
                <w:sz w:val="28"/>
                <w:szCs w:val="28"/>
              </w:rPr>
              <w:t>BlackPink</w:t>
            </w:r>
            <w:proofErr w:type="spellEnd"/>
            <w:r>
              <w:rPr>
                <w:rFonts w:eastAsia="標楷體"/>
                <w:b/>
                <w:sz w:val="28"/>
                <w:szCs w:val="28"/>
              </w:rPr>
              <w:t>-Pink Venom</w:t>
            </w:r>
          </w:p>
        </w:tc>
        <w:tc>
          <w:tcPr>
            <w:tcW w:w="4236" w:type="dxa"/>
          </w:tcPr>
          <w:p w14:paraId="0F411475" w14:textId="77777777" w:rsidR="005E2330" w:rsidRPr="00C85534" w:rsidRDefault="005E2330" w:rsidP="003E7B84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</w:p>
        </w:tc>
      </w:tr>
      <w:tr w:rsidR="005E2330" w14:paraId="72A29217" w14:textId="77777777" w:rsidTr="003E7B84">
        <w:tc>
          <w:tcPr>
            <w:tcW w:w="918" w:type="dxa"/>
          </w:tcPr>
          <w:p w14:paraId="67504960" w14:textId="77777777" w:rsidR="005E2330" w:rsidRDefault="005E2330" w:rsidP="003E7B84">
            <w:pPr>
              <w:jc w:val="center"/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  <w:sz w:val="36"/>
                <w:szCs w:val="36"/>
              </w:rPr>
              <w:t>2/8</w:t>
            </w:r>
          </w:p>
        </w:tc>
        <w:tc>
          <w:tcPr>
            <w:tcW w:w="4480" w:type="dxa"/>
          </w:tcPr>
          <w:p w14:paraId="0E1BCFBB" w14:textId="77777777" w:rsidR="005E2330" w:rsidRDefault="005E2330" w:rsidP="003E7B84">
            <w:pPr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M</w:t>
            </w:r>
            <w:r>
              <w:rPr>
                <w:rFonts w:eastAsia="標楷體"/>
                <w:b/>
                <w:sz w:val="28"/>
                <w:szCs w:val="28"/>
              </w:rPr>
              <w:t>v</w:t>
            </w:r>
            <w:r>
              <w:rPr>
                <w:rFonts w:eastAsia="標楷體" w:hint="eastAsia"/>
                <w:b/>
                <w:sz w:val="28"/>
                <w:szCs w:val="28"/>
              </w:rPr>
              <w:t>舞蹈動作教學</w:t>
            </w:r>
          </w:p>
          <w:p w14:paraId="5BFCE2F8" w14:textId="77777777" w:rsidR="005E2330" w:rsidRDefault="005E2330" w:rsidP="003E7B84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  <w:proofErr w:type="spellStart"/>
            <w:r>
              <w:rPr>
                <w:rFonts w:eastAsia="標楷體"/>
                <w:b/>
                <w:sz w:val="28"/>
                <w:szCs w:val="28"/>
              </w:rPr>
              <w:t>BlackPink</w:t>
            </w:r>
            <w:proofErr w:type="spellEnd"/>
            <w:r>
              <w:rPr>
                <w:rFonts w:eastAsia="標楷體"/>
                <w:b/>
                <w:sz w:val="28"/>
                <w:szCs w:val="28"/>
              </w:rPr>
              <w:t>-Pink Venom</w:t>
            </w:r>
          </w:p>
        </w:tc>
        <w:tc>
          <w:tcPr>
            <w:tcW w:w="4236" w:type="dxa"/>
          </w:tcPr>
          <w:p w14:paraId="0F9C1A1D" w14:textId="77777777" w:rsidR="005E2330" w:rsidRPr="00C85534" w:rsidRDefault="005E2330" w:rsidP="003E7B84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</w:p>
        </w:tc>
      </w:tr>
      <w:tr w:rsidR="005E2330" w14:paraId="0D057D31" w14:textId="77777777" w:rsidTr="003E7B84">
        <w:tc>
          <w:tcPr>
            <w:tcW w:w="918" w:type="dxa"/>
          </w:tcPr>
          <w:p w14:paraId="61CB681A" w14:textId="77777777" w:rsidR="005E2330" w:rsidRDefault="005E2330" w:rsidP="003E7B84">
            <w:pPr>
              <w:jc w:val="center"/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  <w:sz w:val="36"/>
                <w:szCs w:val="36"/>
              </w:rPr>
              <w:t>2/9</w:t>
            </w:r>
          </w:p>
        </w:tc>
        <w:tc>
          <w:tcPr>
            <w:tcW w:w="4480" w:type="dxa"/>
          </w:tcPr>
          <w:p w14:paraId="53658F13" w14:textId="77777777" w:rsidR="005E2330" w:rsidRDefault="005E2330" w:rsidP="003E7B84">
            <w:pPr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M</w:t>
            </w:r>
            <w:r>
              <w:rPr>
                <w:rFonts w:eastAsia="標楷體"/>
                <w:b/>
                <w:sz w:val="28"/>
                <w:szCs w:val="28"/>
              </w:rPr>
              <w:t>v</w:t>
            </w:r>
            <w:r>
              <w:rPr>
                <w:rFonts w:eastAsia="標楷體" w:hint="eastAsia"/>
                <w:b/>
                <w:sz w:val="28"/>
                <w:szCs w:val="28"/>
              </w:rPr>
              <w:t>舞蹈動作教學</w:t>
            </w:r>
          </w:p>
          <w:p w14:paraId="7A2EBFBD" w14:textId="77777777" w:rsidR="005E2330" w:rsidRDefault="005E2330" w:rsidP="003E7B84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  <w:proofErr w:type="spellStart"/>
            <w:r>
              <w:rPr>
                <w:rFonts w:eastAsia="標楷體"/>
                <w:b/>
                <w:sz w:val="28"/>
                <w:szCs w:val="28"/>
              </w:rPr>
              <w:t>BlackPink</w:t>
            </w:r>
            <w:proofErr w:type="spellEnd"/>
            <w:r>
              <w:rPr>
                <w:rFonts w:eastAsia="標楷體"/>
                <w:b/>
                <w:sz w:val="28"/>
                <w:szCs w:val="28"/>
              </w:rPr>
              <w:t>-Pink Venom</w:t>
            </w:r>
          </w:p>
        </w:tc>
        <w:tc>
          <w:tcPr>
            <w:tcW w:w="4236" w:type="dxa"/>
          </w:tcPr>
          <w:p w14:paraId="6E7EAED1" w14:textId="77777777" w:rsidR="005E2330" w:rsidRPr="00C85534" w:rsidRDefault="005E2330" w:rsidP="003E7B84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</w:p>
        </w:tc>
      </w:tr>
      <w:tr w:rsidR="005E2330" w14:paraId="63CF350B" w14:textId="77777777" w:rsidTr="003E7B84">
        <w:tc>
          <w:tcPr>
            <w:tcW w:w="918" w:type="dxa"/>
          </w:tcPr>
          <w:p w14:paraId="26A07E9E" w14:textId="77777777" w:rsidR="005E2330" w:rsidRDefault="005E2330" w:rsidP="003E7B84">
            <w:pPr>
              <w:jc w:val="center"/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  <w:sz w:val="36"/>
                <w:szCs w:val="36"/>
              </w:rPr>
              <w:t>2/10</w:t>
            </w:r>
          </w:p>
        </w:tc>
        <w:tc>
          <w:tcPr>
            <w:tcW w:w="4480" w:type="dxa"/>
          </w:tcPr>
          <w:p w14:paraId="7626479D" w14:textId="77777777" w:rsidR="005E2330" w:rsidRDefault="005E2330" w:rsidP="003E7B84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  <w:r w:rsidRPr="00EA6906">
              <w:rPr>
                <w:rFonts w:eastAsia="標楷體" w:hint="eastAsia"/>
                <w:b/>
                <w:sz w:val="32"/>
                <w:szCs w:val="32"/>
              </w:rPr>
              <w:t>舞蹈驗收錄影紀念</w:t>
            </w:r>
          </w:p>
        </w:tc>
        <w:tc>
          <w:tcPr>
            <w:tcW w:w="4236" w:type="dxa"/>
          </w:tcPr>
          <w:p w14:paraId="35965888" w14:textId="77777777" w:rsidR="005E2330" w:rsidRPr="00C85534" w:rsidRDefault="005E2330" w:rsidP="003E7B84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</w:p>
        </w:tc>
      </w:tr>
    </w:tbl>
    <w:p w14:paraId="1F32C675" w14:textId="77777777" w:rsidR="005E2330" w:rsidRDefault="005E2330" w:rsidP="005E2330">
      <w:pPr>
        <w:spacing w:line="480" w:lineRule="exact"/>
        <w:rPr>
          <w:rFonts w:eastAsia="標楷體"/>
          <w:b/>
          <w:sz w:val="36"/>
          <w:szCs w:val="36"/>
        </w:rPr>
      </w:pPr>
    </w:p>
    <w:p w14:paraId="64005C9D" w14:textId="77777777" w:rsidR="005E2330" w:rsidRDefault="005E2330" w:rsidP="007A683C">
      <w:pPr>
        <w:spacing w:line="480" w:lineRule="exact"/>
        <w:rPr>
          <w:rFonts w:eastAsia="標楷體" w:hint="eastAsia"/>
          <w:b/>
          <w:sz w:val="36"/>
          <w:szCs w:val="36"/>
        </w:rPr>
      </w:pPr>
    </w:p>
    <w:sectPr w:rsidR="005E2330" w:rsidSect="0041407A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40A23" w14:textId="77777777" w:rsidR="00EA5712" w:rsidRDefault="00EA5712" w:rsidP="00E43C0B">
      <w:r>
        <w:separator/>
      </w:r>
    </w:p>
  </w:endnote>
  <w:endnote w:type="continuationSeparator" w:id="0">
    <w:p w14:paraId="02691D4B" w14:textId="77777777" w:rsidR="00EA5712" w:rsidRDefault="00EA5712" w:rsidP="00E4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5B667" w14:textId="77777777" w:rsidR="00EA5712" w:rsidRDefault="00EA5712" w:rsidP="00E43C0B">
      <w:r>
        <w:separator/>
      </w:r>
    </w:p>
  </w:footnote>
  <w:footnote w:type="continuationSeparator" w:id="0">
    <w:p w14:paraId="32604D23" w14:textId="77777777" w:rsidR="00EA5712" w:rsidRDefault="00EA5712" w:rsidP="00E43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F1848"/>
    <w:multiLevelType w:val="hybridMultilevel"/>
    <w:tmpl w:val="DBE0BBF6"/>
    <w:lvl w:ilvl="0" w:tplc="F2F07C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4A23DF7"/>
    <w:multiLevelType w:val="hybridMultilevel"/>
    <w:tmpl w:val="D5000008"/>
    <w:lvl w:ilvl="0" w:tplc="94F28AD0">
      <w:start w:val="3"/>
      <w:numFmt w:val="bullet"/>
      <w:lvlText w:val=""/>
      <w:lvlJc w:val="left"/>
      <w:pPr>
        <w:tabs>
          <w:tab w:val="num" w:pos="562"/>
        </w:tabs>
        <w:ind w:left="562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9F42E5F"/>
    <w:multiLevelType w:val="hybridMultilevel"/>
    <w:tmpl w:val="00C6EE08"/>
    <w:lvl w:ilvl="0" w:tplc="8E8292EC">
      <w:start w:val="1"/>
      <w:numFmt w:val="taiwaneseCountingThousand"/>
      <w:lvlText w:val="【%1】"/>
      <w:lvlJc w:val="left"/>
      <w:pPr>
        <w:ind w:left="1125" w:hanging="1125"/>
      </w:pPr>
      <w:rPr>
        <w:rFonts w:hint="default"/>
        <w:sz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1695458"/>
    <w:multiLevelType w:val="hybridMultilevel"/>
    <w:tmpl w:val="D458EE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778290E"/>
    <w:multiLevelType w:val="hybridMultilevel"/>
    <w:tmpl w:val="86E0E05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088"/>
    <w:rsid w:val="00001027"/>
    <w:rsid w:val="00002682"/>
    <w:rsid w:val="00006F08"/>
    <w:rsid w:val="00011E8F"/>
    <w:rsid w:val="00017687"/>
    <w:rsid w:val="00023BFD"/>
    <w:rsid w:val="0003098B"/>
    <w:rsid w:val="00030C91"/>
    <w:rsid w:val="0003118B"/>
    <w:rsid w:val="00043859"/>
    <w:rsid w:val="00051429"/>
    <w:rsid w:val="00054D26"/>
    <w:rsid w:val="000551CA"/>
    <w:rsid w:val="00060E1C"/>
    <w:rsid w:val="00070B6F"/>
    <w:rsid w:val="00074AC6"/>
    <w:rsid w:val="00082EF7"/>
    <w:rsid w:val="00083603"/>
    <w:rsid w:val="00085CC6"/>
    <w:rsid w:val="00091D90"/>
    <w:rsid w:val="000A0548"/>
    <w:rsid w:val="000A2E3F"/>
    <w:rsid w:val="000A5242"/>
    <w:rsid w:val="000B27B7"/>
    <w:rsid w:val="000B2D36"/>
    <w:rsid w:val="000B4CA0"/>
    <w:rsid w:val="000B59B8"/>
    <w:rsid w:val="000C3F1D"/>
    <w:rsid w:val="000C670D"/>
    <w:rsid w:val="000C7F88"/>
    <w:rsid w:val="000D1C5F"/>
    <w:rsid w:val="000E1D37"/>
    <w:rsid w:val="000E5744"/>
    <w:rsid w:val="00101B66"/>
    <w:rsid w:val="00104F6E"/>
    <w:rsid w:val="001131E0"/>
    <w:rsid w:val="00121A57"/>
    <w:rsid w:val="0012328B"/>
    <w:rsid w:val="00130974"/>
    <w:rsid w:val="00132749"/>
    <w:rsid w:val="00136595"/>
    <w:rsid w:val="0013735E"/>
    <w:rsid w:val="0014455E"/>
    <w:rsid w:val="00146EF2"/>
    <w:rsid w:val="00162C64"/>
    <w:rsid w:val="00184AD5"/>
    <w:rsid w:val="00184FE6"/>
    <w:rsid w:val="001951CF"/>
    <w:rsid w:val="001A20FD"/>
    <w:rsid w:val="001B08C5"/>
    <w:rsid w:val="001B1DA8"/>
    <w:rsid w:val="001B49F7"/>
    <w:rsid w:val="001C0D56"/>
    <w:rsid w:val="001D36C6"/>
    <w:rsid w:val="001D3AC2"/>
    <w:rsid w:val="001D55B9"/>
    <w:rsid w:val="001E7121"/>
    <w:rsid w:val="001F1712"/>
    <w:rsid w:val="0020664A"/>
    <w:rsid w:val="002068FC"/>
    <w:rsid w:val="00211B73"/>
    <w:rsid w:val="00211CE6"/>
    <w:rsid w:val="00217C31"/>
    <w:rsid w:val="00222FB0"/>
    <w:rsid w:val="00223032"/>
    <w:rsid w:val="00226A39"/>
    <w:rsid w:val="00226D4F"/>
    <w:rsid w:val="00247440"/>
    <w:rsid w:val="00247C88"/>
    <w:rsid w:val="0025038D"/>
    <w:rsid w:val="002602BC"/>
    <w:rsid w:val="00263F51"/>
    <w:rsid w:val="00274E6D"/>
    <w:rsid w:val="00284DEA"/>
    <w:rsid w:val="00291646"/>
    <w:rsid w:val="00295DD7"/>
    <w:rsid w:val="002A1D8E"/>
    <w:rsid w:val="002B1872"/>
    <w:rsid w:val="002B2642"/>
    <w:rsid w:val="002C1A4D"/>
    <w:rsid w:val="002C211C"/>
    <w:rsid w:val="002C5813"/>
    <w:rsid w:val="002C67E4"/>
    <w:rsid w:val="002C7F5D"/>
    <w:rsid w:val="002E005C"/>
    <w:rsid w:val="002E2D52"/>
    <w:rsid w:val="002E362B"/>
    <w:rsid w:val="002F031B"/>
    <w:rsid w:val="002F2A20"/>
    <w:rsid w:val="003042EE"/>
    <w:rsid w:val="00304D8A"/>
    <w:rsid w:val="00305A8C"/>
    <w:rsid w:val="00317D2B"/>
    <w:rsid w:val="00327F36"/>
    <w:rsid w:val="0034381B"/>
    <w:rsid w:val="0035056E"/>
    <w:rsid w:val="003549C4"/>
    <w:rsid w:val="003566BC"/>
    <w:rsid w:val="00362A80"/>
    <w:rsid w:val="00363C46"/>
    <w:rsid w:val="00364146"/>
    <w:rsid w:val="003674C6"/>
    <w:rsid w:val="00367E1B"/>
    <w:rsid w:val="003734D5"/>
    <w:rsid w:val="00376A2E"/>
    <w:rsid w:val="003861E6"/>
    <w:rsid w:val="00387D18"/>
    <w:rsid w:val="003917C2"/>
    <w:rsid w:val="003A0EA0"/>
    <w:rsid w:val="003B597C"/>
    <w:rsid w:val="003B604B"/>
    <w:rsid w:val="003C36F3"/>
    <w:rsid w:val="003C57D6"/>
    <w:rsid w:val="003C7ED3"/>
    <w:rsid w:val="003E420F"/>
    <w:rsid w:val="003E5941"/>
    <w:rsid w:val="003F53FE"/>
    <w:rsid w:val="0040349E"/>
    <w:rsid w:val="0041407A"/>
    <w:rsid w:val="00421605"/>
    <w:rsid w:val="004219AC"/>
    <w:rsid w:val="00422BF7"/>
    <w:rsid w:val="00423C1D"/>
    <w:rsid w:val="00430845"/>
    <w:rsid w:val="004365DF"/>
    <w:rsid w:val="0043671A"/>
    <w:rsid w:val="00443F67"/>
    <w:rsid w:val="00451A78"/>
    <w:rsid w:val="00452A40"/>
    <w:rsid w:val="004559F2"/>
    <w:rsid w:val="00464F0F"/>
    <w:rsid w:val="0047304F"/>
    <w:rsid w:val="00477E9F"/>
    <w:rsid w:val="0048291C"/>
    <w:rsid w:val="004853D8"/>
    <w:rsid w:val="004858D0"/>
    <w:rsid w:val="00485C69"/>
    <w:rsid w:val="00486B99"/>
    <w:rsid w:val="004A24E4"/>
    <w:rsid w:val="004B5CD7"/>
    <w:rsid w:val="004D14D4"/>
    <w:rsid w:val="004D699E"/>
    <w:rsid w:val="004D78CF"/>
    <w:rsid w:val="004F42F6"/>
    <w:rsid w:val="004F68F3"/>
    <w:rsid w:val="0050727E"/>
    <w:rsid w:val="0051397E"/>
    <w:rsid w:val="00525573"/>
    <w:rsid w:val="00530012"/>
    <w:rsid w:val="005508CD"/>
    <w:rsid w:val="00555608"/>
    <w:rsid w:val="0055737A"/>
    <w:rsid w:val="005724B7"/>
    <w:rsid w:val="005809A2"/>
    <w:rsid w:val="0058171B"/>
    <w:rsid w:val="00582027"/>
    <w:rsid w:val="00583EE9"/>
    <w:rsid w:val="005915CD"/>
    <w:rsid w:val="005938FD"/>
    <w:rsid w:val="005B392E"/>
    <w:rsid w:val="005B4BBA"/>
    <w:rsid w:val="005C0425"/>
    <w:rsid w:val="005C486B"/>
    <w:rsid w:val="005C4DA0"/>
    <w:rsid w:val="005C6BCB"/>
    <w:rsid w:val="005D1EAF"/>
    <w:rsid w:val="005E2330"/>
    <w:rsid w:val="005E3980"/>
    <w:rsid w:val="005E7D50"/>
    <w:rsid w:val="005F3F76"/>
    <w:rsid w:val="005F6EB6"/>
    <w:rsid w:val="006046A8"/>
    <w:rsid w:val="00607BF4"/>
    <w:rsid w:val="00613EFF"/>
    <w:rsid w:val="0061494C"/>
    <w:rsid w:val="00614B75"/>
    <w:rsid w:val="00617332"/>
    <w:rsid w:val="00617682"/>
    <w:rsid w:val="00625A36"/>
    <w:rsid w:val="006356FE"/>
    <w:rsid w:val="00636A83"/>
    <w:rsid w:val="00640C97"/>
    <w:rsid w:val="00645831"/>
    <w:rsid w:val="00652F78"/>
    <w:rsid w:val="00654B2D"/>
    <w:rsid w:val="0066144A"/>
    <w:rsid w:val="00662B43"/>
    <w:rsid w:val="00662BA0"/>
    <w:rsid w:val="0066656C"/>
    <w:rsid w:val="006727B6"/>
    <w:rsid w:val="00683554"/>
    <w:rsid w:val="0068666E"/>
    <w:rsid w:val="006873D5"/>
    <w:rsid w:val="00692E06"/>
    <w:rsid w:val="006A32AE"/>
    <w:rsid w:val="006A740D"/>
    <w:rsid w:val="006C1C9C"/>
    <w:rsid w:val="006C6BCF"/>
    <w:rsid w:val="006D0B79"/>
    <w:rsid w:val="006E0DD5"/>
    <w:rsid w:val="006F50F3"/>
    <w:rsid w:val="007004E8"/>
    <w:rsid w:val="00700B7F"/>
    <w:rsid w:val="0070519C"/>
    <w:rsid w:val="007052CB"/>
    <w:rsid w:val="00714286"/>
    <w:rsid w:val="0072126B"/>
    <w:rsid w:val="007223CF"/>
    <w:rsid w:val="007246AB"/>
    <w:rsid w:val="00740167"/>
    <w:rsid w:val="00744DFE"/>
    <w:rsid w:val="007462AD"/>
    <w:rsid w:val="00751B4E"/>
    <w:rsid w:val="00754111"/>
    <w:rsid w:val="00756BF4"/>
    <w:rsid w:val="0076473A"/>
    <w:rsid w:val="00776A95"/>
    <w:rsid w:val="007773B9"/>
    <w:rsid w:val="00782473"/>
    <w:rsid w:val="00782720"/>
    <w:rsid w:val="007843DD"/>
    <w:rsid w:val="00786C61"/>
    <w:rsid w:val="00787884"/>
    <w:rsid w:val="00794926"/>
    <w:rsid w:val="007A2688"/>
    <w:rsid w:val="007A683C"/>
    <w:rsid w:val="007B6425"/>
    <w:rsid w:val="007C290B"/>
    <w:rsid w:val="007D0EED"/>
    <w:rsid w:val="007D17ED"/>
    <w:rsid w:val="007D189D"/>
    <w:rsid w:val="007D20F9"/>
    <w:rsid w:val="007F786E"/>
    <w:rsid w:val="00803927"/>
    <w:rsid w:val="0080547B"/>
    <w:rsid w:val="008077A2"/>
    <w:rsid w:val="00814209"/>
    <w:rsid w:val="008147B0"/>
    <w:rsid w:val="0082114E"/>
    <w:rsid w:val="00824C4F"/>
    <w:rsid w:val="00824D98"/>
    <w:rsid w:val="0082702B"/>
    <w:rsid w:val="00841EE7"/>
    <w:rsid w:val="008453B5"/>
    <w:rsid w:val="0084700F"/>
    <w:rsid w:val="00847FB2"/>
    <w:rsid w:val="008500E6"/>
    <w:rsid w:val="0085174C"/>
    <w:rsid w:val="00861A1E"/>
    <w:rsid w:val="00866C44"/>
    <w:rsid w:val="00873F00"/>
    <w:rsid w:val="008853A6"/>
    <w:rsid w:val="00892EFF"/>
    <w:rsid w:val="008947B7"/>
    <w:rsid w:val="008A0AF1"/>
    <w:rsid w:val="008B76B0"/>
    <w:rsid w:val="008C2D38"/>
    <w:rsid w:val="008D1531"/>
    <w:rsid w:val="008E4675"/>
    <w:rsid w:val="008E4BAE"/>
    <w:rsid w:val="008E5FC5"/>
    <w:rsid w:val="009015BF"/>
    <w:rsid w:val="00910B2B"/>
    <w:rsid w:val="00912964"/>
    <w:rsid w:val="00915BA8"/>
    <w:rsid w:val="00917590"/>
    <w:rsid w:val="00921871"/>
    <w:rsid w:val="009360FB"/>
    <w:rsid w:val="009429CD"/>
    <w:rsid w:val="00944ECA"/>
    <w:rsid w:val="0095591D"/>
    <w:rsid w:val="0095596A"/>
    <w:rsid w:val="00973375"/>
    <w:rsid w:val="00992137"/>
    <w:rsid w:val="00993E43"/>
    <w:rsid w:val="00994487"/>
    <w:rsid w:val="0099552E"/>
    <w:rsid w:val="009963EA"/>
    <w:rsid w:val="009B4366"/>
    <w:rsid w:val="009B7985"/>
    <w:rsid w:val="009C4FA1"/>
    <w:rsid w:val="009C4FDE"/>
    <w:rsid w:val="009C59BD"/>
    <w:rsid w:val="009F1DD8"/>
    <w:rsid w:val="00A02BBA"/>
    <w:rsid w:val="00A11E7A"/>
    <w:rsid w:val="00A16CEE"/>
    <w:rsid w:val="00A211D9"/>
    <w:rsid w:val="00A51000"/>
    <w:rsid w:val="00A725B7"/>
    <w:rsid w:val="00A74B1B"/>
    <w:rsid w:val="00A76C10"/>
    <w:rsid w:val="00A91EF1"/>
    <w:rsid w:val="00AA2672"/>
    <w:rsid w:val="00AB0FE2"/>
    <w:rsid w:val="00AB4152"/>
    <w:rsid w:val="00AC0255"/>
    <w:rsid w:val="00AC33B2"/>
    <w:rsid w:val="00AD1F78"/>
    <w:rsid w:val="00AD20B5"/>
    <w:rsid w:val="00AD6AD9"/>
    <w:rsid w:val="00AE3A03"/>
    <w:rsid w:val="00AE4B53"/>
    <w:rsid w:val="00AE690B"/>
    <w:rsid w:val="00AF67BF"/>
    <w:rsid w:val="00B0406D"/>
    <w:rsid w:val="00B06A88"/>
    <w:rsid w:val="00B129E2"/>
    <w:rsid w:val="00B14A38"/>
    <w:rsid w:val="00B15DBC"/>
    <w:rsid w:val="00B228EC"/>
    <w:rsid w:val="00B240EA"/>
    <w:rsid w:val="00B320E4"/>
    <w:rsid w:val="00B3383B"/>
    <w:rsid w:val="00B4266E"/>
    <w:rsid w:val="00B43763"/>
    <w:rsid w:val="00B52968"/>
    <w:rsid w:val="00B55216"/>
    <w:rsid w:val="00B57B7D"/>
    <w:rsid w:val="00B63019"/>
    <w:rsid w:val="00B6687F"/>
    <w:rsid w:val="00B672C3"/>
    <w:rsid w:val="00B67EA1"/>
    <w:rsid w:val="00B8237F"/>
    <w:rsid w:val="00BA63A8"/>
    <w:rsid w:val="00BE6F58"/>
    <w:rsid w:val="00BF1464"/>
    <w:rsid w:val="00BF36B0"/>
    <w:rsid w:val="00BF3B31"/>
    <w:rsid w:val="00BF61DB"/>
    <w:rsid w:val="00BF69F3"/>
    <w:rsid w:val="00C31F24"/>
    <w:rsid w:val="00C351D8"/>
    <w:rsid w:val="00C50D68"/>
    <w:rsid w:val="00C53030"/>
    <w:rsid w:val="00C56FEA"/>
    <w:rsid w:val="00C61E36"/>
    <w:rsid w:val="00C67CA5"/>
    <w:rsid w:val="00C778D6"/>
    <w:rsid w:val="00C8170B"/>
    <w:rsid w:val="00C837F4"/>
    <w:rsid w:val="00C83BA1"/>
    <w:rsid w:val="00C904C6"/>
    <w:rsid w:val="00C916A5"/>
    <w:rsid w:val="00C94461"/>
    <w:rsid w:val="00C94FEE"/>
    <w:rsid w:val="00CA5A3F"/>
    <w:rsid w:val="00CA7935"/>
    <w:rsid w:val="00CB1A8C"/>
    <w:rsid w:val="00CB5828"/>
    <w:rsid w:val="00CC7662"/>
    <w:rsid w:val="00CD3BEF"/>
    <w:rsid w:val="00CD75B8"/>
    <w:rsid w:val="00CE5525"/>
    <w:rsid w:val="00CE6058"/>
    <w:rsid w:val="00CF6F71"/>
    <w:rsid w:val="00D142F2"/>
    <w:rsid w:val="00D222EA"/>
    <w:rsid w:val="00D222FF"/>
    <w:rsid w:val="00D2431F"/>
    <w:rsid w:val="00D32B90"/>
    <w:rsid w:val="00D33BD7"/>
    <w:rsid w:val="00D33BF5"/>
    <w:rsid w:val="00D41A66"/>
    <w:rsid w:val="00D61BD4"/>
    <w:rsid w:val="00D74F45"/>
    <w:rsid w:val="00D80B61"/>
    <w:rsid w:val="00D9085C"/>
    <w:rsid w:val="00D90E8C"/>
    <w:rsid w:val="00D9390B"/>
    <w:rsid w:val="00DA649A"/>
    <w:rsid w:val="00DA7D3F"/>
    <w:rsid w:val="00DB3EDF"/>
    <w:rsid w:val="00DC08D3"/>
    <w:rsid w:val="00DC3C3F"/>
    <w:rsid w:val="00DC3FF2"/>
    <w:rsid w:val="00DC51EC"/>
    <w:rsid w:val="00DD3375"/>
    <w:rsid w:val="00DE01C2"/>
    <w:rsid w:val="00DE341B"/>
    <w:rsid w:val="00DE456A"/>
    <w:rsid w:val="00DE787C"/>
    <w:rsid w:val="00E020DC"/>
    <w:rsid w:val="00E12DE7"/>
    <w:rsid w:val="00E160FC"/>
    <w:rsid w:val="00E17FA5"/>
    <w:rsid w:val="00E43C0B"/>
    <w:rsid w:val="00E54BCE"/>
    <w:rsid w:val="00E6141D"/>
    <w:rsid w:val="00E75F42"/>
    <w:rsid w:val="00E83E7B"/>
    <w:rsid w:val="00E87D79"/>
    <w:rsid w:val="00E90DAD"/>
    <w:rsid w:val="00E976CF"/>
    <w:rsid w:val="00EA0CBA"/>
    <w:rsid w:val="00EA117E"/>
    <w:rsid w:val="00EA138A"/>
    <w:rsid w:val="00EA4D1B"/>
    <w:rsid w:val="00EA5712"/>
    <w:rsid w:val="00EB1C33"/>
    <w:rsid w:val="00EB453F"/>
    <w:rsid w:val="00EB58F1"/>
    <w:rsid w:val="00EB5917"/>
    <w:rsid w:val="00EC08AF"/>
    <w:rsid w:val="00EE2536"/>
    <w:rsid w:val="00EE3CB0"/>
    <w:rsid w:val="00EE4EC8"/>
    <w:rsid w:val="00EE6D85"/>
    <w:rsid w:val="00F01575"/>
    <w:rsid w:val="00F01B3A"/>
    <w:rsid w:val="00F07A03"/>
    <w:rsid w:val="00F118C5"/>
    <w:rsid w:val="00F11BD2"/>
    <w:rsid w:val="00F13389"/>
    <w:rsid w:val="00F35911"/>
    <w:rsid w:val="00F36EAB"/>
    <w:rsid w:val="00F37D80"/>
    <w:rsid w:val="00F4357C"/>
    <w:rsid w:val="00F50036"/>
    <w:rsid w:val="00F5091D"/>
    <w:rsid w:val="00F52088"/>
    <w:rsid w:val="00F610EC"/>
    <w:rsid w:val="00F64758"/>
    <w:rsid w:val="00F723BF"/>
    <w:rsid w:val="00F74CFD"/>
    <w:rsid w:val="00F77F24"/>
    <w:rsid w:val="00F80AF7"/>
    <w:rsid w:val="00F851A9"/>
    <w:rsid w:val="00F87467"/>
    <w:rsid w:val="00F969F0"/>
    <w:rsid w:val="00FA07FE"/>
    <w:rsid w:val="00FA3533"/>
    <w:rsid w:val="00FB18A9"/>
    <w:rsid w:val="00FB7C83"/>
    <w:rsid w:val="00FC25DC"/>
    <w:rsid w:val="00FC7BFD"/>
    <w:rsid w:val="00FC7FF1"/>
    <w:rsid w:val="00FE5E19"/>
    <w:rsid w:val="00FE66AF"/>
    <w:rsid w:val="00FE70AA"/>
    <w:rsid w:val="00FF0885"/>
    <w:rsid w:val="00FF3318"/>
    <w:rsid w:val="00FF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C3F5FA"/>
  <w15:docId w15:val="{E4BED2BC-2CAD-4C8A-971A-826958F15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247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E2536"/>
    <w:rPr>
      <w:color w:val="0000FF"/>
      <w:u w:val="single"/>
    </w:rPr>
  </w:style>
  <w:style w:type="paragraph" w:styleId="a4">
    <w:name w:val="Balloon Text"/>
    <w:basedOn w:val="a"/>
    <w:semiHidden/>
    <w:rsid w:val="006727B6"/>
    <w:rPr>
      <w:rFonts w:ascii="Arial" w:hAnsi="Arial"/>
      <w:sz w:val="18"/>
      <w:szCs w:val="18"/>
    </w:rPr>
  </w:style>
  <w:style w:type="table" w:styleId="a5">
    <w:name w:val="Table Grid"/>
    <w:basedOn w:val="a1"/>
    <w:rsid w:val="0013274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43C0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rsid w:val="00E43C0B"/>
    <w:rPr>
      <w:kern w:val="2"/>
    </w:rPr>
  </w:style>
  <w:style w:type="paragraph" w:styleId="a8">
    <w:name w:val="footer"/>
    <w:basedOn w:val="a"/>
    <w:link w:val="a9"/>
    <w:rsid w:val="00E43C0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rsid w:val="00E43C0B"/>
    <w:rPr>
      <w:kern w:val="2"/>
    </w:rPr>
  </w:style>
  <w:style w:type="paragraph" w:styleId="aa">
    <w:name w:val="Plain Text"/>
    <w:basedOn w:val="a"/>
    <w:link w:val="ab"/>
    <w:rsid w:val="00B63019"/>
    <w:pPr>
      <w:jc w:val="center"/>
    </w:pPr>
    <w:rPr>
      <w:rFonts w:ascii="細明體" w:eastAsia="細明體" w:hAnsi="Courier New"/>
      <w:sz w:val="32"/>
      <w:szCs w:val="20"/>
      <w:bdr w:val="single" w:sz="4" w:space="0" w:color="auto"/>
    </w:rPr>
  </w:style>
  <w:style w:type="character" w:customStyle="1" w:styleId="ab">
    <w:name w:val="純文字 字元"/>
    <w:basedOn w:val="a0"/>
    <w:link w:val="aa"/>
    <w:rsid w:val="00B63019"/>
    <w:rPr>
      <w:rFonts w:ascii="細明體" w:eastAsia="細明體" w:hAnsi="Courier New"/>
      <w:kern w:val="2"/>
      <w:sz w:val="32"/>
      <w:bdr w:val="single" w:sz="4" w:space="0" w:color="auto"/>
    </w:rPr>
  </w:style>
  <w:style w:type="paragraph" w:styleId="ac">
    <w:name w:val="List Paragraph"/>
    <w:basedOn w:val="a"/>
    <w:uiPriority w:val="34"/>
    <w:qFormat/>
    <w:rsid w:val="00B63019"/>
    <w:pPr>
      <w:ind w:leftChars="200" w:left="480"/>
    </w:pPr>
    <w:rPr>
      <w:rFonts w:ascii="Calibri" w:hAnsi="Calibri"/>
      <w:szCs w:val="22"/>
    </w:rPr>
  </w:style>
  <w:style w:type="character" w:customStyle="1" w:styleId="ad">
    <w:name w:val="網際網路連結"/>
    <w:rsid w:val="003E42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image" Target="media/image16.pn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10E71-7390-453C-AD59-C184B7CD8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</Words>
  <Characters>841</Characters>
  <Application>Microsoft Office Word</Application>
  <DocSecurity>0</DocSecurity>
  <Lines>7</Lines>
  <Paragraphs>1</Paragraphs>
  <ScaleCrop>false</ScaleCrop>
  <Company>Yuan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臺北市民生國小九十五學年度第一學期 申請開課後活動班 教師須知</dc:title>
  <dc:creator>Yuan</dc:creator>
  <cp:lastModifiedBy>宗憲 吳</cp:lastModifiedBy>
  <cp:revision>3</cp:revision>
  <cp:lastPrinted>2012-05-22T05:39:00Z</cp:lastPrinted>
  <dcterms:created xsi:type="dcterms:W3CDTF">2022-12-26T06:22:00Z</dcterms:created>
  <dcterms:modified xsi:type="dcterms:W3CDTF">2022-12-26T06:23:00Z</dcterms:modified>
</cp:coreProperties>
</file>